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F1F9F" w14:textId="77777777" w:rsidR="00CA595E" w:rsidRPr="003E6B48" w:rsidRDefault="00CA595E" w:rsidP="00CA595E">
      <w:pPr>
        <w:spacing w:after="14" w:line="248" w:lineRule="auto"/>
        <w:ind w:right="29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Style w:val="TableGrid"/>
        <w:tblpPr w:vertAnchor="page" w:horzAnchor="margin" w:tblpX="279" w:tblpY="481"/>
        <w:tblOverlap w:val="never"/>
        <w:tblW w:w="10489" w:type="dxa"/>
        <w:tblInd w:w="0" w:type="dxa"/>
        <w:tblCellMar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0489"/>
      </w:tblGrid>
      <w:tr w:rsidR="003E6B48" w:rsidRPr="003E6B48" w14:paraId="38536B5E" w14:textId="77777777" w:rsidTr="00C91738">
        <w:trPr>
          <w:trHeight w:val="179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D57A" w14:textId="0A2F93E9" w:rsidR="00CA595E" w:rsidRPr="003E6B48" w:rsidRDefault="00CA595E" w:rsidP="00CA595E">
            <w:pPr>
              <w:keepNext/>
              <w:keepLines/>
              <w:spacing w:after="84"/>
              <w:ind w:right="725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u w:color="000000"/>
              </w:rPr>
            </w:pPr>
            <w:bookmarkStart w:id="0" w:name="_Hlk149802673"/>
            <w:bookmarkEnd w:id="0"/>
            <w:r w:rsidRPr="003E6B48">
              <w:rPr>
                <w:rFonts w:ascii="Times New Roman" w:eastAsia="Times New Roman" w:hAnsi="Times New Roman" w:cs="Times New Roman"/>
                <w:sz w:val="16"/>
                <w:szCs w:val="16"/>
                <w:u w:color="000000"/>
              </w:rPr>
              <w:t>Miejski Zakład Wodociągów i Kanalizacji, ul. Zagórowska 26</w:t>
            </w:r>
            <w:r w:rsidR="00766E7F" w:rsidRPr="003E6B48">
              <w:rPr>
                <w:rFonts w:ascii="Times New Roman" w:eastAsia="Times New Roman" w:hAnsi="Times New Roman" w:cs="Times New Roman"/>
                <w:sz w:val="16"/>
                <w:szCs w:val="16"/>
                <w:u w:color="000000"/>
              </w:rPr>
              <w:t>, 62-400 Słupca</w:t>
            </w:r>
          </w:p>
          <w:p w14:paraId="7C46846E" w14:textId="03F3D0BA" w:rsidR="00CA595E" w:rsidRPr="003E6B48" w:rsidRDefault="00CA595E" w:rsidP="00CA595E">
            <w:pPr>
              <w:spacing w:after="14" w:line="248" w:lineRule="auto"/>
              <w:ind w:left="315" w:right="29" w:hanging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6B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Adres internetowy: </w:t>
            </w:r>
            <w:r w:rsidR="002A7821" w:rsidRPr="003E6B4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www.</w:t>
            </w:r>
            <w:r w:rsidRPr="003E6B4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mzwikslupca.pl</w:t>
            </w:r>
            <w:r w:rsidRPr="003E6B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adres poczty elektronicznej: </w:t>
            </w:r>
            <w:r w:rsidR="00A77A0F" w:rsidRPr="003E6B48">
              <w:rPr>
                <w:rFonts w:ascii="Times New Roman" w:hAnsi="Times New Roman" w:cs="Times New Roman"/>
                <w:sz w:val="16"/>
                <w:szCs w:val="16"/>
              </w:rPr>
              <w:t xml:space="preserve"> sekretariat@mzwikslupca.pl</w:t>
            </w:r>
            <w:r w:rsidRPr="003E6B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Tel. 63/27</w:t>
            </w:r>
            <w:r w:rsidR="00B95961" w:rsidRPr="003E6B48">
              <w:rPr>
                <w:rFonts w:ascii="Times New Roman" w:eastAsia="Times New Roman" w:hAnsi="Times New Roman" w:cs="Times New Roman"/>
                <w:sz w:val="16"/>
                <w:szCs w:val="16"/>
              </w:rPr>
              <w:t>4 39 35</w:t>
            </w:r>
          </w:p>
        </w:tc>
      </w:tr>
    </w:tbl>
    <w:p w14:paraId="734AD547" w14:textId="77777777" w:rsidR="00CA595E" w:rsidRPr="003E6B48" w:rsidRDefault="00CA595E" w:rsidP="00CA595E">
      <w:pPr>
        <w:spacing w:after="0" w:line="240" w:lineRule="auto"/>
        <w:ind w:left="2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6B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Wniosek </w:t>
      </w:r>
    </w:p>
    <w:p w14:paraId="18E506B9" w14:textId="70C70EE2" w:rsidR="00CA595E" w:rsidRPr="003E6B48" w:rsidRDefault="00CA595E" w:rsidP="00CA595E">
      <w:pPr>
        <w:spacing w:after="0" w:line="240" w:lineRule="auto"/>
        <w:ind w:left="2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6B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8B507F" w:rsidRPr="003E6B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wydanie warunków przyłączenia do sieci </w:t>
      </w:r>
      <w:proofErr w:type="spellStart"/>
      <w:r w:rsidR="008B507F" w:rsidRPr="003E6B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wod-kan</w:t>
      </w:r>
      <w:proofErr w:type="spellEnd"/>
    </w:p>
    <w:p w14:paraId="253F997C" w14:textId="77777777" w:rsidR="00CA595E" w:rsidRPr="003E6B48" w:rsidRDefault="00CA595E" w:rsidP="00CA595E">
      <w:pPr>
        <w:spacing w:after="0" w:line="240" w:lineRule="auto"/>
        <w:ind w:left="255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14:paraId="13EFFF51" w14:textId="77777777" w:rsidR="00CA595E" w:rsidRPr="003E6B48" w:rsidRDefault="00CA595E" w:rsidP="00CA595E">
      <w:pPr>
        <w:spacing w:after="0" w:line="240" w:lineRule="auto"/>
        <w:ind w:left="255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</w:pPr>
      <w:r w:rsidRPr="003E6B48"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  <w:t xml:space="preserve">PROSZĘ WYPEŁNIĆ DRUKOWANYMI LITERAMI </w:t>
      </w:r>
    </w:p>
    <w:p w14:paraId="79229506" w14:textId="77777777" w:rsidR="00CA595E" w:rsidRPr="003E6B48" w:rsidRDefault="00CA595E" w:rsidP="00CA595E">
      <w:pPr>
        <w:spacing w:after="0" w:line="240" w:lineRule="auto"/>
        <w:ind w:left="255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EBBF5C6" w14:textId="77777777" w:rsidR="00CA595E" w:rsidRPr="003E6B48" w:rsidRDefault="00CA595E" w:rsidP="00CA595E">
      <w:pPr>
        <w:numPr>
          <w:ilvl w:val="0"/>
          <w:numId w:val="1"/>
        </w:numPr>
        <w:spacing w:after="5" w:line="360" w:lineRule="auto"/>
        <w:ind w:right="29" w:hanging="56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>Imię i Nazwisko/Nazwa firmy:………………………………………………………………………………….…………..</w:t>
      </w:r>
    </w:p>
    <w:tbl>
      <w:tblPr>
        <w:tblStyle w:val="Tabela-Siatka"/>
        <w:tblpPr w:leftFromText="141" w:rightFromText="141" w:vertAnchor="text" w:horzAnchor="page" w:tblpX="3316" w:tblpY="-34"/>
        <w:tblW w:w="0" w:type="auto"/>
        <w:tblLook w:val="04A0" w:firstRow="1" w:lastRow="0" w:firstColumn="1" w:lastColumn="0" w:noHBand="0" w:noVBand="1"/>
      </w:tblPr>
      <w:tblGrid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3E6B48" w:rsidRPr="003E6B48" w14:paraId="2633255A" w14:textId="77777777" w:rsidTr="00C91738">
        <w:trPr>
          <w:trHeight w:val="379"/>
        </w:trPr>
        <w:tc>
          <w:tcPr>
            <w:tcW w:w="363" w:type="dxa"/>
          </w:tcPr>
          <w:p w14:paraId="4BD08AAA" w14:textId="77777777" w:rsidR="00CA595E" w:rsidRPr="003E6B48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1A647E84" w14:textId="77777777" w:rsidR="00CA595E" w:rsidRPr="003E6B48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1C5650DE" w14:textId="77777777" w:rsidR="00CA595E" w:rsidRPr="003E6B48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36690FFE" w14:textId="77777777" w:rsidR="00CA595E" w:rsidRPr="003E6B48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779757B7" w14:textId="77777777" w:rsidR="00CA595E" w:rsidRPr="003E6B48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040CFC86" w14:textId="77777777" w:rsidR="00CA595E" w:rsidRPr="003E6B48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014049AB" w14:textId="77777777" w:rsidR="00CA595E" w:rsidRPr="003E6B48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1A56E650" w14:textId="77777777" w:rsidR="00CA595E" w:rsidRPr="003E6B48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12CE3F97" w14:textId="77777777" w:rsidR="00CA595E" w:rsidRPr="003E6B48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0D6A4F80" w14:textId="77777777" w:rsidR="00CA595E" w:rsidRPr="003E6B48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42788FD8" w14:textId="77777777" w:rsidR="00CA595E" w:rsidRPr="003E6B48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32CC19E" w14:textId="77777777" w:rsidR="00CA595E" w:rsidRPr="003E6B48" w:rsidRDefault="00CA595E" w:rsidP="00CA595E">
      <w:pPr>
        <w:numPr>
          <w:ilvl w:val="0"/>
          <w:numId w:val="1"/>
        </w:numPr>
        <w:spacing w:after="5" w:line="360" w:lineRule="auto"/>
        <w:ind w:right="29" w:hanging="56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>PESEL / NIP</w:t>
      </w:r>
    </w:p>
    <w:p w14:paraId="370C8EA9" w14:textId="77777777" w:rsidR="00CA595E" w:rsidRPr="003E6B48" w:rsidRDefault="00CA595E" w:rsidP="00CA595E">
      <w:pPr>
        <w:spacing w:after="5" w:line="360" w:lineRule="auto"/>
        <w:ind w:left="85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7C9AF13" w14:textId="77777777" w:rsidR="00CA595E" w:rsidRPr="003E6B48" w:rsidRDefault="00CA595E" w:rsidP="00CA595E">
      <w:pPr>
        <w:numPr>
          <w:ilvl w:val="0"/>
          <w:numId w:val="1"/>
        </w:numPr>
        <w:spacing w:after="5" w:line="360" w:lineRule="auto"/>
        <w:ind w:right="29" w:hanging="56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>Ulica, kod pocztowy i miejscowość:…………………………………………………………………………….………….</w:t>
      </w:r>
    </w:p>
    <w:p w14:paraId="0F4E6943" w14:textId="77777777" w:rsidR="00CA595E" w:rsidRPr="003E6B48" w:rsidRDefault="00CA595E" w:rsidP="00CA595E">
      <w:pPr>
        <w:numPr>
          <w:ilvl w:val="0"/>
          <w:numId w:val="1"/>
        </w:numPr>
        <w:spacing w:after="5" w:line="360" w:lineRule="auto"/>
        <w:ind w:right="29" w:hanging="56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>Telefon:…………………………………………email……………………………………………………….….…………</w:t>
      </w:r>
    </w:p>
    <w:p w14:paraId="4E28DE78" w14:textId="77777777" w:rsidR="00CA595E" w:rsidRPr="003E6B48" w:rsidRDefault="00CA595E" w:rsidP="00CA595E">
      <w:pPr>
        <w:numPr>
          <w:ilvl w:val="0"/>
          <w:numId w:val="1"/>
        </w:numPr>
        <w:spacing w:after="5" w:line="360" w:lineRule="auto"/>
        <w:ind w:right="29" w:hanging="56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>Adres nieruchomości:……………………………………………………………………………………….………………</w:t>
      </w:r>
    </w:p>
    <w:p w14:paraId="372B2228" w14:textId="49CCE340" w:rsidR="00CA595E" w:rsidRPr="003E6B48" w:rsidRDefault="00CA595E" w:rsidP="003D0C83">
      <w:pPr>
        <w:numPr>
          <w:ilvl w:val="0"/>
          <w:numId w:val="1"/>
        </w:numPr>
        <w:spacing w:after="5" w:line="360" w:lineRule="auto"/>
        <w:ind w:right="29" w:hanging="56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>Nr geodezyjny działki:……………………………………………………………………………………….…………….</w:t>
      </w:r>
    </w:p>
    <w:p w14:paraId="0CCA3179" w14:textId="77777777" w:rsidR="00CA595E" w:rsidRPr="003E6B48" w:rsidRDefault="00CA595E" w:rsidP="00CA595E">
      <w:pPr>
        <w:numPr>
          <w:ilvl w:val="0"/>
          <w:numId w:val="1"/>
        </w:numPr>
        <w:spacing w:after="0" w:line="240" w:lineRule="auto"/>
        <w:ind w:left="851"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pod ww. adresem poboru wody lub/i odprowadzania ścieków jest prowadzona działalność gosp.*:</w:t>
      </w:r>
    </w:p>
    <w:p w14:paraId="43D8B9BC" w14:textId="207BFF7D" w:rsidR="00CA595E" w:rsidRPr="003E6B48" w:rsidRDefault="00CA595E" w:rsidP="00CA595E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</w:t>
      </w:r>
      <w:r w:rsidRPr="003E6B4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TAK</w:t>
      </w:r>
      <w:r w:rsidR="00092B38" w:rsidRPr="003E6B4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="00092B38"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[_]</w:t>
      </w:r>
      <w:r w:rsidRPr="003E6B4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="00092B38" w:rsidRPr="003E6B4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</w:t>
      </w:r>
      <w:r w:rsidRPr="003E6B4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NIE </w:t>
      </w:r>
      <w:r w:rsidR="00092B38"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[_]</w:t>
      </w:r>
    </w:p>
    <w:p w14:paraId="6C5A45C6" w14:textId="77777777" w:rsidR="00CA595E" w:rsidRPr="003E6B48" w:rsidRDefault="00CA595E" w:rsidP="00CA595E">
      <w:pPr>
        <w:numPr>
          <w:ilvl w:val="0"/>
          <w:numId w:val="1"/>
        </w:numPr>
        <w:spacing w:after="0" w:line="240" w:lineRule="auto"/>
        <w:ind w:left="851"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posiadam tytuł prawny do ww. nieruchomości na podstawie (proszę zaznaczyć i wpisać dane)*:</w:t>
      </w:r>
    </w:p>
    <w:p w14:paraId="5E33AD05" w14:textId="6FED67B8" w:rsidR="00CA595E" w:rsidRPr="003E6B48" w:rsidRDefault="00092B38" w:rsidP="00CA595E">
      <w:pPr>
        <w:spacing w:after="0" w:line="240" w:lineRule="auto"/>
        <w:ind w:left="1560" w:hanging="15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[_]</w:t>
      </w:r>
      <w:r w:rsidR="00CA595E"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>Prawa własności np. Akt notarialny, Postanowienie Sądu, KW nr ………………………………….……………………</w:t>
      </w:r>
    </w:p>
    <w:p w14:paraId="7F818ED3" w14:textId="23B6034A" w:rsidR="00CA595E" w:rsidRPr="003E6B48" w:rsidRDefault="00092B38" w:rsidP="00CA595E">
      <w:pPr>
        <w:spacing w:after="0" w:line="240" w:lineRule="auto"/>
        <w:ind w:left="1560" w:hanging="15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[_]</w:t>
      </w:r>
      <w:r w:rsidR="00CA595E"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>Umowa najmu/deweloperska/dzierżawy zawarta do ………………………………………………………..……………</w:t>
      </w:r>
    </w:p>
    <w:p w14:paraId="28513814" w14:textId="5970214A" w:rsidR="00CA595E" w:rsidRPr="003E6B48" w:rsidRDefault="00092B38" w:rsidP="00CA595E">
      <w:pPr>
        <w:spacing w:after="0" w:line="240" w:lineRule="auto"/>
        <w:ind w:left="1560" w:hanging="15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[_]</w:t>
      </w:r>
      <w:r w:rsidR="00CA595E" w:rsidRPr="003E6B4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="00CA595E"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>Inny (podać jaki) ………………………………………………………………………………………….………………</w:t>
      </w:r>
    </w:p>
    <w:p w14:paraId="4EE121D2" w14:textId="798B5818" w:rsidR="00CA595E" w:rsidRPr="003E6B48" w:rsidRDefault="00092B38" w:rsidP="00CA595E">
      <w:pPr>
        <w:spacing w:after="0" w:line="240" w:lineRule="auto"/>
        <w:ind w:left="1560" w:hanging="15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[_]</w:t>
      </w:r>
      <w:r w:rsidR="00CA595E" w:rsidRPr="003E6B4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="00CA595E"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>Nie posiadam tytułu prawnego (uzasadnić podstawę do zawarcia umowy) ……………………………..……………….</w:t>
      </w:r>
    </w:p>
    <w:p w14:paraId="2DDB44DD" w14:textId="77777777" w:rsidR="00CA595E" w:rsidRPr="003E6B48" w:rsidRDefault="00CA595E" w:rsidP="00CA595E">
      <w:pPr>
        <w:spacing w:after="0" w:line="240" w:lineRule="auto"/>
        <w:ind w:left="1560" w:hanging="15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……………………………………………………………………………………………………………….……………</w:t>
      </w:r>
    </w:p>
    <w:p w14:paraId="4FEDA861" w14:textId="77777777" w:rsidR="00CA595E" w:rsidRPr="003E6B48" w:rsidRDefault="00CA595E" w:rsidP="00CA595E">
      <w:pPr>
        <w:spacing w:after="0" w:line="240" w:lineRule="auto"/>
        <w:ind w:left="315" w:hanging="15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</w:t>
      </w:r>
    </w:p>
    <w:p w14:paraId="1CA9AD33" w14:textId="5CF8FEEB" w:rsidR="003D0C83" w:rsidRPr="003E6B48" w:rsidRDefault="00CA595E" w:rsidP="008762B5">
      <w:pPr>
        <w:spacing w:after="0" w:line="240" w:lineRule="auto"/>
        <w:ind w:left="1015" w:firstLine="393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od dnia ………………………………….r.</w:t>
      </w:r>
      <w:r w:rsidR="00273C93"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do dnia ………………………………….r.</w:t>
      </w:r>
    </w:p>
    <w:p w14:paraId="58F82441" w14:textId="2DD27E92" w:rsidR="00BA6BB0" w:rsidRPr="003E6B48" w:rsidRDefault="00BA6BB0" w:rsidP="002F5277">
      <w:pPr>
        <w:numPr>
          <w:ilvl w:val="0"/>
          <w:numId w:val="1"/>
        </w:numPr>
        <w:spacing w:after="0" w:line="360" w:lineRule="auto"/>
        <w:ind w:left="851"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Charakterystyka obiektu</w:t>
      </w:r>
      <w:r w:rsidR="00976697"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*</w:t>
      </w:r>
      <w:r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:</w:t>
      </w:r>
    </w:p>
    <w:p w14:paraId="4293C1C8" w14:textId="6186DC96" w:rsidR="00BA6BB0" w:rsidRPr="00BA6BB0" w:rsidRDefault="00AB2C0C" w:rsidP="002F5277">
      <w:pPr>
        <w:tabs>
          <w:tab w:val="left" w:pos="0"/>
        </w:tabs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[</w:t>
      </w:r>
      <w:r w:rsidR="008762B5"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_</w:t>
      </w:r>
      <w:r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] </w:t>
      </w:r>
      <w:r w:rsidR="00BA6BB0" w:rsidRPr="00BA6BB0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budynek mieszkalny</w:t>
      </w:r>
    </w:p>
    <w:p w14:paraId="397DEC46" w14:textId="7DD5419D" w:rsidR="00BA6BB0" w:rsidRPr="00BA6BB0" w:rsidRDefault="00AB2C0C" w:rsidP="002F5277">
      <w:pPr>
        <w:tabs>
          <w:tab w:val="left" w:pos="0"/>
        </w:tabs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[</w:t>
      </w:r>
      <w:r w:rsidR="008762B5"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_</w:t>
      </w:r>
      <w:r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] </w:t>
      </w:r>
      <w:r w:rsidR="00BA6BB0" w:rsidRPr="00BA6BB0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zakład usługowy </w:t>
      </w:r>
    </w:p>
    <w:p w14:paraId="2EDE125F" w14:textId="213C399D" w:rsidR="00BA6BB0" w:rsidRPr="00BA6BB0" w:rsidRDefault="00AB2C0C" w:rsidP="002F5277">
      <w:pPr>
        <w:tabs>
          <w:tab w:val="left" w:pos="0"/>
        </w:tabs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[</w:t>
      </w:r>
      <w:r w:rsidR="008762B5"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_</w:t>
      </w:r>
      <w:r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] </w:t>
      </w:r>
      <w:r w:rsidR="00BA6BB0" w:rsidRPr="00BA6BB0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zakład produkcyjny </w:t>
      </w:r>
    </w:p>
    <w:p w14:paraId="767C633A" w14:textId="791728AF" w:rsidR="00146FF3" w:rsidRPr="003E6B48" w:rsidRDefault="00AB2C0C" w:rsidP="002F5277">
      <w:pPr>
        <w:tabs>
          <w:tab w:val="left" w:pos="0"/>
        </w:tabs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[</w:t>
      </w:r>
      <w:r w:rsidR="008762B5"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_</w:t>
      </w:r>
      <w:r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] </w:t>
      </w:r>
      <w:r w:rsidR="00BA6BB0" w:rsidRPr="00BA6BB0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inny ..............................................................................................................................</w:t>
      </w:r>
    </w:p>
    <w:p w14:paraId="190AA70F" w14:textId="697AA6B3" w:rsidR="00146FF3" w:rsidRPr="003E6B48" w:rsidRDefault="00146FF3" w:rsidP="002F5277">
      <w:pPr>
        <w:numPr>
          <w:ilvl w:val="0"/>
          <w:numId w:val="1"/>
        </w:numPr>
        <w:spacing w:after="0" w:line="360" w:lineRule="auto"/>
        <w:ind w:left="851"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>Wniosek dotyczy przyłączenia*:</w:t>
      </w:r>
    </w:p>
    <w:p w14:paraId="12371F76" w14:textId="2B3807DC" w:rsidR="00146FF3" w:rsidRPr="003E6B48" w:rsidRDefault="00146FF3" w:rsidP="002F5277">
      <w:pPr>
        <w:spacing w:after="0" w:line="360" w:lineRule="auto"/>
        <w:ind w:left="1416"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[_] </w:t>
      </w: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sieci wodociągowej </w:t>
      </w:r>
    </w:p>
    <w:p w14:paraId="16AC425D" w14:textId="37FF9FC4" w:rsidR="00146FF3" w:rsidRPr="003E6B48" w:rsidRDefault="00146FF3" w:rsidP="002F5277">
      <w:pPr>
        <w:spacing w:after="0" w:line="360" w:lineRule="auto"/>
        <w:ind w:left="1416"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[_] </w:t>
      </w: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>do sieci kanalizacji sanitarnej</w:t>
      </w:r>
    </w:p>
    <w:p w14:paraId="3A9B177E" w14:textId="302F03A9" w:rsidR="00A75E4E" w:rsidRPr="003E6B48" w:rsidRDefault="00A75E4E" w:rsidP="002F5277">
      <w:pPr>
        <w:numPr>
          <w:ilvl w:val="0"/>
          <w:numId w:val="1"/>
        </w:numPr>
        <w:spacing w:after="0" w:line="360" w:lineRule="auto"/>
        <w:ind w:left="851"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>Przewidywane zużycie wody*, przeznaczenie wody oraz charakterystyka jej zużycia:</w:t>
      </w:r>
    </w:p>
    <w:p w14:paraId="6AE10022" w14:textId="77777777" w:rsidR="00A75E4E" w:rsidRPr="003E6B48" w:rsidRDefault="00A75E4E" w:rsidP="002F5277">
      <w:pPr>
        <w:spacing w:after="0" w:line="360" w:lineRule="auto"/>
        <w:ind w:left="1416"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>- cele bytowe: ....................................................</w:t>
      </w: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[m3/dobę]</w:t>
      </w:r>
    </w:p>
    <w:p w14:paraId="54CEFD81" w14:textId="77777777" w:rsidR="00A75E4E" w:rsidRPr="003E6B48" w:rsidRDefault="00A75E4E" w:rsidP="002F5277">
      <w:pPr>
        <w:spacing w:after="0" w:line="360" w:lineRule="auto"/>
        <w:ind w:left="1416"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>- cele przemysłowe: ..........................................</w:t>
      </w: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[m3/dobę]</w:t>
      </w:r>
    </w:p>
    <w:p w14:paraId="23E02019" w14:textId="77777777" w:rsidR="00A75E4E" w:rsidRPr="003E6B48" w:rsidRDefault="00A75E4E" w:rsidP="002F5277">
      <w:pPr>
        <w:spacing w:after="0" w:line="360" w:lineRule="auto"/>
        <w:ind w:left="1416"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>- cele przeciwpożarowe: ....................................</w:t>
      </w: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[dm3/s]</w:t>
      </w:r>
    </w:p>
    <w:p w14:paraId="683C1793" w14:textId="6E0D309A" w:rsidR="00A75E4E" w:rsidRPr="003E6B48" w:rsidRDefault="00A75E4E" w:rsidP="002F5277">
      <w:pPr>
        <w:spacing w:after="0" w:line="360" w:lineRule="auto"/>
        <w:ind w:left="1416"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>- inne (podać jakie): ...........................................</w:t>
      </w: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[m3/dobę]</w:t>
      </w:r>
    </w:p>
    <w:p w14:paraId="4EAF11A2" w14:textId="34B5982B" w:rsidR="00A75E4E" w:rsidRPr="003E6B48" w:rsidRDefault="00A75E4E" w:rsidP="002F5277">
      <w:pPr>
        <w:spacing w:after="0" w:line="360" w:lineRule="auto"/>
        <w:ind w:left="1416"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>* Średnia ilość wody jaką zużywa 1 mieszkaniec Słupcy wynosi 0,08 [m3/dobę]</w:t>
      </w:r>
    </w:p>
    <w:p w14:paraId="36531CA9" w14:textId="77777777" w:rsidR="00FC3710" w:rsidRPr="003E6B48" w:rsidRDefault="00FC3710" w:rsidP="002F5277">
      <w:pPr>
        <w:numPr>
          <w:ilvl w:val="0"/>
          <w:numId w:val="1"/>
        </w:numPr>
        <w:spacing w:after="0" w:line="360" w:lineRule="auto"/>
        <w:ind w:left="851"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>Przewidywana ilość i rodzaj odprowadzanych ścieków:</w:t>
      </w:r>
    </w:p>
    <w:p w14:paraId="2D7F50D8" w14:textId="77777777" w:rsidR="00FC3710" w:rsidRPr="003E6B48" w:rsidRDefault="00FC3710" w:rsidP="002F5277">
      <w:pPr>
        <w:spacing w:after="0" w:line="360" w:lineRule="auto"/>
        <w:ind w:left="1416"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- cele bytowe: ...................................................... </w:t>
      </w: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[m3/dobę]</w:t>
      </w:r>
    </w:p>
    <w:p w14:paraId="084D32F5" w14:textId="77777777" w:rsidR="00FC3710" w:rsidRPr="003E6B48" w:rsidRDefault="00FC3710" w:rsidP="002F5277">
      <w:pPr>
        <w:spacing w:after="0" w:line="360" w:lineRule="auto"/>
        <w:ind w:left="1416"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- cele przemysłowe: ............................................ </w:t>
      </w: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[m3/dobę]</w:t>
      </w:r>
    </w:p>
    <w:p w14:paraId="172DD5E3" w14:textId="14A8953B" w:rsidR="00FC3710" w:rsidRPr="003E6B48" w:rsidRDefault="00FC3710" w:rsidP="002F5277">
      <w:pPr>
        <w:spacing w:after="0" w:line="360" w:lineRule="auto"/>
        <w:ind w:left="1416"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- inne (podać jakie): ............................................ </w:t>
      </w: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[m3/dobę]</w:t>
      </w:r>
    </w:p>
    <w:p w14:paraId="147FCB71" w14:textId="77777777" w:rsidR="007514CB" w:rsidRPr="003E6B48" w:rsidRDefault="007514CB" w:rsidP="002F5277">
      <w:pPr>
        <w:numPr>
          <w:ilvl w:val="0"/>
          <w:numId w:val="1"/>
        </w:numPr>
        <w:spacing w:after="0" w:line="360" w:lineRule="auto"/>
        <w:ind w:left="851"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>Planowany  termin :</w:t>
      </w:r>
    </w:p>
    <w:p w14:paraId="05AC5A0A" w14:textId="535FE910" w:rsidR="007514CB" w:rsidRPr="003E6B48" w:rsidRDefault="007514CB" w:rsidP="002F5277">
      <w:pPr>
        <w:spacing w:after="0" w:line="360" w:lineRule="auto"/>
        <w:ind w:left="1416"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>- poboru  wody               od  …....….…………………….</w:t>
      </w:r>
    </w:p>
    <w:p w14:paraId="6BA2D6A7" w14:textId="217CE747" w:rsidR="007514CB" w:rsidRPr="003E6B48" w:rsidRDefault="007514CB" w:rsidP="002F5277">
      <w:pPr>
        <w:spacing w:after="0" w:line="360" w:lineRule="auto"/>
        <w:ind w:left="1416"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>- dostarczania  ścieków  od  ………………………………</w:t>
      </w:r>
    </w:p>
    <w:p w14:paraId="34664BC1" w14:textId="6F47BBB6" w:rsidR="003D0C83" w:rsidRPr="003E6B48" w:rsidRDefault="00066EA6" w:rsidP="002F5277">
      <w:pPr>
        <w:numPr>
          <w:ilvl w:val="0"/>
          <w:numId w:val="1"/>
        </w:numPr>
        <w:spacing w:after="0" w:line="360" w:lineRule="auto"/>
        <w:ind w:left="851"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>Proponowane m</w:t>
      </w:r>
      <w:r w:rsidR="003D0C83"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iejsce lokalizacji wodomierza  </w:t>
      </w:r>
      <w:r w:rsidR="00092B38"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[_]</w:t>
      </w:r>
      <w:r w:rsidR="003D0C83" w:rsidRPr="003E6B4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="003D0C83"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studzienka wodomierzowa</w:t>
      </w:r>
    </w:p>
    <w:p w14:paraId="5374F6DD" w14:textId="0C411941" w:rsidR="003D0C83" w:rsidRPr="003E6B48" w:rsidRDefault="003D0C83" w:rsidP="004907E8">
      <w:pPr>
        <w:spacing w:after="0" w:line="240" w:lineRule="auto"/>
        <w:ind w:left="2832" w:firstLine="708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</w:t>
      </w:r>
      <w:r w:rsidR="00066EA6"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</w:t>
      </w:r>
      <w:r w:rsidR="00092B38"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[_]</w:t>
      </w:r>
      <w:r w:rsidRPr="003E6B4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budynek - .......................................................................................................</w:t>
      </w:r>
    </w:p>
    <w:p w14:paraId="492F6EA0" w14:textId="50472C2E" w:rsidR="003D0C83" w:rsidRPr="003E6B48" w:rsidRDefault="003D0C83" w:rsidP="004907E8">
      <w:pPr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</w:t>
      </w:r>
      <w:r w:rsidR="00066EA6"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</w:t>
      </w: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miejsce zamontowania</w:t>
      </w:r>
    </w:p>
    <w:p w14:paraId="5ED05C76" w14:textId="77777777" w:rsidR="003E6B48" w:rsidRPr="003E6B48" w:rsidRDefault="003E6B48" w:rsidP="003E6B48">
      <w:pPr>
        <w:numPr>
          <w:ilvl w:val="0"/>
          <w:numId w:val="1"/>
        </w:numPr>
        <w:spacing w:after="0" w:line="360" w:lineRule="auto"/>
        <w:ind w:left="851" w:right="29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>Do wniosku załączam*:</w:t>
      </w:r>
    </w:p>
    <w:p w14:paraId="52A1EE55" w14:textId="57716AC6" w:rsidR="003E6B48" w:rsidRPr="003E6B48" w:rsidRDefault="003E6B48" w:rsidP="00665C8D">
      <w:pPr>
        <w:spacing w:after="0" w:line="360" w:lineRule="auto"/>
        <w:ind w:left="1418" w:right="44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[_] </w:t>
      </w: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>plan zabudowy lub szkic sytuacyjny, określający usytuowanie przyłącza w stosunku do istniejącej sieci oraz innych obiektów i sieci uzbrojenia terenu - zaleca się by został on sporządzony na mapie zasadniczej (nieaktualizowanej) lub mapie do celów projektowych</w:t>
      </w:r>
    </w:p>
    <w:p w14:paraId="544FFACD" w14:textId="304C1833" w:rsidR="002F5277" w:rsidRPr="003E6B48" w:rsidRDefault="003E6B48" w:rsidP="00665C8D">
      <w:pPr>
        <w:spacing w:after="0" w:line="360" w:lineRule="auto"/>
        <w:ind w:left="1418" w:right="44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[_] </w:t>
      </w: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>pełnomocnictwo / upoważnienie w załączeniu * (obowiązkowo, gdy wniosku nie składa Inwestor)</w:t>
      </w:r>
    </w:p>
    <w:p w14:paraId="36B3DA33" w14:textId="77777777" w:rsidR="002F5277" w:rsidRPr="003E6B48" w:rsidRDefault="002F5277" w:rsidP="002F527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F698F85" w14:textId="77777777" w:rsidR="0056273C" w:rsidRPr="003E6B48" w:rsidRDefault="0056273C" w:rsidP="002F527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CD35E8B" w14:textId="77777777" w:rsidR="002F5277" w:rsidRPr="003E6B48" w:rsidRDefault="002F5277" w:rsidP="002F527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72F30B0" w14:textId="77777777" w:rsidR="00665C8D" w:rsidRPr="001A1ED3" w:rsidRDefault="00665C8D" w:rsidP="00665C8D">
      <w:pPr>
        <w:numPr>
          <w:ilvl w:val="0"/>
          <w:numId w:val="1"/>
        </w:numPr>
        <w:spacing w:after="5" w:line="240" w:lineRule="auto"/>
        <w:ind w:left="851"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lastRenderedPageBreak/>
        <w:t>C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el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poboru wody*:</w:t>
      </w:r>
    </w:p>
    <w:p w14:paraId="086B8ECE" w14:textId="71067655" w:rsidR="00665C8D" w:rsidRPr="001A1ED3" w:rsidRDefault="005C3847" w:rsidP="00665C8D">
      <w:pPr>
        <w:pStyle w:val="Akapitzlist"/>
        <w:spacing w:after="0" w:line="240" w:lineRule="auto"/>
        <w:ind w:left="1416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[_]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</w:t>
      </w:r>
      <w:r w:rsidR="00665C8D">
        <w:rPr>
          <w:rFonts w:ascii="Times New Roman" w:eastAsia="Times New Roman" w:hAnsi="Times New Roman" w:cs="Times New Roman"/>
          <w:sz w:val="18"/>
          <w:szCs w:val="18"/>
          <w:lang w:eastAsia="pl-PL"/>
        </w:rPr>
        <w:t>gospodarstwo domowe (cel socjalno-bytowy)</w:t>
      </w:r>
    </w:p>
    <w:p w14:paraId="21523786" w14:textId="45D3FFBB" w:rsidR="00665C8D" w:rsidRPr="00DB126F" w:rsidRDefault="005C3847" w:rsidP="00665C8D">
      <w:pPr>
        <w:pStyle w:val="Akapitzlist"/>
        <w:spacing w:after="0" w:line="240" w:lineRule="auto"/>
        <w:ind w:left="1416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E6B48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[_]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="00665C8D" w:rsidRPr="001A1ED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="00665C8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inne – numer celu poboru wody [………] </w:t>
      </w:r>
      <w:r w:rsidR="00665C8D" w:rsidRPr="00DB126F">
        <w:rPr>
          <w:rFonts w:ascii="Times New Roman" w:eastAsia="Times New Roman" w:hAnsi="Times New Roman" w:cs="Times New Roman"/>
          <w:sz w:val="16"/>
          <w:szCs w:val="16"/>
          <w:lang w:eastAsia="pl-PL"/>
        </w:rPr>
        <w:t>(należy wybrać nr z poniższej tabeli)</w:t>
      </w:r>
    </w:p>
    <w:p w14:paraId="3419E2DE" w14:textId="41DED56F" w:rsidR="00665C8D" w:rsidRPr="00665C8D" w:rsidRDefault="00665C8D" w:rsidP="00665C8D">
      <w:pPr>
        <w:spacing w:after="5" w:line="240" w:lineRule="auto"/>
        <w:ind w:left="851" w:right="2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B126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</w:t>
      </w:r>
      <w:r w:rsidRPr="00DB126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DB126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DB126F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(dla</w:t>
      </w:r>
      <w:r w:rsidRPr="00DB126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</w:t>
      </w:r>
      <w:r w:rsidRPr="00DB126F">
        <w:rPr>
          <w:rFonts w:ascii="Times New Roman" w:eastAsia="Times New Roman" w:hAnsi="Times New Roman" w:cs="Times New Roman"/>
          <w:sz w:val="16"/>
          <w:szCs w:val="16"/>
          <w:lang w:eastAsia="pl-PL"/>
        </w:rPr>
        <w:t>ułatwienia prosimy posiłkować się Polską Klasyfikacją Działalności)</w:t>
      </w:r>
      <w:r w:rsidRPr="00DB126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</w:t>
      </w:r>
    </w:p>
    <w:p w14:paraId="11A3A378" w14:textId="77777777" w:rsidR="00CA595E" w:rsidRPr="003E6B48" w:rsidRDefault="00CA595E" w:rsidP="00273C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Style w:val="Tabela-Siatka1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665C8D" w:rsidRPr="003E6B48" w14:paraId="2F179F2A" w14:textId="77777777" w:rsidTr="00665C8D">
        <w:trPr>
          <w:jc w:val="center"/>
        </w:trPr>
        <w:tc>
          <w:tcPr>
            <w:tcW w:w="9493" w:type="dxa"/>
            <w:shd w:val="clear" w:color="auto" w:fill="FFF2CC" w:themeFill="accent4" w:themeFillTint="33"/>
            <w:vAlign w:val="center"/>
          </w:tcPr>
          <w:p w14:paraId="11F755E9" w14:textId="77777777" w:rsidR="00665C8D" w:rsidRPr="003E6B48" w:rsidRDefault="00665C8D" w:rsidP="007039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Opis z numerem celu</w:t>
            </w:r>
          </w:p>
        </w:tc>
      </w:tr>
      <w:tr w:rsidR="00665C8D" w:rsidRPr="003E6B48" w14:paraId="42898256" w14:textId="77777777" w:rsidTr="00665C8D">
        <w:trPr>
          <w:jc w:val="center"/>
        </w:trPr>
        <w:tc>
          <w:tcPr>
            <w:tcW w:w="9493" w:type="dxa"/>
            <w:vAlign w:val="center"/>
          </w:tcPr>
          <w:p w14:paraId="5204C92D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rolniczych na potrzeby zaopatrzenia w wodę ludzi i zwierząt gospodarskich, w zakresie niebędącym zwykłym korzystaniem z wód [38]</w:t>
            </w:r>
          </w:p>
        </w:tc>
      </w:tr>
      <w:tr w:rsidR="00665C8D" w:rsidRPr="003E6B48" w14:paraId="0CEDD3D3" w14:textId="77777777" w:rsidTr="00665C8D">
        <w:trPr>
          <w:jc w:val="center"/>
        </w:trPr>
        <w:tc>
          <w:tcPr>
            <w:tcW w:w="9493" w:type="dxa"/>
            <w:vAlign w:val="center"/>
          </w:tcPr>
          <w:p w14:paraId="305A023F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produkcji artykułów spożywczych [3]</w:t>
            </w:r>
          </w:p>
          <w:p w14:paraId="0814FF09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produkcji napojów [4]</w:t>
            </w:r>
          </w:p>
          <w:p w14:paraId="2888AF13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produkcji podstawowych substancji farmaceutycznych oraz leków i pozostałych wyrobów farmaceutycznych [12]</w:t>
            </w:r>
          </w:p>
        </w:tc>
      </w:tr>
      <w:tr w:rsidR="00665C8D" w:rsidRPr="003E6B48" w14:paraId="7A73AD29" w14:textId="77777777" w:rsidTr="00665C8D">
        <w:trPr>
          <w:jc w:val="center"/>
        </w:trPr>
        <w:tc>
          <w:tcPr>
            <w:tcW w:w="9493" w:type="dxa"/>
            <w:vAlign w:val="center"/>
          </w:tcPr>
          <w:p w14:paraId="1AE41082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wydobywania węgla kamiennego i węgla brunatnego (lignitu) [1]</w:t>
            </w:r>
          </w:p>
          <w:p w14:paraId="3A5A1050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pozostałego górnictwa i wydobywania [2]</w:t>
            </w:r>
          </w:p>
          <w:p w14:paraId="2C3092AC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produkcji wyrobów tekstylnych [5]</w:t>
            </w:r>
          </w:p>
          <w:p w14:paraId="5E77A082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produkcji odzieży [6]</w:t>
            </w:r>
          </w:p>
          <w:p w14:paraId="2E5574C4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produkcji skór i wyrobów ze skór wyprawionych [7]</w:t>
            </w:r>
          </w:p>
          <w:p w14:paraId="1F6D5F5E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produkcji wyrobów z drewna oraz korka, z wyłączeniem mebli, oraz do celów produkcji wyrobów ze słomy i materiałów używanych do wyplatania [8]</w:t>
            </w:r>
          </w:p>
          <w:p w14:paraId="41F05CA9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produkcji papieru i wyrobów z papieru [9]</w:t>
            </w:r>
          </w:p>
          <w:p w14:paraId="3D1F8C1F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wytwarzania i przetwarzania koksu i produktów rafinacji ropy naftowej [10]</w:t>
            </w:r>
          </w:p>
          <w:p w14:paraId="7E4F5B19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produkcji chemikaliów i wyrobów chemicznych [11]</w:t>
            </w:r>
          </w:p>
          <w:p w14:paraId="4566C61E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produkcji wyrobów z gumy i tworzyw sztucznych [13]</w:t>
            </w:r>
          </w:p>
          <w:p w14:paraId="12CB4671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produkcji wyrobów z pozostałych mineralnych surowców niemetalicznych [14]</w:t>
            </w:r>
          </w:p>
          <w:p w14:paraId="1B5A12DA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produkcji metali [15]</w:t>
            </w:r>
          </w:p>
          <w:p w14:paraId="6991F8B4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produkcji metalowych wyrobów gotowych, z wyłączeniem maszyn i urządzeń [16]</w:t>
            </w:r>
          </w:p>
          <w:p w14:paraId="1FFF047C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produkcji komputerów, wyrobów elektronicznych i optycznych [17]</w:t>
            </w:r>
          </w:p>
          <w:p w14:paraId="155BBC87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produkcji urządzeń elektrycznych: [18]</w:t>
            </w:r>
          </w:p>
          <w:p w14:paraId="7B5C3259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produkcji innych maszyn i urządzeń [19]</w:t>
            </w:r>
          </w:p>
          <w:p w14:paraId="1B048016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produkcji pojazdów samochodowych, przyczep i naczep, z wyłączeniem motocykli [20]</w:t>
            </w:r>
          </w:p>
          <w:p w14:paraId="16B29A4C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produkcji innego sprzętu transportowego [21]</w:t>
            </w:r>
          </w:p>
          <w:p w14:paraId="5CD601F7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produkcji mebli [22]</w:t>
            </w:r>
          </w:p>
          <w:p w14:paraId="19164EF4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produkcji wyrobów tytoniowych, poligrafii i reprodukcji zapisanych nośników informacji, produkcji innych wyrobów, naprawy, konserwacji i instalowania maszyn i urządzeń [23]</w:t>
            </w:r>
          </w:p>
          <w:p w14:paraId="07DFA18A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wytwarzania i zaopatrywania w energię elektryczną, gaz, parę wodną, gorącą wodę i powietrze do układów klimatyzacyjnych [24]</w:t>
            </w:r>
          </w:p>
          <w:p w14:paraId="2944D5C5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zapewnienia funkcjonowania systemów chłodzenia elektrowni i elektrociepłowni dla instalacji posiadających w dniu wejścia w życie ustawy ważne pozwolenia wodnoprawne albo pozwolenia zintegrowane [25]</w:t>
            </w:r>
          </w:p>
          <w:p w14:paraId="50C9A79A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zapewnienia funkcjonowania systemów chłodzenia elektrowni i elektrociepłowni dla instalacji, które po dniu wejścia w życie ustawy uzyskały pozwolenia wodnoprawne albo pozwolenia zintegrowane [26]</w:t>
            </w:r>
          </w:p>
          <w:p w14:paraId="632FB242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poboru, uzdatniania i dostarczania wody [27]</w:t>
            </w:r>
          </w:p>
          <w:p w14:paraId="37D67CB9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odprowadzania i oczyszczania ścieków [28]</w:t>
            </w:r>
          </w:p>
          <w:p w14:paraId="3A7B8A84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działalności związanej ze zbieraniem, przetwarzaniem i unieszkodliwianiem odpadów oraz do celu odzysku surowców [29]</w:t>
            </w:r>
          </w:p>
          <w:p w14:paraId="307DC478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robót budowlanych związanych ze wznoszeniem budynków [30]</w:t>
            </w:r>
          </w:p>
          <w:p w14:paraId="63E6F341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robót związanych z budową obiektów inżynierii lądowej i wodnej [31]</w:t>
            </w:r>
          </w:p>
          <w:p w14:paraId="2E0EDF47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robót budowlanych specjalistycznych [32]</w:t>
            </w:r>
          </w:p>
          <w:p w14:paraId="0B987865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handlu hurtowego i detalicznego, naprawy pojazdów samochodowych, włączając motocykle [33]</w:t>
            </w:r>
          </w:p>
          <w:p w14:paraId="734F66BF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administracji publicznej i obrony narodowej, obowiązkowego zabezpieczenia społecznego [34]</w:t>
            </w:r>
          </w:p>
          <w:p w14:paraId="4825A619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opieki zdrowotnej i pomocy społecznej [35]</w:t>
            </w:r>
          </w:p>
          <w:p w14:paraId="6761D888" w14:textId="77777777" w:rsidR="00665C8D" w:rsidRPr="003E6B48" w:rsidRDefault="00665C8D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innych celów niż wymienione w pkt 1–35, określonych w Polskiej Klasyfikacji Działalności [36]</w:t>
            </w:r>
          </w:p>
        </w:tc>
      </w:tr>
      <w:tr w:rsidR="00665C8D" w:rsidRPr="003E6B48" w14:paraId="0C49DF75" w14:textId="77777777" w:rsidTr="00665C8D">
        <w:trPr>
          <w:jc w:val="center"/>
        </w:trPr>
        <w:tc>
          <w:tcPr>
            <w:tcW w:w="9493" w:type="dxa"/>
            <w:vAlign w:val="center"/>
          </w:tcPr>
          <w:p w14:paraId="42C6F747" w14:textId="77777777" w:rsidR="00665C8D" w:rsidRPr="003E6B48" w:rsidRDefault="00665C8D" w:rsidP="0070393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rolniczych lub leśnych za pobór wód podziemnych na potrzeby nawadniania gruntów i upraw, pobranych za pomocą urządzeń pompowych [39]</w:t>
            </w:r>
          </w:p>
        </w:tc>
      </w:tr>
      <w:tr w:rsidR="00665C8D" w:rsidRPr="003E6B48" w14:paraId="23D3C5AA" w14:textId="77777777" w:rsidTr="00665C8D">
        <w:trPr>
          <w:jc w:val="center"/>
        </w:trPr>
        <w:tc>
          <w:tcPr>
            <w:tcW w:w="9493" w:type="dxa"/>
            <w:vAlign w:val="center"/>
          </w:tcPr>
          <w:p w14:paraId="090E37A4" w14:textId="77777777" w:rsidR="00665C8D" w:rsidRPr="003E6B48" w:rsidRDefault="00665C8D" w:rsidP="0070393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6B48">
              <w:rPr>
                <w:rFonts w:ascii="Times New Roman" w:hAnsi="Times New Roman" w:cs="Times New Roman"/>
                <w:sz w:val="18"/>
                <w:szCs w:val="18"/>
              </w:rPr>
              <w:t>do celów elektrowni wodnych [37]</w:t>
            </w:r>
          </w:p>
        </w:tc>
      </w:tr>
    </w:tbl>
    <w:p w14:paraId="70ED24C2" w14:textId="216F6438" w:rsidR="00CA595E" w:rsidRPr="003E6B48" w:rsidRDefault="00CA595E" w:rsidP="00CA595E">
      <w:pPr>
        <w:spacing w:after="16"/>
        <w:rPr>
          <w:rFonts w:ascii="Times New Roman" w:eastAsia="Times New Roman" w:hAnsi="Times New Roman" w:cs="Times New Roman"/>
          <w:sz w:val="11"/>
          <w:lang w:eastAsia="pl-PL"/>
        </w:rPr>
      </w:pPr>
    </w:p>
    <w:p w14:paraId="50C9DF94" w14:textId="4C9B49CA" w:rsidR="00CA595E" w:rsidRPr="003E6B48" w:rsidRDefault="00CA595E" w:rsidP="002F5277">
      <w:pPr>
        <w:spacing w:after="3" w:line="269" w:lineRule="auto"/>
        <w:ind w:left="993" w:right="134" w:hanging="14"/>
        <w:rPr>
          <w:rFonts w:ascii="Times New Roman" w:eastAsia="Times New Roman" w:hAnsi="Times New Roman" w:cs="Times New Roman"/>
          <w:i/>
          <w:sz w:val="14"/>
          <w:lang w:eastAsia="pl-PL"/>
        </w:rPr>
      </w:pPr>
      <w:r w:rsidRPr="003E6B48">
        <w:rPr>
          <w:rFonts w:ascii="Times New Roman" w:eastAsia="Times New Roman" w:hAnsi="Times New Roman" w:cs="Times New Roman"/>
          <w:i/>
          <w:sz w:val="14"/>
          <w:lang w:eastAsia="pl-PL"/>
        </w:rPr>
        <w:t>Regulamin dostarczania wody i odprowadzania ścieków dostępny jest n</w:t>
      </w:r>
      <w:hyperlink r:id="rId5">
        <w:r w:rsidRPr="003E6B48">
          <w:rPr>
            <w:rFonts w:ascii="Times New Roman" w:eastAsia="Times New Roman" w:hAnsi="Times New Roman" w:cs="Times New Roman"/>
            <w:i/>
            <w:sz w:val="14"/>
            <w:lang w:eastAsia="pl-PL"/>
          </w:rPr>
          <w:t xml:space="preserve">a </w:t>
        </w:r>
      </w:hyperlink>
      <w:hyperlink r:id="rId6" w:history="1">
        <w:r w:rsidRPr="003E6B48">
          <w:rPr>
            <w:rFonts w:ascii="Times New Roman" w:eastAsia="Times New Roman" w:hAnsi="Times New Roman" w:cs="Times New Roman"/>
            <w:i/>
            <w:sz w:val="14"/>
            <w:u w:val="single"/>
            <w:lang w:eastAsia="pl-PL"/>
          </w:rPr>
          <w:t>www.mzwikslupca.pl</w:t>
        </w:r>
      </w:hyperlink>
      <w:hyperlink r:id="rId7">
        <w:r w:rsidRPr="003E6B48">
          <w:rPr>
            <w:rFonts w:ascii="Times New Roman" w:eastAsia="Times New Roman" w:hAnsi="Times New Roman" w:cs="Times New Roman"/>
            <w:i/>
            <w:sz w:val="14"/>
            <w:lang w:eastAsia="pl-PL"/>
          </w:rPr>
          <w:t xml:space="preserve"> </w:t>
        </w:r>
      </w:hyperlink>
    </w:p>
    <w:p w14:paraId="01BA5D1E" w14:textId="7C6AB707" w:rsidR="00CA595E" w:rsidRPr="003E6B48" w:rsidRDefault="00CA595E" w:rsidP="002F5277">
      <w:pPr>
        <w:spacing w:after="3" w:line="269" w:lineRule="auto"/>
        <w:ind w:left="993" w:right="134" w:hanging="14"/>
        <w:rPr>
          <w:rFonts w:ascii="Times New Roman" w:eastAsia="Times New Roman" w:hAnsi="Times New Roman" w:cs="Times New Roman"/>
          <w:i/>
          <w:sz w:val="14"/>
          <w:lang w:eastAsia="pl-PL"/>
        </w:rPr>
      </w:pPr>
      <w:r w:rsidRPr="003E6B48">
        <w:rPr>
          <w:rFonts w:ascii="Times New Roman" w:eastAsia="Times New Roman" w:hAnsi="Times New Roman" w:cs="Times New Roman"/>
          <w:i/>
          <w:sz w:val="14"/>
          <w:lang w:eastAsia="pl-PL"/>
        </w:rPr>
        <w:t xml:space="preserve">Wyrażam zgodę na przetwarzanie moich danych osobowych zawartych w niniejszym wniosku w celu podjęcia działań niezbędnych do przyłączenia mojej nieruchomości do sieci, zgodnie z Rozporządzeniem Parlamentu Europejskiego i Rady (UE) 2016/679 z dnia 27 kwietnia 2016 roku oraz ustawą z dnia 10 maja 2018 roku o ochronie danych osobowych (Dz.U.2018 poz. 1000) oraz zgodnie klauzulą informacyjną załączoną do niniejszego wniosku. </w:t>
      </w:r>
    </w:p>
    <w:p w14:paraId="5038C0C7" w14:textId="24FC6FEC" w:rsidR="00CA595E" w:rsidRPr="003E6B48" w:rsidRDefault="00CA595E" w:rsidP="002F5277">
      <w:pPr>
        <w:spacing w:after="3" w:line="269" w:lineRule="auto"/>
        <w:ind w:left="993" w:right="134" w:hanging="14"/>
        <w:rPr>
          <w:rFonts w:ascii="Times New Roman" w:eastAsia="Times New Roman" w:hAnsi="Times New Roman" w:cs="Times New Roman"/>
          <w:i/>
          <w:sz w:val="14"/>
          <w:lang w:eastAsia="pl-PL"/>
        </w:rPr>
      </w:pPr>
      <w:r w:rsidRPr="003E6B48">
        <w:rPr>
          <w:rFonts w:ascii="Times New Roman" w:eastAsia="Times New Roman" w:hAnsi="Times New Roman" w:cs="Times New Roman"/>
          <w:i/>
          <w:sz w:val="14"/>
          <w:lang w:eastAsia="pl-PL"/>
        </w:rPr>
        <w:t>Świadomy odpowiedzialności karnej za podanie w niniejszym wniosku nieprawdy, zgodnie z art. 233 Kodeksu karnego, potwierdzam własnoręcznym podpisem prawdziwość danych, zamieszczonych powyżej.</w:t>
      </w:r>
    </w:p>
    <w:p w14:paraId="2C4866F7" w14:textId="77777777" w:rsidR="00CA595E" w:rsidRPr="003E6B48" w:rsidRDefault="00CA595E" w:rsidP="00CA595E">
      <w:pPr>
        <w:spacing w:after="3" w:line="269" w:lineRule="auto"/>
        <w:ind w:left="993" w:right="134" w:hanging="14"/>
        <w:rPr>
          <w:rFonts w:ascii="Times New Roman" w:eastAsia="Times New Roman" w:hAnsi="Times New Roman" w:cs="Times New Roman"/>
          <w:i/>
          <w:sz w:val="14"/>
          <w:lang w:eastAsia="pl-PL"/>
        </w:rPr>
      </w:pPr>
      <w:r w:rsidRPr="003E6B48">
        <w:rPr>
          <w:rFonts w:ascii="Times New Roman" w:eastAsia="Times New Roman" w:hAnsi="Times New Roman" w:cs="Times New Roman"/>
          <w:i/>
          <w:sz w:val="14"/>
          <w:lang w:eastAsia="pl-PL"/>
        </w:rPr>
        <w:t>Oświadczam, że zapoznałem(-</w:t>
      </w:r>
      <w:proofErr w:type="spellStart"/>
      <w:r w:rsidRPr="003E6B48">
        <w:rPr>
          <w:rFonts w:ascii="Times New Roman" w:eastAsia="Times New Roman" w:hAnsi="Times New Roman" w:cs="Times New Roman"/>
          <w:i/>
          <w:sz w:val="14"/>
          <w:lang w:eastAsia="pl-PL"/>
        </w:rPr>
        <w:t>am</w:t>
      </w:r>
      <w:proofErr w:type="spellEnd"/>
      <w:r w:rsidRPr="003E6B48">
        <w:rPr>
          <w:rFonts w:ascii="Times New Roman" w:eastAsia="Times New Roman" w:hAnsi="Times New Roman" w:cs="Times New Roman"/>
          <w:i/>
          <w:sz w:val="14"/>
          <w:lang w:eastAsia="pl-PL"/>
        </w:rPr>
        <w:t>) się z przedstawioną informacją wynikającą z art. 13 RODO (Załącznik nr 1).</w:t>
      </w:r>
    </w:p>
    <w:p w14:paraId="30EA031D" w14:textId="77777777" w:rsidR="00CA595E" w:rsidRPr="003E6B48" w:rsidRDefault="00CA595E" w:rsidP="00665C8D">
      <w:pPr>
        <w:spacing w:after="3" w:line="269" w:lineRule="auto"/>
        <w:ind w:right="134"/>
        <w:rPr>
          <w:rFonts w:ascii="Times New Roman" w:eastAsia="Times New Roman" w:hAnsi="Times New Roman" w:cs="Times New Roman"/>
          <w:i/>
          <w:sz w:val="14"/>
          <w:lang w:eastAsia="pl-PL"/>
        </w:rPr>
      </w:pPr>
    </w:p>
    <w:p w14:paraId="1C864A47" w14:textId="2951960A" w:rsidR="00CA595E" w:rsidRPr="003E6B48" w:rsidRDefault="00F47E7C" w:rsidP="00CA595E">
      <w:pPr>
        <w:spacing w:after="0"/>
        <w:rPr>
          <w:rFonts w:ascii="Times New Roman" w:eastAsia="Times New Roman" w:hAnsi="Times New Roman" w:cs="Times New Roman"/>
          <w:i/>
          <w:sz w:val="14"/>
          <w:lang w:eastAsia="pl-PL"/>
        </w:rPr>
      </w:pPr>
      <w:r w:rsidRPr="003E6B48">
        <w:rPr>
          <w:rFonts w:ascii="Calibri" w:eastAsia="Calibri" w:hAnsi="Calibri" w:cs="Calibr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055E41" wp14:editId="54C6E92C">
                <wp:simplePos x="0" y="0"/>
                <wp:positionH relativeFrom="column">
                  <wp:posOffset>3524885</wp:posOffset>
                </wp:positionH>
                <wp:positionV relativeFrom="paragraph">
                  <wp:posOffset>5080</wp:posOffset>
                </wp:positionV>
                <wp:extent cx="2856230" cy="543560"/>
                <wp:effectExtent l="0" t="0" r="20320" b="27940"/>
                <wp:wrapSquare wrapText="bothSides"/>
                <wp:docPr id="41524" name="Group 41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6230" cy="543560"/>
                          <a:chOff x="0" y="0"/>
                          <a:chExt cx="2195830" cy="360045"/>
                        </a:xfrm>
                      </wpg:grpSpPr>
                      <wps:wsp>
                        <wps:cNvPr id="2819" name="Shape 2819"/>
                        <wps:cNvSpPr/>
                        <wps:spPr>
                          <a:xfrm>
                            <a:off x="0" y="0"/>
                            <a:ext cx="219583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5830" h="360045">
                                <a:moveTo>
                                  <a:pt x="0" y="0"/>
                                </a:moveTo>
                                <a:lnTo>
                                  <a:pt x="2195830" y="0"/>
                                </a:lnTo>
                                <a:lnTo>
                                  <a:pt x="2195830" y="360045"/>
                                </a:lnTo>
                                <a:lnTo>
                                  <a:pt x="0" y="3600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78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A48717" id="Group 41524" o:spid="_x0000_s1026" style="position:absolute;margin-left:277.55pt;margin-top:.4pt;width:224.9pt;height:42.8pt;z-index:251659264;mso-width-relative:margin;mso-height-relative:margin" coordsize="21958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">
                <v:shape id="Shape 2819" o:spid="_x0000_s1027" style="position:absolute;width:21958;height:3600;visibility:visible;mso-wrap-style:square;v-text-anchor:top" coordsize="219583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" path="m,l2195830,r,360045l,360045,,e" filled="f" strokeweight=".14pt">
                  <v:stroke miterlimit="83231f" joinstyle="miter"/>
                  <v:path arrowok="t" textboxrect="0,0,2195830,360045"/>
                </v:shape>
                <w10:wrap type="square"/>
              </v:group>
            </w:pict>
          </mc:Fallback>
        </mc:AlternateContent>
      </w:r>
      <w:r w:rsidR="00CA595E" w:rsidRPr="003E6B48">
        <w:rPr>
          <w:rFonts w:ascii="Times New Roman" w:eastAsia="Times New Roman" w:hAnsi="Times New Roman" w:cs="Times New Roman"/>
          <w:i/>
          <w:sz w:val="14"/>
          <w:lang w:eastAsia="pl-PL"/>
        </w:rPr>
        <w:t xml:space="preserve"> </w:t>
      </w:r>
    </w:p>
    <w:p w14:paraId="66DC37FE" w14:textId="540D9D1F" w:rsidR="00CA595E" w:rsidRPr="003E6B48" w:rsidRDefault="00CA595E" w:rsidP="00CA595E">
      <w:pPr>
        <w:spacing w:after="0"/>
        <w:rPr>
          <w:rFonts w:ascii="Times New Roman" w:eastAsia="Times New Roman" w:hAnsi="Times New Roman" w:cs="Times New Roman"/>
          <w:i/>
          <w:sz w:val="14"/>
          <w:lang w:eastAsia="pl-PL"/>
        </w:rPr>
      </w:pPr>
    </w:p>
    <w:p w14:paraId="295CFFF0" w14:textId="77777777" w:rsidR="00CA595E" w:rsidRPr="003E6B48" w:rsidRDefault="00CA595E" w:rsidP="00CA595E">
      <w:pPr>
        <w:spacing w:after="0"/>
        <w:rPr>
          <w:rFonts w:ascii="Times New Roman" w:eastAsia="Times New Roman" w:hAnsi="Times New Roman" w:cs="Times New Roman"/>
          <w:i/>
          <w:sz w:val="14"/>
          <w:lang w:eastAsia="pl-PL"/>
        </w:rPr>
      </w:pPr>
    </w:p>
    <w:p w14:paraId="6FD36CE8" w14:textId="77777777" w:rsidR="00CA595E" w:rsidRPr="003E6B48" w:rsidRDefault="00CA595E" w:rsidP="00CA595E">
      <w:pPr>
        <w:spacing w:after="0"/>
        <w:ind w:left="427" w:right="905"/>
        <w:rPr>
          <w:rFonts w:ascii="Times New Roman" w:eastAsia="Times New Roman" w:hAnsi="Times New Roman" w:cs="Times New Roman"/>
          <w:sz w:val="11"/>
          <w:lang w:eastAsia="pl-PL"/>
        </w:rPr>
      </w:pPr>
    </w:p>
    <w:p w14:paraId="1D05EE81" w14:textId="77777777" w:rsidR="00CA595E" w:rsidRPr="003E6B48" w:rsidRDefault="00CA595E" w:rsidP="00CA595E">
      <w:pPr>
        <w:tabs>
          <w:tab w:val="center" w:pos="412"/>
          <w:tab w:val="center" w:pos="1909"/>
        </w:tabs>
        <w:spacing w:after="0"/>
        <w:rPr>
          <w:rFonts w:ascii="Times New Roman" w:eastAsia="Times New Roman" w:hAnsi="Times New Roman" w:cs="Times New Roman"/>
          <w:sz w:val="11"/>
          <w:lang w:eastAsia="pl-PL"/>
        </w:rPr>
      </w:pPr>
      <w:r w:rsidRPr="003E6B48">
        <w:rPr>
          <w:rFonts w:ascii="Calibri" w:eastAsia="Calibri" w:hAnsi="Calibri" w:cs="Calibri"/>
          <w:lang w:eastAsia="pl-PL"/>
        </w:rPr>
        <w:tab/>
      </w:r>
      <w:r w:rsidRPr="003E6B48">
        <w:rPr>
          <w:rFonts w:ascii="Times New Roman" w:eastAsia="Times New Roman" w:hAnsi="Times New Roman" w:cs="Times New Roman"/>
          <w:i/>
          <w:sz w:val="14"/>
          <w:lang w:eastAsia="pl-PL"/>
        </w:rPr>
        <w:t xml:space="preserve"> </w:t>
      </w:r>
    </w:p>
    <w:p w14:paraId="079B85D6" w14:textId="77777777" w:rsidR="00CA595E" w:rsidRPr="003E6B48" w:rsidRDefault="00CA595E" w:rsidP="00CA595E">
      <w:pPr>
        <w:spacing w:after="5" w:line="269" w:lineRule="auto"/>
        <w:ind w:left="718" w:hanging="10"/>
        <w:jc w:val="both"/>
        <w:rPr>
          <w:rFonts w:ascii="Times New Roman" w:eastAsia="Times New Roman" w:hAnsi="Times New Roman" w:cs="Times New Roman"/>
          <w:sz w:val="11"/>
          <w:lang w:eastAsia="pl-PL"/>
        </w:rPr>
      </w:pPr>
      <w:r w:rsidRPr="003E6B48">
        <w:rPr>
          <w:rFonts w:ascii="Times New Roman" w:eastAsia="Times New Roman" w:hAnsi="Times New Roman" w:cs="Times New Roman"/>
          <w:i/>
          <w:sz w:val="14"/>
          <w:lang w:eastAsia="pl-PL"/>
        </w:rPr>
        <w:t xml:space="preserve"> </w:t>
      </w:r>
      <w:r w:rsidRPr="003E6B48">
        <w:rPr>
          <w:rFonts w:ascii="Times New Roman" w:eastAsia="Times New Roman" w:hAnsi="Times New Roman" w:cs="Times New Roman"/>
          <w:i/>
          <w:sz w:val="14"/>
          <w:lang w:eastAsia="pl-PL"/>
        </w:rPr>
        <w:tab/>
        <w:t xml:space="preserve"> </w:t>
      </w:r>
      <w:r w:rsidRPr="003E6B48">
        <w:rPr>
          <w:rFonts w:ascii="Times New Roman" w:eastAsia="Times New Roman" w:hAnsi="Times New Roman" w:cs="Times New Roman"/>
          <w:sz w:val="16"/>
          <w:lang w:eastAsia="pl-PL"/>
        </w:rPr>
        <w:t xml:space="preserve">Słupca, dnia ___________________________ </w:t>
      </w:r>
    </w:p>
    <w:p w14:paraId="2B5DA7D4" w14:textId="035E6543" w:rsidR="00CA595E" w:rsidRPr="003E6B48" w:rsidRDefault="00CA595E" w:rsidP="002F5277">
      <w:pPr>
        <w:tabs>
          <w:tab w:val="center" w:pos="8358"/>
          <w:tab w:val="center" w:pos="9206"/>
        </w:tabs>
        <w:spacing w:after="27" w:line="269" w:lineRule="auto"/>
        <w:rPr>
          <w:rFonts w:ascii="Times New Roman" w:eastAsia="Times New Roman" w:hAnsi="Times New Roman" w:cs="Times New Roman"/>
          <w:sz w:val="11"/>
          <w:lang w:eastAsia="pl-PL"/>
        </w:rPr>
      </w:pPr>
      <w:r w:rsidRPr="003E6B48">
        <w:rPr>
          <w:rFonts w:ascii="Times New Roman" w:eastAsia="Times New Roman" w:hAnsi="Times New Roman" w:cs="Times New Roman"/>
          <w:i/>
          <w:sz w:val="1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Podpis wnioskodawcy</w:t>
      </w:r>
      <w:r w:rsidRPr="003E6B48">
        <w:rPr>
          <w:rFonts w:ascii="Times New Roman" w:eastAsia="Times New Roman" w:hAnsi="Times New Roman" w:cs="Times New Roman"/>
          <w:sz w:val="14"/>
          <w:lang w:eastAsia="pl-PL"/>
        </w:rPr>
        <w:t xml:space="preserve"> </w:t>
      </w:r>
      <w:r w:rsidRPr="003E6B48">
        <w:rPr>
          <w:rFonts w:ascii="Times New Roman" w:eastAsia="Times New Roman" w:hAnsi="Times New Roman" w:cs="Times New Roman"/>
          <w:sz w:val="14"/>
          <w:lang w:eastAsia="pl-PL"/>
        </w:rPr>
        <w:tab/>
      </w:r>
      <w:r w:rsidRPr="003E6B48">
        <w:rPr>
          <w:rFonts w:ascii="Times New Roman" w:eastAsia="Times New Roman" w:hAnsi="Times New Roman" w:cs="Times New Roman"/>
          <w:b/>
          <w:sz w:val="14"/>
          <w:lang w:eastAsia="pl-PL"/>
        </w:rPr>
        <w:t xml:space="preserve"> </w:t>
      </w:r>
    </w:p>
    <w:p w14:paraId="42FC4CDA" w14:textId="77777777" w:rsidR="00CA595E" w:rsidRPr="003E6B48" w:rsidRDefault="00CA595E" w:rsidP="00CA595E">
      <w:pPr>
        <w:spacing w:after="0"/>
        <w:rPr>
          <w:rFonts w:ascii="Times New Roman" w:eastAsia="Times New Roman" w:hAnsi="Times New Roman" w:cs="Times New Roman"/>
          <w:sz w:val="11"/>
          <w:lang w:eastAsia="pl-PL"/>
        </w:rPr>
      </w:pPr>
    </w:p>
    <w:p w14:paraId="186FA4D8" w14:textId="575F7B7A" w:rsidR="004C268B" w:rsidRDefault="00CA595E" w:rsidP="002F5277">
      <w:pPr>
        <w:spacing w:after="0"/>
        <w:ind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6B4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*odpowiednie zaznaczyć/**wymienić</w:t>
      </w:r>
    </w:p>
    <w:p w14:paraId="167FB75C" w14:textId="77777777" w:rsidR="00FE399F" w:rsidRDefault="00FE399F" w:rsidP="002F5277">
      <w:pPr>
        <w:spacing w:after="0"/>
        <w:ind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0B1B78D" w14:textId="77777777" w:rsidR="00FE399F" w:rsidRDefault="00FE399F" w:rsidP="002F5277">
      <w:pPr>
        <w:spacing w:after="0"/>
        <w:ind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CF376F7" w14:textId="77777777" w:rsidR="00FE399F" w:rsidRDefault="00FE399F" w:rsidP="002F5277">
      <w:pPr>
        <w:spacing w:after="0"/>
        <w:ind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246ACD7" w14:textId="77777777" w:rsidR="00FE399F" w:rsidRPr="00835234" w:rsidRDefault="00FE399F" w:rsidP="00FE399F">
      <w:pPr>
        <w:widowControl w:val="0"/>
        <w:suppressAutoHyphens/>
        <w:spacing w:after="0" w:line="240" w:lineRule="auto"/>
        <w:jc w:val="right"/>
        <w:rPr>
          <w:rFonts w:ascii="Times New Roman" w:eastAsia="Tahoma" w:hAnsi="Times New Roman" w:cs="Times New Roman"/>
          <w:kern w:val="0"/>
          <w:sz w:val="20"/>
          <w:szCs w:val="20"/>
          <w14:ligatures w14:val="none"/>
        </w:rPr>
      </w:pPr>
      <w:r w:rsidRPr="00835234">
        <w:rPr>
          <w:rFonts w:ascii="Times New Roman" w:eastAsia="Tahoma" w:hAnsi="Times New Roman" w:cs="Times New Roman"/>
          <w:kern w:val="0"/>
          <w:sz w:val="20"/>
          <w:szCs w:val="20"/>
          <w14:ligatures w14:val="none"/>
        </w:rPr>
        <w:lastRenderedPageBreak/>
        <w:t>Załącznik nr 1</w:t>
      </w:r>
    </w:p>
    <w:p w14:paraId="4C61AFD0" w14:textId="77777777" w:rsidR="00FE399F" w:rsidRPr="00835234" w:rsidRDefault="00FE399F" w:rsidP="00FE399F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kern w:val="0"/>
          <w:sz w:val="20"/>
          <w:szCs w:val="20"/>
          <w14:ligatures w14:val="none"/>
        </w:rPr>
      </w:pPr>
    </w:p>
    <w:p w14:paraId="5491EC32" w14:textId="77777777" w:rsidR="000521C0" w:rsidRPr="00F86CC6" w:rsidRDefault="000521C0" w:rsidP="000521C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F86CC6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KLAUZULA INFORMACYJNA </w:t>
      </w:r>
    </w:p>
    <w:p w14:paraId="7D1F283B" w14:textId="77777777" w:rsidR="000521C0" w:rsidRPr="00F86CC6" w:rsidRDefault="000521C0" w:rsidP="000521C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F86CC6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DLA OSÓB KORZYSTAJĄCYCH Z USŁUG </w:t>
      </w:r>
    </w:p>
    <w:p w14:paraId="2F57591E" w14:textId="77777777" w:rsidR="000521C0" w:rsidRPr="000521C0" w:rsidRDefault="000521C0" w:rsidP="000521C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F86CC6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MIEJSKIEGO ZAKŁADU WODOCIĄGÓW I KANALIZACJI W SŁUPCY</w:t>
      </w:r>
      <w:r w:rsidRPr="000521C0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4502AD23" w14:textId="77777777" w:rsidR="000521C0" w:rsidRPr="000521C0" w:rsidRDefault="000521C0" w:rsidP="000521C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12B8FE5F" w14:textId="77777777" w:rsidR="000521C0" w:rsidRPr="000521C0" w:rsidRDefault="000521C0" w:rsidP="000521C0">
      <w:pPr>
        <w:shd w:val="clear" w:color="auto" w:fill="FFFFFF"/>
        <w:spacing w:after="120" w:line="240" w:lineRule="auto"/>
        <w:ind w:firstLine="425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0521C0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Realizując obowiązek wskazany w art. 13 ust. 1 i ust. 2 Rozporządzenia Parlamentu Europejskiego i Rady j(UE) 2016/679 z dnia 27 kwietnia 2016 r. w sprawie ochrony osób fizycznych w związku z przetwarzaniem danych osobowych i w sprawie swobodnego przepływu takich danych oraz uchylenia dyrektywy 95/46/WE – </w:t>
      </w:r>
      <w:r w:rsidRPr="000521C0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br/>
        <w:t>w skrócie RODO (Dz. Urz. UE L 119 z 04.05.2016, str. 1) w związku z faktem iż jest Pani/Pan stroną postępowania administracyjnego wszczętego na Pani/Pana wniosek niniejszym przekazuje się następujące informacje:</w:t>
      </w:r>
    </w:p>
    <w:p w14:paraId="5E033024" w14:textId="77777777" w:rsidR="000521C0" w:rsidRPr="000521C0" w:rsidRDefault="000521C0" w:rsidP="000521C0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Administratorem Pani/Pana danych osobowych jest </w:t>
      </w:r>
      <w:r w:rsidRPr="000521C0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Miejski Zakład Wodociągów i Kanalizacji w Słupcy</w:t>
      </w:r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(dalej: </w:t>
      </w:r>
      <w:proofErr w:type="spellStart"/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MZWiK</w:t>
      </w:r>
      <w:proofErr w:type="spellEnd"/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) reprezentowany przez Kierownika, z siedzibą w Słupcy, ul. Zagórowska 26, 62-400 Słupca, dane kontaktowe: numer telefonu: 63 274 39 35 / 601 648 555, adres email: </w:t>
      </w:r>
      <w:hyperlink r:id="rId8" w:history="1">
        <w:r w:rsidRPr="000521C0">
          <w:rPr>
            <w:rFonts w:ascii="Arial" w:eastAsia="Times New Roman" w:hAnsi="Arial" w:cs="Arial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sekretariat@mzwikslupca.pl</w:t>
        </w:r>
      </w:hyperlink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.</w:t>
      </w:r>
    </w:p>
    <w:p w14:paraId="3B5AC6AC" w14:textId="77777777" w:rsidR="000521C0" w:rsidRPr="000521C0" w:rsidRDefault="000521C0" w:rsidP="000521C0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W sprawach związanych z Pani/Pana danymi proszę kontaktować się z Inspektorem Ochrony Danych wyznaczonym przez </w:t>
      </w:r>
      <w:proofErr w:type="spellStart"/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MZWiK</w:t>
      </w:r>
      <w:proofErr w:type="spellEnd"/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dane kontaktowe: tel. 509 776 801, adres email: </w:t>
      </w:r>
      <w:hyperlink r:id="rId9" w:history="1">
        <w:r w:rsidRPr="000521C0">
          <w:rPr>
            <w:rFonts w:ascii="Arial" w:eastAsia="Times New Roman" w:hAnsi="Arial" w:cs="Arial"/>
            <w:kern w:val="0"/>
            <w:sz w:val="18"/>
            <w:szCs w:val="18"/>
            <w:lang w:eastAsia="pl-PL"/>
            <w14:ligatures w14:val="none"/>
          </w:rPr>
          <w:t>iod@selcom.pl</w:t>
        </w:r>
      </w:hyperlink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</w:p>
    <w:p w14:paraId="2484760C" w14:textId="77777777" w:rsidR="000521C0" w:rsidRPr="000521C0" w:rsidRDefault="000521C0" w:rsidP="000521C0">
      <w:pPr>
        <w:numPr>
          <w:ilvl w:val="0"/>
          <w:numId w:val="3"/>
        </w:numPr>
        <w:spacing w:after="60" w:line="240" w:lineRule="auto"/>
        <w:ind w:left="425" w:hanging="425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Pani/Pana dane osobowe przetwarzane są na podstawie przesłanek zawartych w art. 6 ust. 1 lit. b), c) lub e) </w:t>
      </w:r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  <w:t>w następujących celach*:</w:t>
      </w:r>
    </w:p>
    <w:p w14:paraId="08B181BB" w14:textId="77777777" w:rsidR="000521C0" w:rsidRPr="000521C0" w:rsidRDefault="000521C0" w:rsidP="000521C0">
      <w:pPr>
        <w:numPr>
          <w:ilvl w:val="0"/>
          <w:numId w:val="5"/>
        </w:numPr>
        <w:spacing w:after="120" w:line="240" w:lineRule="auto"/>
        <w:ind w:left="879" w:right="-23" w:hanging="425"/>
        <w:jc w:val="both"/>
        <w:outlineLvl w:val="0"/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F86CC6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obsługa  wniosków o przyłączenie  nieruchomości do sieci</w:t>
      </w:r>
      <w:r w:rsidRPr="000521C0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 </w:t>
      </w:r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na podstawie ustawy z dnia 7 czerwca 2001r. o zbiorowym zaopatrzeniu w wodę i zbiorowym odprowadzaniu ścieków (</w:t>
      </w:r>
      <w:proofErr w:type="spellStart"/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t.j</w:t>
      </w:r>
      <w:proofErr w:type="spellEnd"/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 Dz.U. 2023 poz. 537</w:t>
      </w:r>
      <w:r w:rsidRPr="000521C0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pl-PL"/>
          <w14:ligatures w14:val="none"/>
        </w:rPr>
        <w:t>),</w:t>
      </w:r>
    </w:p>
    <w:p w14:paraId="1CCA8E78" w14:textId="77777777" w:rsidR="000521C0" w:rsidRPr="000521C0" w:rsidRDefault="000521C0" w:rsidP="000521C0">
      <w:pPr>
        <w:numPr>
          <w:ilvl w:val="0"/>
          <w:numId w:val="5"/>
        </w:numPr>
        <w:spacing w:before="100" w:beforeAutospacing="1" w:after="120" w:line="240" w:lineRule="auto"/>
        <w:ind w:left="879" w:right="-23" w:hanging="425"/>
        <w:jc w:val="both"/>
        <w:outlineLvl w:val="0"/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F86CC6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obsługi archiwum zakładowego</w:t>
      </w:r>
      <w:r w:rsidRPr="000521C0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</w:t>
      </w:r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na podstawie</w:t>
      </w:r>
      <w:r w:rsidRPr="000521C0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</w:t>
      </w:r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ustawy z dnia 14 lipca 1983 r. o narodowym zasobie archiwalnym i archiwach (</w:t>
      </w:r>
      <w:proofErr w:type="spellStart"/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t.j</w:t>
      </w:r>
      <w:proofErr w:type="spellEnd"/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. Dz.U. 2020 poz. 164) oraz zgodnie z Rozporządzeniem Prezesa Rady Ministrów z dnia 18 stycznia 2011r. w sprawie instrukcji kancelaryjnej, jednolitych rzeczowych wykazów akt oraz instrukcji w sprawie organizacji i zakresu działania archiwów zakładowych (Dz.U. Nr 14, poz. 67 z </w:t>
      </w:r>
      <w:proofErr w:type="spellStart"/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późn</w:t>
      </w:r>
      <w:proofErr w:type="spellEnd"/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 zm.) w związku obowiązkiem prawnym archiwizacji dokumentacji związanej z realizacją celu głównego.</w:t>
      </w:r>
    </w:p>
    <w:p w14:paraId="21C85987" w14:textId="77777777" w:rsidR="000521C0" w:rsidRPr="000521C0" w:rsidRDefault="000521C0" w:rsidP="000521C0">
      <w:pPr>
        <w:numPr>
          <w:ilvl w:val="0"/>
          <w:numId w:val="3"/>
        </w:numPr>
        <w:spacing w:after="120" w:line="240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Odbiorcami Pana/i danych osobowych będą wyłącznie podmioty uprawnione do ich uzyskania na podstawie obowiązujących przepisów prawa, podmioty publiczne, minister właściwy, jednostki prowadzące działalność pocztową, banki oraz podmioty, z którymi </w:t>
      </w:r>
      <w:proofErr w:type="spellStart"/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MZWiK</w:t>
      </w:r>
      <w:proofErr w:type="spellEnd"/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zawarł umowy powierzenia danych (w tym dostawcy oprogramowania i systemów informatycznych).</w:t>
      </w:r>
    </w:p>
    <w:p w14:paraId="1E1F51E8" w14:textId="77777777" w:rsidR="000521C0" w:rsidRPr="000521C0" w:rsidRDefault="000521C0" w:rsidP="000521C0">
      <w:pPr>
        <w:numPr>
          <w:ilvl w:val="0"/>
          <w:numId w:val="3"/>
        </w:numPr>
        <w:spacing w:after="120" w:line="240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Pani/Pana dane osobowe będą przechowywane przez okres niezbędny do realizacji wskazanych powyżej celów przetwarzania i w czasie określonym przepisami prawa: 10 lat dla celów określonych w pkt. 3 lit. a).  Zasady archiwizacji dokumentów oraz okres ich przechowywania określa instrukcja archiwalna oraz jednolity rzeczowy wykaz akt.</w:t>
      </w:r>
    </w:p>
    <w:p w14:paraId="3295FE29" w14:textId="77777777" w:rsidR="000521C0" w:rsidRPr="000521C0" w:rsidRDefault="000521C0" w:rsidP="000521C0">
      <w:pPr>
        <w:numPr>
          <w:ilvl w:val="0"/>
          <w:numId w:val="3"/>
        </w:numPr>
        <w:spacing w:after="120" w:line="240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W związku z przetwarzaniem przez </w:t>
      </w:r>
      <w:proofErr w:type="spellStart"/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MZWiK</w:t>
      </w:r>
      <w:proofErr w:type="spellEnd"/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Pani/Pana danych osobowych, przysługują Pani/Panu, z zastrzeżeniem przepisów RODO: </w:t>
      </w:r>
    </w:p>
    <w:p w14:paraId="3F442C4F" w14:textId="77777777" w:rsidR="000521C0" w:rsidRPr="000521C0" w:rsidRDefault="000521C0" w:rsidP="000521C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prawo dostępu do treści danych, na podstawie art. 15 RODO,</w:t>
      </w:r>
    </w:p>
    <w:p w14:paraId="35649C21" w14:textId="77777777" w:rsidR="000521C0" w:rsidRPr="000521C0" w:rsidRDefault="000521C0" w:rsidP="000521C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prawo do sprostowania danych, na podstawie art. 16 RODO,</w:t>
      </w:r>
    </w:p>
    <w:p w14:paraId="6FC67820" w14:textId="77777777" w:rsidR="000521C0" w:rsidRPr="000521C0" w:rsidRDefault="000521C0" w:rsidP="000521C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prawo do usunięcia danych, na podstawie art. 17 RODO,</w:t>
      </w:r>
    </w:p>
    <w:p w14:paraId="2BFB512C" w14:textId="77777777" w:rsidR="000521C0" w:rsidRPr="000521C0" w:rsidRDefault="000521C0" w:rsidP="000521C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prawo do ograniczenia przetwarzania danych, na podstawie art. 18 RODO, </w:t>
      </w:r>
    </w:p>
    <w:p w14:paraId="6365CE0A" w14:textId="77777777" w:rsidR="000521C0" w:rsidRPr="000521C0" w:rsidRDefault="000521C0" w:rsidP="000521C0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prawo do przenoszenia danych, na podstawie art. 20 RODO,</w:t>
      </w:r>
    </w:p>
    <w:p w14:paraId="539E334B" w14:textId="77777777" w:rsidR="000521C0" w:rsidRPr="000521C0" w:rsidRDefault="000521C0" w:rsidP="000521C0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prawo do wniesienia sprzeciwu wobec przetwarzania danych na podstawie art. 21 RODO.</w:t>
      </w:r>
    </w:p>
    <w:p w14:paraId="7722A008" w14:textId="77777777" w:rsidR="000521C0" w:rsidRPr="000521C0" w:rsidRDefault="000521C0" w:rsidP="000521C0">
      <w:pPr>
        <w:numPr>
          <w:ilvl w:val="0"/>
          <w:numId w:val="3"/>
        </w:numPr>
        <w:spacing w:after="120" w:line="240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521C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 przypadku uznania, że przetwarzanie Pani/Pana danych osobowych narusza przepisy RODO przysługuje Pani/Panu prawo wniesienia skargi do organu nadzorczego, tj. Prezesa Urzędu Ochrony Danych Osobowych, ul. Stawki 2, 00-193 Warszawa.</w:t>
      </w:r>
    </w:p>
    <w:p w14:paraId="0662404E" w14:textId="77777777" w:rsidR="000521C0" w:rsidRPr="000521C0" w:rsidRDefault="000521C0" w:rsidP="000521C0">
      <w:pPr>
        <w:numPr>
          <w:ilvl w:val="0"/>
          <w:numId w:val="3"/>
        </w:numPr>
        <w:spacing w:after="120" w:line="240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521C0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Podanie danych osobowych jest obowiązkiem wynikającym z przepisów prawa wymienionych w pkt. 3 lit. a). Konsekwencją niepodania danych osobowych będzie brak możliwości rozpatrzenia określonych w pkt. 3 wniosków lub podjęcia innych działań przewidzianych wymienionymi w pkt. 3 ustawami.</w:t>
      </w:r>
    </w:p>
    <w:p w14:paraId="0249AB4F" w14:textId="77777777" w:rsidR="000521C0" w:rsidRPr="000521C0" w:rsidRDefault="000521C0" w:rsidP="000521C0">
      <w:pPr>
        <w:numPr>
          <w:ilvl w:val="0"/>
          <w:numId w:val="3"/>
        </w:numPr>
        <w:spacing w:after="120" w:line="240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521C0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Pani/Pana dane osobowe nie będą przetwarzane w sposób zautomatyzowany i nie będą profilowane.</w:t>
      </w:r>
    </w:p>
    <w:p w14:paraId="5F3DA74D" w14:textId="77777777" w:rsidR="000521C0" w:rsidRPr="000521C0" w:rsidRDefault="000521C0" w:rsidP="000521C0">
      <w:pPr>
        <w:spacing w:after="120" w:line="240" w:lineRule="auto"/>
        <w:ind w:left="-76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5B481841" w14:textId="77777777" w:rsidR="000521C0" w:rsidRPr="000521C0" w:rsidRDefault="000521C0" w:rsidP="000521C0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0521C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  <w14:ligatures w14:val="none"/>
        </w:rPr>
        <w:t>Oświadczam, iż zapoznałam/em się z powyższą klauzulą informacyjną i jest ona dla mnie zrozumiała:</w:t>
      </w:r>
    </w:p>
    <w:p w14:paraId="77D759F0" w14:textId="77777777" w:rsidR="000521C0" w:rsidRPr="000521C0" w:rsidRDefault="000521C0" w:rsidP="000521C0">
      <w:pPr>
        <w:spacing w:after="120" w:line="240" w:lineRule="auto"/>
        <w:ind w:left="-76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1BA254B6" w14:textId="77777777" w:rsidR="000521C0" w:rsidRPr="000521C0" w:rsidRDefault="000521C0" w:rsidP="000521C0">
      <w:pPr>
        <w:spacing w:after="120" w:line="240" w:lineRule="auto"/>
        <w:ind w:left="-76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3D987BCC" w14:textId="77777777" w:rsidR="000521C0" w:rsidRPr="000521C0" w:rsidRDefault="000521C0" w:rsidP="000521C0">
      <w:pPr>
        <w:spacing w:after="120" w:line="240" w:lineRule="auto"/>
        <w:ind w:left="-76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1DD204FF" w14:textId="57525955" w:rsidR="000521C0" w:rsidRPr="000521C0" w:rsidRDefault="000521C0" w:rsidP="000521C0">
      <w:pPr>
        <w:spacing w:after="0" w:line="240" w:lineRule="auto"/>
        <w:ind w:left="-74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  </w:t>
      </w:r>
      <w:r w:rsidRPr="000521C0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Słupca:    ………………………………….</w:t>
      </w:r>
      <w:r w:rsidRPr="000521C0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0521C0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0521C0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ab/>
        <w:t xml:space="preserve">                             …………………………………………</w:t>
      </w:r>
    </w:p>
    <w:p w14:paraId="1D1673D8" w14:textId="3E82697A" w:rsidR="000521C0" w:rsidRPr="000521C0" w:rsidRDefault="000521C0" w:rsidP="000521C0">
      <w:pPr>
        <w:spacing w:after="0" w:line="240" w:lineRule="auto"/>
        <w:ind w:left="-74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0521C0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0521C0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0521C0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0521C0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   (Data)</w:t>
      </w:r>
      <w:r w:rsidRPr="000521C0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0521C0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0521C0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0521C0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0521C0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0521C0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ab/>
        <w:t xml:space="preserve">              </w:t>
      </w:r>
      <w:r w:rsidR="009349EB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  </w:t>
      </w:r>
      <w:r w:rsidRPr="000521C0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                </w:t>
      </w:r>
      <w:r w:rsidRPr="009349EB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   </w:t>
      </w:r>
      <w:r w:rsidRPr="000521C0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 (Podpis)</w:t>
      </w:r>
    </w:p>
    <w:p w14:paraId="743CF9C3" w14:textId="77777777" w:rsidR="00FE399F" w:rsidRPr="003E6B48" w:rsidRDefault="00FE399F" w:rsidP="000521C0">
      <w:pPr>
        <w:shd w:val="clear" w:color="auto" w:fill="FFFFFF"/>
        <w:spacing w:after="0" w:line="240" w:lineRule="auto"/>
        <w:ind w:left="567" w:right="446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sectPr w:rsidR="00FE399F" w:rsidRPr="003E6B48" w:rsidSect="000521C0">
      <w:pgSz w:w="11906" w:h="16838"/>
      <w:pgMar w:top="851" w:right="849" w:bottom="567" w:left="70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60230"/>
    <w:multiLevelType w:val="hybridMultilevel"/>
    <w:tmpl w:val="4AE45DAE"/>
    <w:lvl w:ilvl="0" w:tplc="353CC024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8FF685D"/>
    <w:multiLevelType w:val="hybridMultilevel"/>
    <w:tmpl w:val="1F08BAD6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D6081"/>
    <w:multiLevelType w:val="hybridMultilevel"/>
    <w:tmpl w:val="6818EB4A"/>
    <w:lvl w:ilvl="0" w:tplc="27A440F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55A84"/>
    <w:multiLevelType w:val="hybridMultilevel"/>
    <w:tmpl w:val="68A8848A"/>
    <w:lvl w:ilvl="0" w:tplc="47482744">
      <w:start w:val="1"/>
      <w:numFmt w:val="lowerLetter"/>
      <w:lvlText w:val="%1)"/>
      <w:lvlJc w:val="left"/>
      <w:pPr>
        <w:ind w:left="2081" w:hanging="663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801" w:hanging="360"/>
      </w:pPr>
    </w:lvl>
    <w:lvl w:ilvl="2" w:tplc="0415001B" w:tentative="1">
      <w:start w:val="1"/>
      <w:numFmt w:val="lowerRoman"/>
      <w:lvlText w:val="%3."/>
      <w:lvlJc w:val="right"/>
      <w:pPr>
        <w:ind w:left="3521" w:hanging="180"/>
      </w:pPr>
    </w:lvl>
    <w:lvl w:ilvl="3" w:tplc="0415000F" w:tentative="1">
      <w:start w:val="1"/>
      <w:numFmt w:val="decimal"/>
      <w:lvlText w:val="%4."/>
      <w:lvlJc w:val="left"/>
      <w:pPr>
        <w:ind w:left="4241" w:hanging="360"/>
      </w:pPr>
    </w:lvl>
    <w:lvl w:ilvl="4" w:tplc="04150019" w:tentative="1">
      <w:start w:val="1"/>
      <w:numFmt w:val="lowerLetter"/>
      <w:lvlText w:val="%5."/>
      <w:lvlJc w:val="left"/>
      <w:pPr>
        <w:ind w:left="4961" w:hanging="360"/>
      </w:pPr>
    </w:lvl>
    <w:lvl w:ilvl="5" w:tplc="0415001B" w:tentative="1">
      <w:start w:val="1"/>
      <w:numFmt w:val="lowerRoman"/>
      <w:lvlText w:val="%6."/>
      <w:lvlJc w:val="right"/>
      <w:pPr>
        <w:ind w:left="5681" w:hanging="180"/>
      </w:pPr>
    </w:lvl>
    <w:lvl w:ilvl="6" w:tplc="0415000F" w:tentative="1">
      <w:start w:val="1"/>
      <w:numFmt w:val="decimal"/>
      <w:lvlText w:val="%7."/>
      <w:lvlJc w:val="left"/>
      <w:pPr>
        <w:ind w:left="6401" w:hanging="360"/>
      </w:pPr>
    </w:lvl>
    <w:lvl w:ilvl="7" w:tplc="04150019" w:tentative="1">
      <w:start w:val="1"/>
      <w:numFmt w:val="lowerLetter"/>
      <w:lvlText w:val="%8."/>
      <w:lvlJc w:val="left"/>
      <w:pPr>
        <w:ind w:left="7121" w:hanging="360"/>
      </w:pPr>
    </w:lvl>
    <w:lvl w:ilvl="8" w:tplc="041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4" w15:restartNumberingAfterBreak="0">
    <w:nsid w:val="6DC56180"/>
    <w:multiLevelType w:val="hybridMultilevel"/>
    <w:tmpl w:val="B2B20204"/>
    <w:lvl w:ilvl="0" w:tplc="662ABDFA">
      <w:start w:val="1"/>
      <w:numFmt w:val="decimal"/>
      <w:lvlText w:val="%1."/>
      <w:lvlJc w:val="left"/>
      <w:pPr>
        <w:ind w:left="1416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04EA82">
      <w:start w:val="1"/>
      <w:numFmt w:val="bullet"/>
      <w:lvlText w:val="-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08E0166">
      <w:start w:val="1"/>
      <w:numFmt w:val="bullet"/>
      <w:lvlText w:val="▪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774DC04">
      <w:start w:val="1"/>
      <w:numFmt w:val="bullet"/>
      <w:lvlText w:val="•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AEAA932">
      <w:start w:val="1"/>
      <w:numFmt w:val="bullet"/>
      <w:lvlText w:val="o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7C5614">
      <w:start w:val="1"/>
      <w:numFmt w:val="bullet"/>
      <w:lvlText w:val="▪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AE0F748">
      <w:start w:val="1"/>
      <w:numFmt w:val="bullet"/>
      <w:lvlText w:val="•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6F4633E">
      <w:start w:val="1"/>
      <w:numFmt w:val="bullet"/>
      <w:lvlText w:val="o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B08C7DA">
      <w:start w:val="1"/>
      <w:numFmt w:val="bullet"/>
      <w:lvlText w:val="▪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5855124">
    <w:abstractNumId w:val="4"/>
  </w:num>
  <w:num w:numId="2" w16cid:durableId="1658805492">
    <w:abstractNumId w:val="0"/>
  </w:num>
  <w:num w:numId="3" w16cid:durableId="137429810">
    <w:abstractNumId w:val="2"/>
  </w:num>
  <w:num w:numId="4" w16cid:durableId="570386663">
    <w:abstractNumId w:val="1"/>
  </w:num>
  <w:num w:numId="5" w16cid:durableId="1396128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5E"/>
    <w:rsid w:val="000521C0"/>
    <w:rsid w:val="00054F63"/>
    <w:rsid w:val="00066EA6"/>
    <w:rsid w:val="00092B38"/>
    <w:rsid w:val="00146FF3"/>
    <w:rsid w:val="001A6174"/>
    <w:rsid w:val="00273C93"/>
    <w:rsid w:val="002A7821"/>
    <w:rsid w:val="002F5277"/>
    <w:rsid w:val="00327660"/>
    <w:rsid w:val="003D0C83"/>
    <w:rsid w:val="003E6B48"/>
    <w:rsid w:val="004907E8"/>
    <w:rsid w:val="004C268B"/>
    <w:rsid w:val="004D0542"/>
    <w:rsid w:val="0056273C"/>
    <w:rsid w:val="005B36DF"/>
    <w:rsid w:val="005C3847"/>
    <w:rsid w:val="00665C8D"/>
    <w:rsid w:val="00687373"/>
    <w:rsid w:val="0070393A"/>
    <w:rsid w:val="00716F65"/>
    <w:rsid w:val="007514CB"/>
    <w:rsid w:val="00766E7F"/>
    <w:rsid w:val="008762B5"/>
    <w:rsid w:val="008B507F"/>
    <w:rsid w:val="00914961"/>
    <w:rsid w:val="009349EB"/>
    <w:rsid w:val="00976697"/>
    <w:rsid w:val="00A75E4E"/>
    <w:rsid w:val="00A77A0F"/>
    <w:rsid w:val="00AB2C0C"/>
    <w:rsid w:val="00B95961"/>
    <w:rsid w:val="00BA6BB0"/>
    <w:rsid w:val="00CA595E"/>
    <w:rsid w:val="00D3266E"/>
    <w:rsid w:val="00E16800"/>
    <w:rsid w:val="00E223F1"/>
    <w:rsid w:val="00E50E3E"/>
    <w:rsid w:val="00F47E7C"/>
    <w:rsid w:val="00F86CC6"/>
    <w:rsid w:val="00FA1B31"/>
    <w:rsid w:val="00FC3710"/>
    <w:rsid w:val="00FE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214D"/>
  <w15:chartTrackingRefBased/>
  <w15:docId w15:val="{F3352649-1B39-4E18-91D5-D831CCAE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A595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A595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D0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5C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39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zwikslupc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quanet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zwikslupca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quanet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sel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~WRL0001.tmp</Template>
  <TotalTime>8</TotalTime>
  <Pages>1</Pages>
  <Words>1730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Biadasz</dc:creator>
  <cp:keywords/>
  <dc:description/>
  <cp:lastModifiedBy>Michal Zaradzki</cp:lastModifiedBy>
  <cp:revision>6</cp:revision>
  <cp:lastPrinted>2024-01-10T13:22:00Z</cp:lastPrinted>
  <dcterms:created xsi:type="dcterms:W3CDTF">2024-07-19T11:12:00Z</dcterms:created>
  <dcterms:modified xsi:type="dcterms:W3CDTF">2024-08-01T06:09:00Z</dcterms:modified>
</cp:coreProperties>
</file>