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0FE0" w14:textId="77777777" w:rsidR="00442435" w:rsidRPr="007F2280" w:rsidRDefault="00442435" w:rsidP="00442435">
      <w:pPr>
        <w:pStyle w:val="Tekstpodstawowy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1 do SWZ</w:t>
      </w:r>
      <w:bookmarkStart w:id="0" w:name="_Toc342708588"/>
      <w:bookmarkStart w:id="1" w:name="_Toc343054611"/>
      <w:bookmarkStart w:id="2" w:name="_Toc343054795"/>
      <w:bookmarkStart w:id="3" w:name="_Toc343577150"/>
      <w:bookmarkStart w:id="4" w:name="_Toc350739956"/>
      <w:bookmarkStart w:id="5" w:name="_Toc350821445"/>
      <w:bookmarkStart w:id="6" w:name="_Toc352476056"/>
      <w:bookmarkStart w:id="7" w:name="_Toc352476209"/>
      <w:bookmarkStart w:id="8" w:name="_Toc352476458"/>
      <w:bookmarkStart w:id="9" w:name="_Toc354192742"/>
      <w:bookmarkStart w:id="10" w:name="_Toc354208214"/>
      <w:bookmarkStart w:id="11" w:name="_Toc354359551"/>
      <w:bookmarkStart w:id="12" w:name="_Toc355151532"/>
      <w:bookmarkStart w:id="13" w:name="_Toc380987240"/>
      <w:bookmarkStart w:id="14" w:name="_Toc380987300"/>
      <w:bookmarkStart w:id="15" w:name="_Toc4492502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88BCDF4" w14:textId="77777777" w:rsidR="00442435" w:rsidRPr="007F2280" w:rsidRDefault="00442435" w:rsidP="00442435">
      <w:pPr>
        <w:pStyle w:val="Nagwek7"/>
        <w:rPr>
          <w:i w:val="0"/>
          <w:color w:val="000000" w:themeColor="text1"/>
          <w:sz w:val="24"/>
          <w:szCs w:val="24"/>
        </w:rPr>
      </w:pPr>
      <w:r w:rsidRPr="007F2280">
        <w:rPr>
          <w:i w:val="0"/>
          <w:color w:val="000000" w:themeColor="text1"/>
          <w:sz w:val="24"/>
          <w:szCs w:val="24"/>
        </w:rPr>
        <w:t xml:space="preserve">OFERTA </w:t>
      </w:r>
    </w:p>
    <w:p w14:paraId="2668F1B8" w14:textId="79EEC0B6" w:rsidR="00442435" w:rsidRPr="007F2280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WYKONAWCA </w:t>
      </w:r>
      <w:r w:rsidR="00F3349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</w:t>
      </w:r>
    </w:p>
    <w:p w14:paraId="230DDEDC" w14:textId="77777777" w:rsidR="00442435" w:rsidRPr="007F2280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2B6E8B" w14:textId="77777777" w:rsidR="00442435" w:rsidRPr="007F2280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  <w:r w:rsidRPr="007F2280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pl-PL"/>
        </w:rPr>
        <w:t>(pełna nazwa/firma, imię i nazwisko w zależności od podmiotu)</w:t>
      </w:r>
    </w:p>
    <w:p w14:paraId="2B3CB56C" w14:textId="77777777" w:rsidR="00442435" w:rsidRPr="007F2280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Adres:………………………………………………………………………………………………………………………</w:t>
      </w:r>
    </w:p>
    <w:p w14:paraId="5308AB6D" w14:textId="77777777" w:rsidR="00442435" w:rsidRPr="007F2280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NIP:............................................. lub </w:t>
      </w:r>
      <w:r w:rsidRPr="007F228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>PESEL …………………………………….……. (w zależności od podmiotu)</w:t>
      </w:r>
    </w:p>
    <w:p w14:paraId="0EA56179" w14:textId="77777777" w:rsidR="00442435" w:rsidRPr="007F2280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Województwo............................................................... Powiat.................................................................</w:t>
      </w:r>
    </w:p>
    <w:p w14:paraId="79990F82" w14:textId="3CC222BC" w:rsidR="00442435" w:rsidRPr="007F2280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Internet: http://............................................................ e-mail:.......</w:t>
      </w:r>
      <w:r w:rsidR="009B5A1C"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</w:t>
      </w: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...................@..............</w:t>
      </w:r>
      <w:r w:rsidR="009B5A1C"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....................</w:t>
      </w: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...........</w:t>
      </w:r>
    </w:p>
    <w:p w14:paraId="7FF4E309" w14:textId="77777777" w:rsidR="00442435" w:rsidRPr="007F2280" w:rsidRDefault="00442435" w:rsidP="004424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</w:rPr>
        <w:t xml:space="preserve">adres </w:t>
      </w:r>
      <w:r w:rsidRPr="007F2280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Elektronicznej Skrzynki Podawczej Wykonawcy </w:t>
      </w:r>
      <w:r w:rsidRPr="007F2280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znajdującej się na platformie </w:t>
      </w:r>
      <w:proofErr w:type="spellStart"/>
      <w:r w:rsidRPr="007F2280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ePUAP</w:t>
      </w:r>
      <w:proofErr w:type="spellEnd"/>
      <w:r w:rsidRPr="007F2280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 xml:space="preserve">:  </w:t>
      </w:r>
      <w:r w:rsidRPr="00F3349C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….………………………………………………………………………….………….……………</w:t>
      </w:r>
    </w:p>
    <w:p w14:paraId="70B6D75D" w14:textId="01AA725A" w:rsidR="00442435" w:rsidRPr="007F2280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odpowiedzi na ogłoszenie zamieszczone w BZP </w:t>
      </w:r>
      <w:r w:rsidR="00DD4A09"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D4A09" w:rsidRPr="007B19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(Nr ogłoszenia </w:t>
      </w:r>
      <w:r w:rsidR="007B1923" w:rsidRPr="007B1923">
        <w:rPr>
          <w:rFonts w:ascii="Times New Roman" w:hAnsi="Times New Roman" w:cs="Times New Roman"/>
          <w:color w:val="000000" w:themeColor="text1"/>
          <w:sz w:val="20"/>
          <w:szCs w:val="20"/>
        </w:rPr>
        <w:t>2021/BZP 00306057/01</w:t>
      </w:r>
      <w:r w:rsidR="007B19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dn.08.12.2021 r.)</w:t>
      </w:r>
      <w:r w:rsidR="007B1923" w:rsidRPr="007B19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udzielenie zamówienia publicznego prowadzonego w </w:t>
      </w: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trybie podstawowym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, którego przedmiotem jest:</w:t>
      </w:r>
    </w:p>
    <w:p w14:paraId="3170F7CF" w14:textId="7E55BAE3" w:rsidR="00442435" w:rsidRPr="007F2280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2B5E5D8" w14:textId="49465538" w:rsidR="00865E21" w:rsidRPr="007F2280" w:rsidRDefault="00865E21" w:rsidP="00865E21">
      <w:pPr>
        <w:pStyle w:val="Akapitzlist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16" w:name="_Hlk89684155"/>
      <w:bookmarkStart w:id="17" w:name="_Hlk89845310"/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Bezgotówkowy sukcesywny zakup paliw dla jednostek transportowych  i sprzętu będących w dyspozycji Miejskiego Zakładu Wodociągów i Kanalizacji w Słupcy</w:t>
      </w:r>
    </w:p>
    <w:p w14:paraId="7A0EF260" w14:textId="60CCF699" w:rsidR="00442435" w:rsidRPr="007F2280" w:rsidRDefault="00865E21" w:rsidP="00865E21">
      <w:pPr>
        <w:pStyle w:val="Akapitzlist"/>
        <w:spacing w:after="0" w:line="240" w:lineRule="auto"/>
        <w:ind w:left="426"/>
        <w:jc w:val="center"/>
        <w:rPr>
          <w:rStyle w:val="Hipercze"/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Style w:val="Hipercze"/>
          <w:rFonts w:ascii="Times New Roman" w:hAnsi="Times New Roman" w:cs="Times New Roman"/>
          <w:color w:val="000000" w:themeColor="text1"/>
          <w:sz w:val="20"/>
          <w:szCs w:val="20"/>
        </w:rPr>
        <w:t xml:space="preserve">Postępowanie oznaczone jest znakiem: </w:t>
      </w:r>
      <w:r w:rsidRPr="007F2280">
        <w:rPr>
          <w:rStyle w:val="Hipercze"/>
          <w:rFonts w:ascii="Times New Roman" w:hAnsi="Times New Roman" w:cs="Times New Roman"/>
          <w:b/>
          <w:color w:val="000000" w:themeColor="text1"/>
          <w:sz w:val="20"/>
          <w:szCs w:val="20"/>
        </w:rPr>
        <w:t>2/TT/2021</w:t>
      </w:r>
      <w:bookmarkEnd w:id="16"/>
    </w:p>
    <w:bookmarkEnd w:id="17"/>
    <w:p w14:paraId="321D3768" w14:textId="77777777" w:rsidR="00865E21" w:rsidRPr="007F2280" w:rsidRDefault="00865E21" w:rsidP="00865E21">
      <w:pPr>
        <w:pStyle w:val="Akapitzlist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A755087" w14:textId="77777777" w:rsidR="00442435" w:rsidRPr="007F2280" w:rsidRDefault="00442435" w:rsidP="00442435">
      <w:pPr>
        <w:keepNext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Oferuję/ oferujemy wykonanie całości przedmiotu zamówienia zgodnie z warunkami określonymi w SWZ:</w:t>
      </w:r>
    </w:p>
    <w:p w14:paraId="719F0410" w14:textId="5EAEE913" w:rsidR="00442435" w:rsidRPr="007F2280" w:rsidRDefault="00442435" w:rsidP="00442435">
      <w:pPr>
        <w:pStyle w:val="Tekstblokowy"/>
        <w:ind w:left="0" w:right="0"/>
        <w:jc w:val="center"/>
        <w:rPr>
          <w:rFonts w:ascii="Times New Roman" w:hAnsi="Times New Roman"/>
          <w:i w:val="0"/>
          <w:color w:val="000000" w:themeColor="text1"/>
          <w:sz w:val="20"/>
        </w:rPr>
      </w:pPr>
      <w:r w:rsidRPr="007F2280">
        <w:rPr>
          <w:rFonts w:ascii="Times New Roman" w:hAnsi="Times New Roman"/>
          <w:i w:val="0"/>
          <w:color w:val="000000" w:themeColor="text1"/>
          <w:sz w:val="20"/>
        </w:rPr>
        <w:t>I.</w:t>
      </w:r>
    </w:p>
    <w:p w14:paraId="77306899" w14:textId="433340AC" w:rsidR="002E11B8" w:rsidRPr="007F2280" w:rsidRDefault="002E11B8" w:rsidP="002E11B8">
      <w:pPr>
        <w:pStyle w:val="Tekstblokowy"/>
        <w:numPr>
          <w:ilvl w:val="0"/>
          <w:numId w:val="8"/>
        </w:numPr>
        <w:ind w:right="0"/>
        <w:rPr>
          <w:rFonts w:ascii="Times New Roman" w:hAnsi="Times New Roman"/>
          <w:i w:val="0"/>
          <w:color w:val="000000" w:themeColor="text1"/>
          <w:sz w:val="20"/>
        </w:rPr>
      </w:pPr>
      <w:r w:rsidRPr="007F2280">
        <w:rPr>
          <w:rFonts w:ascii="Times New Roman" w:hAnsi="Times New Roman"/>
          <w:i w:val="0"/>
          <w:color w:val="000000" w:themeColor="text1"/>
          <w:sz w:val="20"/>
        </w:rPr>
        <w:t>Tabela:</w:t>
      </w:r>
    </w:p>
    <w:tbl>
      <w:tblPr>
        <w:tblW w:w="5177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9"/>
        <w:gridCol w:w="1409"/>
        <w:gridCol w:w="1156"/>
        <w:gridCol w:w="1819"/>
        <w:gridCol w:w="1253"/>
        <w:gridCol w:w="1638"/>
        <w:gridCol w:w="2118"/>
      </w:tblGrid>
      <w:tr w:rsidR="007F2280" w:rsidRPr="007F2280" w14:paraId="3C978511" w14:textId="77777777" w:rsidTr="00441BB3">
        <w:trPr>
          <w:trHeight w:val="2109"/>
          <w:tblHeader/>
          <w:tblCellSpacing w:w="0" w:type="dxa"/>
        </w:trPr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FF"/>
            <w:vAlign w:val="center"/>
            <w:hideMark/>
          </w:tcPr>
          <w:p w14:paraId="742525C8" w14:textId="77777777" w:rsidR="00800FC5" w:rsidRPr="007F2280" w:rsidRDefault="00800FC5" w:rsidP="00800FC5">
            <w:pPr>
              <w:spacing w:before="100" w:beforeAutospacing="1" w:after="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FF"/>
            <w:vAlign w:val="center"/>
            <w:hideMark/>
          </w:tcPr>
          <w:p w14:paraId="502760CB" w14:textId="77777777" w:rsidR="00800FC5" w:rsidRPr="007F2280" w:rsidRDefault="00800FC5" w:rsidP="00800FC5">
            <w:pPr>
              <w:spacing w:before="100" w:beforeAutospacing="1" w:after="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Rodzaj paliwa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FF"/>
            <w:vAlign w:val="center"/>
            <w:hideMark/>
          </w:tcPr>
          <w:p w14:paraId="11B91E65" w14:textId="77777777" w:rsidR="00800FC5" w:rsidRPr="007F2280" w:rsidRDefault="00800FC5" w:rsidP="00800FC5">
            <w:pPr>
              <w:spacing w:before="100" w:beforeAutospacing="1" w:after="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Ilość [l]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FF"/>
            <w:vAlign w:val="center"/>
            <w:hideMark/>
          </w:tcPr>
          <w:p w14:paraId="2CED9312" w14:textId="77777777" w:rsidR="00800FC5" w:rsidRPr="007F2280" w:rsidRDefault="00800FC5" w:rsidP="00800FC5">
            <w:pPr>
              <w:spacing w:before="100" w:beforeAutospacing="1" w:after="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Cena brutto zł/</w:t>
            </w:r>
            <w:proofErr w:type="spellStart"/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litr</w:t>
            </w:r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pl-PL"/>
              </w:rPr>
              <w:t>CB</w:t>
            </w:r>
            <w:proofErr w:type="spellEnd"/>
          </w:p>
          <w:p w14:paraId="12A27A1A" w14:textId="2A09BE4C" w:rsidR="00844474" w:rsidRPr="00844474" w:rsidRDefault="00844474" w:rsidP="00844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44474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  <w:lang w:eastAsia="pl-PL"/>
              </w:rPr>
              <w:t>CB</w:t>
            </w:r>
            <w:r w:rsidRPr="0084447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844474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 xml:space="preserve">- cena jednostkowa brutto za 1 litr paliwa na dzień </w:t>
            </w:r>
            <w:r w:rsidR="00267AB6" w:rsidRPr="007F22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08</w:t>
            </w:r>
            <w:r w:rsidRPr="00844474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.1</w:t>
            </w:r>
            <w:r w:rsidR="00267AB6" w:rsidRPr="007F22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2</w:t>
            </w:r>
            <w:r w:rsidRPr="00844474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.202</w:t>
            </w:r>
            <w:r w:rsidR="00267AB6" w:rsidRPr="007F2280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1</w:t>
            </w:r>
            <w:r w:rsidRPr="00844474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 xml:space="preserve"> r. godz.9</w:t>
            </w:r>
            <w:r w:rsidR="00441BB3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>.40</w:t>
            </w:r>
            <w:r w:rsidRPr="008444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  <w:t>,</w:t>
            </w:r>
            <w:r w:rsidRPr="00844474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pl-PL"/>
              </w:rPr>
              <w:t xml:space="preserve"> uwidoczniona na tablicy informacyjnej i dystrybutorach, obowiązująca na stacji paliw Wykonawcy.</w:t>
            </w:r>
          </w:p>
          <w:p w14:paraId="05CFC995" w14:textId="7D1515AD" w:rsidR="00844474" w:rsidRPr="007F2280" w:rsidRDefault="00844474" w:rsidP="00800FC5">
            <w:pPr>
              <w:spacing w:before="100" w:beforeAutospacing="1" w:after="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FF"/>
            <w:vAlign w:val="center"/>
            <w:hideMark/>
          </w:tcPr>
          <w:p w14:paraId="0F751826" w14:textId="77777777" w:rsidR="00800FC5" w:rsidRPr="007F2280" w:rsidRDefault="00800FC5" w:rsidP="00800FC5">
            <w:pPr>
              <w:spacing w:before="100" w:beforeAutospacing="1" w:after="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Upust</w:t>
            </w:r>
          </w:p>
          <w:p w14:paraId="1A2C1411" w14:textId="77777777" w:rsidR="00800FC5" w:rsidRPr="007F2280" w:rsidRDefault="00800FC5" w:rsidP="00800FC5">
            <w:pPr>
              <w:spacing w:before="100" w:beforeAutospacing="1" w:after="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FF"/>
            <w:vAlign w:val="center"/>
            <w:hideMark/>
          </w:tcPr>
          <w:p w14:paraId="280A94BD" w14:textId="77777777" w:rsidR="00800FC5" w:rsidRPr="007F2280" w:rsidRDefault="00800FC5" w:rsidP="00800FC5">
            <w:pPr>
              <w:spacing w:before="100" w:beforeAutospacing="1" w:after="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Cena brutto po upuście zł/litr</w:t>
            </w:r>
          </w:p>
        </w:tc>
        <w:tc>
          <w:tcPr>
            <w:tcW w:w="10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FF"/>
            <w:vAlign w:val="center"/>
            <w:hideMark/>
          </w:tcPr>
          <w:p w14:paraId="38F8D1DB" w14:textId="77777777" w:rsidR="00800FC5" w:rsidRPr="007F2280" w:rsidRDefault="00800FC5" w:rsidP="00800FC5">
            <w:pPr>
              <w:spacing w:before="100" w:beforeAutospacing="1" w:after="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Wartość Brutto</w:t>
            </w:r>
          </w:p>
        </w:tc>
      </w:tr>
      <w:tr w:rsidR="007F2280" w:rsidRPr="007F2280" w14:paraId="39CE14BC" w14:textId="77777777" w:rsidTr="00844474">
        <w:trPr>
          <w:trHeight w:val="240"/>
          <w:tblCellSpacing w:w="0" w:type="dxa"/>
        </w:trPr>
        <w:tc>
          <w:tcPr>
            <w:tcW w:w="99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1CB2B" w14:textId="77777777" w:rsidR="002E11B8" w:rsidRPr="007F2280" w:rsidRDefault="002E11B8" w:rsidP="00800F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EE6FF"/>
            <w:vAlign w:val="center"/>
            <w:hideMark/>
          </w:tcPr>
          <w:p w14:paraId="055C1148" w14:textId="77777777" w:rsidR="002E11B8" w:rsidRPr="007F2280" w:rsidRDefault="002E11B8" w:rsidP="00800F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A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EE6FF"/>
            <w:vAlign w:val="center"/>
            <w:hideMark/>
          </w:tcPr>
          <w:p w14:paraId="380FB6C5" w14:textId="77777777" w:rsidR="002E11B8" w:rsidRPr="007F2280" w:rsidRDefault="002E11B8" w:rsidP="00800F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CB</w:t>
            </w:r>
          </w:p>
        </w:tc>
        <w:tc>
          <w:tcPr>
            <w:tcW w:w="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EE6FF"/>
            <w:vAlign w:val="center"/>
            <w:hideMark/>
          </w:tcPr>
          <w:p w14:paraId="4DE38592" w14:textId="77777777" w:rsidR="002E11B8" w:rsidRPr="007F2280" w:rsidRDefault="002E11B8" w:rsidP="00800F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u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EE6FF"/>
            <w:vAlign w:val="center"/>
            <w:hideMark/>
          </w:tcPr>
          <w:p w14:paraId="2C88225C" w14:textId="77777777" w:rsidR="002E11B8" w:rsidRPr="007F2280" w:rsidRDefault="002E11B8" w:rsidP="00800FC5">
            <w:pPr>
              <w:spacing w:before="100" w:beforeAutospacing="1" w:after="119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Cbu</w:t>
            </w:r>
            <w:proofErr w:type="spellEnd"/>
          </w:p>
        </w:tc>
        <w:tc>
          <w:tcPr>
            <w:tcW w:w="10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EE6FF"/>
            <w:vAlign w:val="center"/>
            <w:hideMark/>
          </w:tcPr>
          <w:p w14:paraId="7D9AE19C" w14:textId="77777777" w:rsidR="002E11B8" w:rsidRPr="007F2280" w:rsidRDefault="002E11B8" w:rsidP="00800F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Cbu</w:t>
            </w:r>
            <w:proofErr w:type="spellEnd"/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x A</w:t>
            </w:r>
          </w:p>
        </w:tc>
      </w:tr>
      <w:tr w:rsidR="007F2280" w:rsidRPr="007F2280" w14:paraId="5F78B6EE" w14:textId="77777777" w:rsidTr="00844474">
        <w:trPr>
          <w:trHeight w:val="465"/>
          <w:tblCellSpacing w:w="0" w:type="dxa"/>
        </w:trPr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E3BE7" w14:textId="77777777" w:rsidR="00800FC5" w:rsidRPr="007F2280" w:rsidRDefault="00800FC5" w:rsidP="00800F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CCAF6" w14:textId="77777777" w:rsidR="00800FC5" w:rsidRPr="007F2280" w:rsidRDefault="00800FC5" w:rsidP="00800F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Benzyna bezołowiowa 95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30220" w14:textId="6C5C4593" w:rsidR="00800FC5" w:rsidRPr="007F2280" w:rsidRDefault="00464715" w:rsidP="003E5C2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7</w:t>
            </w:r>
            <w:r w:rsidR="00800FC5" w:rsidRPr="007F2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57FC2" w14:textId="77777777" w:rsidR="00800FC5" w:rsidRPr="007F2280" w:rsidRDefault="00800FC5" w:rsidP="00800F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62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31DB3" w14:textId="77777777" w:rsidR="00800FC5" w:rsidRPr="007F2280" w:rsidRDefault="00800FC5" w:rsidP="00800F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74F44" w14:textId="77777777" w:rsidR="00800FC5" w:rsidRPr="007F2280" w:rsidRDefault="00800FC5" w:rsidP="00800FC5">
            <w:pPr>
              <w:spacing w:before="100" w:beforeAutospacing="1" w:after="119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0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8CBA2" w14:textId="77777777" w:rsidR="00800FC5" w:rsidRPr="007F2280" w:rsidRDefault="00800FC5" w:rsidP="00800F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7F2280" w:rsidRPr="007F2280" w14:paraId="63ED78B8" w14:textId="77777777" w:rsidTr="00844474">
        <w:trPr>
          <w:trHeight w:val="585"/>
          <w:tblCellSpacing w:w="0" w:type="dxa"/>
        </w:trPr>
        <w:tc>
          <w:tcPr>
            <w:tcW w:w="2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EA154" w14:textId="77777777" w:rsidR="00800FC5" w:rsidRPr="007F2280" w:rsidRDefault="00800FC5" w:rsidP="00800F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FD754" w14:textId="77777777" w:rsidR="00800FC5" w:rsidRPr="007F2280" w:rsidRDefault="00800FC5" w:rsidP="00800F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Olej napędowy</w:t>
            </w:r>
          </w:p>
        </w:tc>
        <w:tc>
          <w:tcPr>
            <w:tcW w:w="5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473C0" w14:textId="11EB7017" w:rsidR="00800FC5" w:rsidRPr="007F2280" w:rsidRDefault="00800FC5" w:rsidP="003E5C2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1F6C8D" w:rsidRPr="007F2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  <w:r w:rsidRPr="007F228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000</w:t>
            </w:r>
          </w:p>
        </w:tc>
        <w:tc>
          <w:tcPr>
            <w:tcW w:w="9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97C79" w14:textId="77777777" w:rsidR="00800FC5" w:rsidRPr="007F2280" w:rsidRDefault="00800FC5" w:rsidP="00800F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8DAC4" w14:textId="77777777" w:rsidR="00800FC5" w:rsidRPr="007F2280" w:rsidRDefault="00800FC5" w:rsidP="00800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D5C81" w14:textId="77777777" w:rsidR="00800FC5" w:rsidRPr="007F2280" w:rsidRDefault="00800FC5" w:rsidP="00800FC5">
            <w:pPr>
              <w:spacing w:before="100" w:beforeAutospacing="1" w:after="119" w:line="240" w:lineRule="auto"/>
              <w:ind w:left="6" w:right="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0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2AFC2" w14:textId="77777777" w:rsidR="00800FC5" w:rsidRPr="007F2280" w:rsidRDefault="00800FC5" w:rsidP="00800F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7F2280" w:rsidRPr="007F2280" w14:paraId="5F5A8BD2" w14:textId="77777777" w:rsidTr="00844474">
        <w:trPr>
          <w:trHeight w:val="589"/>
          <w:tblCellSpacing w:w="0" w:type="dxa"/>
        </w:trPr>
        <w:tc>
          <w:tcPr>
            <w:tcW w:w="393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76C196F" w14:textId="77777777" w:rsidR="006F4EEB" w:rsidRPr="007F2280" w:rsidRDefault="006F4EEB" w:rsidP="006F4EEB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Wartość brutto całego zamówienia</w:t>
            </w:r>
          </w:p>
        </w:tc>
        <w:tc>
          <w:tcPr>
            <w:tcW w:w="10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91896B6" w14:textId="77777777" w:rsidR="006F4EEB" w:rsidRPr="007F2280" w:rsidRDefault="006F4EEB" w:rsidP="00800FC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7F2280" w:rsidRPr="007F2280" w14:paraId="7350A80C" w14:textId="77777777" w:rsidTr="00844474">
        <w:trPr>
          <w:trHeight w:val="2333"/>
          <w:tblCellSpacing w:w="0" w:type="dxa"/>
        </w:trPr>
        <w:tc>
          <w:tcPr>
            <w:tcW w:w="4998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494866" w14:textId="1F55C325" w:rsidR="000747CB" w:rsidRPr="007F2280" w:rsidRDefault="000747CB" w:rsidP="003D11E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Cena brutto łączna (z VAT): .................................. PLN, </w:t>
            </w:r>
          </w:p>
          <w:p w14:paraId="21659439" w14:textId="7D849632" w:rsidR="000747CB" w:rsidRPr="007F2280" w:rsidRDefault="000747CB" w:rsidP="000747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Słownie brutto ……………………………………………………………………………………………………</w:t>
            </w:r>
          </w:p>
          <w:p w14:paraId="1F6B2B6D" w14:textId="77777777" w:rsidR="000747CB" w:rsidRPr="007F2280" w:rsidRDefault="000747CB" w:rsidP="000747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tym stawka należnego podatku VAT............. %</w:t>
            </w:r>
          </w:p>
          <w:p w14:paraId="6345440E" w14:textId="112C0857" w:rsidR="000747CB" w:rsidRPr="007F2280" w:rsidRDefault="000747CB" w:rsidP="000747CB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F22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Cena netto (bez VAT)  …………………………… PLN</w:t>
            </w:r>
            <w:r w:rsidRPr="007F2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5848A178" w14:textId="7AABBB49" w:rsidR="002E11B8" w:rsidRPr="007F2280" w:rsidRDefault="002E11B8" w:rsidP="002E11B8">
      <w:pPr>
        <w:pStyle w:val="Akapitzlist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lastRenderedPageBreak/>
        <w:t xml:space="preserve">Oświadczamy, iż nasza stacja paliw jest oddalona od siedziby Zamawiającego </w:t>
      </w: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pl-PL"/>
        </w:rPr>
        <w:t>nie więcej niż 3 km,</w:t>
      </w: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umożliwia całodobowe tankowanie zbiorników z możliwością tankowania w sytuacjach wyjątkowych również w soboty, niedziele oraz święta.</w:t>
      </w:r>
    </w:p>
    <w:p w14:paraId="7354D948" w14:textId="77777777" w:rsidR="002E11B8" w:rsidRPr="007F2280" w:rsidRDefault="002E11B8" w:rsidP="00952D55">
      <w:pPr>
        <w:pStyle w:val="Akapitzlist"/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Oświadczamy, iż dostarczane przez nas paliwo odpowiada parametrom aktualnie obowiązującej Polskiej Normy oraz spełnia wymagania określone w Rozporządzeniu Ministra Gospodarki z 9 października 2015 r. w sprawie wymagań jakościowych dla paliw ciekłych (Dz.U. z 2015 r. poz. 1680), oraz że nie jesteśmy karani za sprzedaż paliwa nie spełniającego wymagań norm, w okresie 12 miesięcy poprzedzających wszczęcie niniejszego postępowania. </w:t>
      </w:r>
    </w:p>
    <w:p w14:paraId="65F35035" w14:textId="0AFBFAFA" w:rsidR="002E11B8" w:rsidRPr="007F2280" w:rsidRDefault="002E11B8" w:rsidP="002E11B8">
      <w:pPr>
        <w:pStyle w:val="Akapitzlist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Oświadczamy, iż każdorazowa sprzedaż paliw będzie ewidencjonowana zgodnie z </w:t>
      </w:r>
      <w:r w:rsidR="00E65105"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informacjami zawartymi w </w:t>
      </w: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SWZ.</w:t>
      </w:r>
    </w:p>
    <w:p w14:paraId="06262433" w14:textId="77777777" w:rsidR="002E11B8" w:rsidRPr="007F2280" w:rsidRDefault="002E11B8" w:rsidP="002E11B8">
      <w:pPr>
        <w:pStyle w:val="Akapitzlist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Oświadczamy, iż utrzymamy niezmienną stopę procentową upustu składającą się na cenę paliwa przez okres trwania umowy.</w:t>
      </w:r>
    </w:p>
    <w:p w14:paraId="24BDEF12" w14:textId="77777777" w:rsidR="002E11B8" w:rsidRPr="007F2280" w:rsidRDefault="002E11B8" w:rsidP="00E65105">
      <w:pPr>
        <w:pStyle w:val="Akapitzlist"/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Oświadczamy, iż będziemy wystawiać faktury zbiorcze, na których wskazana będzie wysokość udzielanego stałego upustu procentowego w okresach tygodniowych lub dwutygodniowych z terminem płatności – 14 dni od daty wystawienia faktury.</w:t>
      </w:r>
    </w:p>
    <w:p w14:paraId="7F13492E" w14:textId="77777777" w:rsidR="002E11B8" w:rsidRPr="007F2280" w:rsidRDefault="002E11B8" w:rsidP="002E11B8">
      <w:pPr>
        <w:pStyle w:val="Akapitzlist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Oświadczamy, że uważamy się za związanych niniejszą ofertą w terminie 30 dni od upływu terminu składania ofert.</w:t>
      </w:r>
    </w:p>
    <w:p w14:paraId="028B802A" w14:textId="1F499B01" w:rsidR="002E11B8" w:rsidRPr="007F2280" w:rsidRDefault="002E11B8" w:rsidP="002E11B8">
      <w:pPr>
        <w:pStyle w:val="Akapitzlist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Oświadczamy, że zapoznaliśmy się ze Specyfikacją Warunków Zamówienia i nie wnosimy do niej zastrzeżeń oraz zdobyliśmy konieczne informacje potrzebne do właściwego wykonania zamówienia.</w:t>
      </w:r>
    </w:p>
    <w:p w14:paraId="29D23534" w14:textId="2545725F" w:rsidR="002E11B8" w:rsidRPr="007F2280" w:rsidRDefault="002E11B8" w:rsidP="002E11B8">
      <w:pPr>
        <w:pStyle w:val="Akapitzlist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Osobą odpowiedzialną za wykonanie przedmiotu zamówienia będzie: </w:t>
      </w:r>
    </w:p>
    <w:p w14:paraId="73E39E4D" w14:textId="77777777" w:rsidR="002E11B8" w:rsidRPr="007F2280" w:rsidRDefault="002E11B8" w:rsidP="002E11B8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............................................................................. </w:t>
      </w:r>
      <w:proofErr w:type="spellStart"/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tel</w:t>
      </w:r>
      <w:proofErr w:type="spellEnd"/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................................ kom ................................</w:t>
      </w:r>
    </w:p>
    <w:p w14:paraId="11FF61B3" w14:textId="407946ED" w:rsidR="002E11B8" w:rsidRPr="007F2280" w:rsidRDefault="002E11B8" w:rsidP="00046D1F">
      <w:pPr>
        <w:pStyle w:val="Akapitzlist"/>
        <w:numPr>
          <w:ilvl w:val="0"/>
          <w:numId w:val="8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Integralną część niniejszej oferty stanowią następujące dokumenty i załączniki:</w:t>
      </w:r>
    </w:p>
    <w:p w14:paraId="07A2BFA7" w14:textId="332C1B01" w:rsidR="00A7538A" w:rsidRPr="007F2280" w:rsidRDefault="00A7538A" w:rsidP="00046D1F">
      <w:pPr>
        <w:pStyle w:val="Default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F2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Załącznik nr 1</w:t>
      </w: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- </w:t>
      </w:r>
      <w:r w:rsidRPr="002A3A2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koncesja na obrót paliwami płynnymi, wydaną na podstawie art. 32 ust. 1 pkt. 4 ustawy Prawo energetyczne – aktualną na dzień składania ofert</w:t>
      </w: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14:paraId="40336AE5" w14:textId="3E656FE2" w:rsidR="00A7538A" w:rsidRPr="007F2280" w:rsidRDefault="00A7538A" w:rsidP="00046D1F">
      <w:pPr>
        <w:pStyle w:val="Default"/>
        <w:ind w:left="2124" w:hanging="1415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2. Załącznik nr 2 - Oświadczenie Wykonawcy o niepodleganiu wykluczeniu i spełnieniu warunków udziału w postępowaniu</w:t>
      </w:r>
    </w:p>
    <w:p w14:paraId="0F98BB6C" w14:textId="0923AE82" w:rsidR="00A7538A" w:rsidRPr="007F2280" w:rsidRDefault="00A7538A" w:rsidP="00046D1F">
      <w:pPr>
        <w:pStyle w:val="Default"/>
        <w:ind w:left="1418" w:hanging="70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3. Załącznik Nr 3 - Oświadczenie podmiotu udostępniającego zasoby</w:t>
      </w:r>
    </w:p>
    <w:p w14:paraId="715AC4BF" w14:textId="561E4FE8" w:rsidR="00A7538A" w:rsidRPr="007F2280" w:rsidRDefault="00A7538A" w:rsidP="00046D1F">
      <w:pPr>
        <w:pStyle w:val="Default"/>
        <w:ind w:left="1701" w:hanging="992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4. Załącznik nr 4 - Oświadczenie o przynależności lub braku przynależności do grupy kapitałowej</w:t>
      </w:r>
    </w:p>
    <w:p w14:paraId="017B9E14" w14:textId="577D55B7" w:rsidR="00A7538A" w:rsidRPr="007F2280" w:rsidRDefault="00A7538A" w:rsidP="00046D1F">
      <w:pPr>
        <w:pStyle w:val="Default"/>
        <w:ind w:left="2124" w:hanging="1415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5. Załącznik nr 5 - Wzór zobowiązania o oddania wykonawcy do dyspozycji niezbędnych zasobów na potrzeby wykonania zamówienia</w:t>
      </w:r>
    </w:p>
    <w:p w14:paraId="0F1F9465" w14:textId="65E536FA" w:rsidR="002E11B8" w:rsidRPr="007F2280" w:rsidRDefault="002E11B8" w:rsidP="00046D1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1</w:t>
      </w:r>
      <w:r w:rsidR="00F65B9F"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1</w:t>
      </w: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 Ofertę złożono na ....... ponumerowanych i zszytych stronach i stanowi ona kompletną całość.</w:t>
      </w:r>
    </w:p>
    <w:p w14:paraId="1B39E376" w14:textId="6EF96D85" w:rsidR="00442435" w:rsidRPr="007F2280" w:rsidRDefault="002E11B8" w:rsidP="00046D1F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1</w:t>
      </w:r>
      <w:r w:rsidR="00BB02C9"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2</w:t>
      </w: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 Informujemy, iż dokumenty składające się na ofertę, zawarte na stronach od ....... do ....... stanowią tajemnicę przedsiębiorstwa w rozumieniu przepisów ustawy o zwalczaniu nieuczciwej konkurencji i jako takie nie mogą być ogólnie udostępnione.</w:t>
      </w:r>
    </w:p>
    <w:p w14:paraId="16D7ED6E" w14:textId="77777777" w:rsidR="00442435" w:rsidRPr="007F2280" w:rsidRDefault="00442435" w:rsidP="00383758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II. </w:t>
      </w:r>
    </w:p>
    <w:p w14:paraId="76957DF6" w14:textId="3DB53A18" w:rsidR="00442435" w:rsidRPr="007F2280" w:rsidRDefault="00442435" w:rsidP="00383758">
      <w:pPr>
        <w:pStyle w:val="Nagwek4"/>
        <w:spacing w:before="0"/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Przedmiot zamówienia zrealizujemy w terminie – </w:t>
      </w:r>
      <w:r w:rsidRPr="007F2280"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</w:rPr>
        <w:t>od dnia 1 stycznia 2022 do dnia 31 grudnia 2022 r.</w:t>
      </w:r>
    </w:p>
    <w:p w14:paraId="6C8283F5" w14:textId="77777777" w:rsidR="00383758" w:rsidRPr="007F2280" w:rsidRDefault="00383758" w:rsidP="00383758">
      <w:pPr>
        <w:spacing w:after="0"/>
        <w:rPr>
          <w:color w:val="000000" w:themeColor="text1"/>
        </w:rPr>
      </w:pPr>
    </w:p>
    <w:p w14:paraId="600E2D18" w14:textId="6E1FDAAB" w:rsidR="00442435" w:rsidRPr="007F2280" w:rsidRDefault="00442435" w:rsidP="00383758">
      <w:pPr>
        <w:keepNext/>
        <w:widowControl w:val="0"/>
        <w:tabs>
          <w:tab w:val="right" w:pos="-5600"/>
        </w:tabs>
        <w:spacing w:after="0"/>
        <w:ind w:left="280" w:hanging="28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</w:t>
      </w:r>
      <w:r w:rsidR="00302775"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II</w:t>
      </w: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14:paraId="1AE4CCC2" w14:textId="77777777" w:rsidR="00442435" w:rsidRPr="007F2280" w:rsidRDefault="00442435" w:rsidP="0038375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Zamówienie zrealizujemy</w:t>
      </w: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7F228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(</w:t>
      </w:r>
      <w:r w:rsidRPr="007F2280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pl-PL"/>
        </w:rPr>
        <w:t>należy zaznaczyć właściwy kwadrat</w:t>
      </w:r>
      <w:r w:rsidRPr="007F228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):</w:t>
      </w:r>
    </w:p>
    <w:p w14:paraId="568FFC8D" w14:textId="77777777" w:rsidR="00442435" w:rsidRPr="007F2280" w:rsidRDefault="00442435" w:rsidP="00442435">
      <w:pPr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sym w:font="Symbol" w:char="00FF"/>
      </w: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sami </w:t>
      </w:r>
    </w:p>
    <w:p w14:paraId="6CD89166" w14:textId="77777777" w:rsidR="00442435" w:rsidRPr="007F2280" w:rsidRDefault="00442435" w:rsidP="00442435">
      <w:pPr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sym w:font="Symbol" w:char="00FF"/>
      </w:r>
      <w:r w:rsidRPr="007F2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 </w:t>
      </w: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konsorcjum z:</w:t>
      </w:r>
    </w:p>
    <w:p w14:paraId="4B4EF0A3" w14:textId="1EF1E9DE" w:rsidR="00442435" w:rsidRPr="007F2280" w:rsidRDefault="00442435" w:rsidP="00442435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………………………………………………………………………………….………………………………………</w:t>
      </w:r>
    </w:p>
    <w:p w14:paraId="2E727D59" w14:textId="77777777" w:rsidR="00442435" w:rsidRPr="007F2280" w:rsidRDefault="00442435" w:rsidP="0044243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(Wypełniają jedynie przedsiębiorcy składający ofertę jako konsorcjum). Oświadczamy, że sposób reprezentacji konsorcjum dla potrzeb niniejszego zamówienia jest następujący:</w:t>
      </w:r>
    </w:p>
    <w:p w14:paraId="793F9AE4" w14:textId="77777777" w:rsidR="00442435" w:rsidRPr="007F2280" w:rsidRDefault="00442435" w:rsidP="00442435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18261BAF" w14:textId="5714C582" w:rsidR="00442435" w:rsidRPr="007F2280" w:rsidRDefault="00302775" w:rsidP="00046D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I</w:t>
      </w:r>
      <w:r w:rsidR="00442435" w:rsidRPr="007F22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V.</w:t>
      </w:r>
    </w:p>
    <w:p w14:paraId="0900CFFC" w14:textId="77777777" w:rsidR="00442435" w:rsidRPr="007F2280" w:rsidRDefault="00442435" w:rsidP="00046D1F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UWAGA!!! Wypełnić w przypadku składania oferty wspólnej</w:t>
      </w: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14:paraId="7F37ADFE" w14:textId="77777777" w:rsidR="00442435" w:rsidRPr="007F2280" w:rsidRDefault="00442435" w:rsidP="00046D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W związku ze złożeniem</w:t>
      </w: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oferty wspólnej oraz zaistnieniem okoliczności o których mowa w art. 117 ust. 4 ustawy </w:t>
      </w:r>
      <w:proofErr w:type="spellStart"/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Pzp</w:t>
      </w:r>
      <w:proofErr w:type="spellEnd"/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</w:t>
      </w:r>
      <w:r w:rsidRPr="007F228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oświadczam/oświadczmy*, że niżej wymienione dostawy, roboty budowlane, usługi wykonują poszczególni wykonawcy:</w:t>
      </w: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31"/>
        <w:gridCol w:w="5113"/>
      </w:tblGrid>
      <w:tr w:rsidR="007F2280" w:rsidRPr="007F2280" w14:paraId="68D9B855" w14:textId="77777777" w:rsidTr="00EC7E34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AD300" w14:textId="77777777" w:rsidR="00442435" w:rsidRPr="007F2280" w:rsidRDefault="00442435" w:rsidP="00DF62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228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D65DE" w14:textId="77777777" w:rsidR="00442435" w:rsidRPr="007F2280" w:rsidRDefault="00442435" w:rsidP="00DF62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228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dostawy, roboty budowlane, usługi </w:t>
            </w:r>
            <w:r w:rsidRPr="007F228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wykonywany przez wykonawcę</w:t>
            </w:r>
          </w:p>
        </w:tc>
      </w:tr>
      <w:tr w:rsidR="007F2280" w:rsidRPr="007F2280" w14:paraId="71722262" w14:textId="77777777" w:rsidTr="00EC7E34">
        <w:trPr>
          <w:trHeight w:val="44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1880C" w14:textId="77777777" w:rsidR="00442435" w:rsidRPr="007F2280" w:rsidRDefault="00442435" w:rsidP="00DF62DF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CEECE" w14:textId="77777777" w:rsidR="00442435" w:rsidRPr="007F2280" w:rsidRDefault="00442435" w:rsidP="00DF62DF">
            <w:pPr>
              <w:snapToGri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29E09BB" w14:textId="77777777" w:rsidR="00442435" w:rsidRPr="007F2280" w:rsidRDefault="00442435" w:rsidP="00442435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E815C9" w14:textId="52EA01F0" w:rsidR="00442435" w:rsidRPr="007F2280" w:rsidRDefault="00442435" w:rsidP="0038375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V.</w:t>
      </w:r>
    </w:p>
    <w:p w14:paraId="3998AB78" w14:textId="77777777" w:rsidR="00442435" w:rsidRPr="007F2280" w:rsidRDefault="00442435" w:rsidP="0038375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Zgodnie z art. 462 ust. 2 ustawy Prawo zamówień publicznych – Zamawiający żąda wskazania przez wykonawcę części zamówienia, których wykonanie zamierza powierzyć podwykonawcom, i podania przez wykonawcę firm podwykonawców:</w:t>
      </w:r>
    </w:p>
    <w:tbl>
      <w:tblPr>
        <w:tblW w:w="9628" w:type="dxa"/>
        <w:tblLook w:val="00A0" w:firstRow="1" w:lastRow="0" w:firstColumn="1" w:lastColumn="0" w:noHBand="0" w:noVBand="0"/>
      </w:tblPr>
      <w:tblGrid>
        <w:gridCol w:w="3186"/>
        <w:gridCol w:w="3221"/>
        <w:gridCol w:w="3221"/>
      </w:tblGrid>
      <w:tr w:rsidR="007F2280" w:rsidRPr="007F2280" w14:paraId="260760B1" w14:textId="77777777" w:rsidTr="00DF62DF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E034" w14:textId="77777777" w:rsidR="00442435" w:rsidRPr="007F2280" w:rsidRDefault="00442435" w:rsidP="00DF62D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F228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Część zamówienia, którą zamierzamy powierzyć podwykonawcom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FAEB" w14:textId="77777777" w:rsidR="00442435" w:rsidRPr="007F2280" w:rsidRDefault="00442435" w:rsidP="00DF62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F228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Nazwa (firma) podwykonawcy</w:t>
            </w:r>
          </w:p>
          <w:p w14:paraId="55BDBC8C" w14:textId="77777777" w:rsidR="00442435" w:rsidRPr="007F2280" w:rsidRDefault="00442435" w:rsidP="00DF62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F228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(o ile są znani na dzień składania ofert)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2305" w14:textId="77777777" w:rsidR="00442435" w:rsidRPr="007F2280" w:rsidRDefault="00442435" w:rsidP="00DF62D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F228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Wartość lub procentowa część zamówienia</w:t>
            </w:r>
          </w:p>
        </w:tc>
      </w:tr>
      <w:tr w:rsidR="00442435" w:rsidRPr="007F2280" w14:paraId="54811905" w14:textId="77777777" w:rsidTr="00DF62DF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331B" w14:textId="77777777" w:rsidR="00442435" w:rsidRPr="007F2280" w:rsidRDefault="00442435" w:rsidP="00DF62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4D41" w14:textId="77777777" w:rsidR="00442435" w:rsidRPr="007F2280" w:rsidRDefault="00442435" w:rsidP="00DF62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842A" w14:textId="77777777" w:rsidR="00442435" w:rsidRPr="007F2280" w:rsidRDefault="00442435" w:rsidP="00DF62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309CF0E3" w14:textId="77777777" w:rsidR="00442435" w:rsidRPr="007F2280" w:rsidRDefault="00442435" w:rsidP="00B41360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FD203BE" w14:textId="76593BBC" w:rsidR="00442435" w:rsidRPr="007F2280" w:rsidRDefault="00442435" w:rsidP="0038375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VI.</w:t>
      </w:r>
    </w:p>
    <w:p w14:paraId="06E64A3F" w14:textId="656D1D6A" w:rsidR="00442435" w:rsidRPr="007F2280" w:rsidRDefault="00442435" w:rsidP="0038375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Oświadczam, że przypadku uznania mojej oferty za najkorzystniejszą zobowiązuję się do zawarcia umowy na warunkach określonych w SWZ, w tym w załączniku nr 1</w:t>
      </w:r>
      <w:r w:rsidR="003142A6"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SWZ czyli w Ofercie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, w terminie wskazanym przez Zamawiającego.</w:t>
      </w:r>
    </w:p>
    <w:p w14:paraId="038C6B49" w14:textId="77777777" w:rsidR="00383758" w:rsidRPr="007F2280" w:rsidRDefault="00383758" w:rsidP="0038375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BBB0B88" w14:textId="58559C8C" w:rsidR="00442435" w:rsidRPr="007F2280" w:rsidRDefault="00442435" w:rsidP="003027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VII.</w:t>
      </w:r>
    </w:p>
    <w:p w14:paraId="61B64688" w14:textId="77777777" w:rsidR="00442435" w:rsidRPr="007F2280" w:rsidRDefault="00442435" w:rsidP="00302775">
      <w:pPr>
        <w:pStyle w:val="NormalnyWeb"/>
        <w:spacing w:beforeAutospacing="0" w:afterAutospacing="0"/>
        <w:jc w:val="both"/>
        <w:rPr>
          <w:color w:val="000000" w:themeColor="text1"/>
          <w:sz w:val="20"/>
          <w:szCs w:val="20"/>
        </w:rPr>
      </w:pPr>
      <w:r w:rsidRPr="007F2280">
        <w:rPr>
          <w:b/>
          <w:color w:val="000000" w:themeColor="text1"/>
          <w:sz w:val="20"/>
          <w:szCs w:val="20"/>
        </w:rPr>
        <w:t>Oświadczam, że</w:t>
      </w:r>
      <w:r w:rsidRPr="007F2280">
        <w:rPr>
          <w:color w:val="000000" w:themeColor="text1"/>
          <w:sz w:val="20"/>
          <w:szCs w:val="20"/>
        </w:rPr>
        <w:t xml:space="preserve"> wypełniłem obowiązki informacyjne przewidziane w art. 13 lub art. 14 RODO</w:t>
      </w:r>
      <w:r w:rsidRPr="007F2280">
        <w:rPr>
          <w:color w:val="000000" w:themeColor="text1"/>
          <w:sz w:val="20"/>
          <w:szCs w:val="20"/>
          <w:vertAlign w:val="superscript"/>
        </w:rPr>
        <w:t>1)</w:t>
      </w:r>
      <w:r w:rsidRPr="007F2280">
        <w:rPr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Pr="007F2280">
        <w:rPr>
          <w:color w:val="000000" w:themeColor="text1"/>
          <w:sz w:val="20"/>
          <w:szCs w:val="20"/>
          <w:vertAlign w:val="superscript"/>
        </w:rPr>
        <w:t xml:space="preserve"> 2)</w:t>
      </w:r>
    </w:p>
    <w:p w14:paraId="28BCBF5A" w14:textId="77777777" w:rsidR="00442435" w:rsidRPr="007F2280" w:rsidRDefault="00442435" w:rsidP="00442435">
      <w:pPr>
        <w:pStyle w:val="Tekstprzypisudolnego"/>
        <w:rPr>
          <w:rFonts w:ascii="Times New Roman" w:hAnsi="Times New Roman"/>
          <w:color w:val="000000" w:themeColor="text1"/>
        </w:rPr>
      </w:pPr>
      <w:r w:rsidRPr="007F2280">
        <w:rPr>
          <w:rFonts w:ascii="Times New Roman" w:hAnsi="Times New Roman"/>
          <w:color w:val="000000" w:themeColor="text1"/>
          <w:vertAlign w:val="superscript"/>
        </w:rPr>
        <w:t xml:space="preserve">1) </w:t>
      </w:r>
      <w:r w:rsidRPr="007F2280">
        <w:rPr>
          <w:rFonts w:ascii="Times New Roman" w:hAnsi="Times New Roman"/>
          <w:color w:val="000000" w:themeColor="text1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C05A168" w14:textId="77777777" w:rsidR="00442435" w:rsidRPr="007F2280" w:rsidRDefault="00442435" w:rsidP="00442435">
      <w:pPr>
        <w:pStyle w:val="Tekstprzypisudolnego"/>
        <w:rPr>
          <w:rFonts w:ascii="Times New Roman" w:hAnsi="Times New Roman"/>
          <w:color w:val="000000" w:themeColor="text1"/>
        </w:rPr>
      </w:pPr>
    </w:p>
    <w:p w14:paraId="2F0DF816" w14:textId="77777777" w:rsidR="00442435" w:rsidRPr="007F2280" w:rsidRDefault="00442435" w:rsidP="00442435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2) 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608D5CAB" w14:textId="64DF60AD" w:rsidR="00383758" w:rsidRPr="00146340" w:rsidRDefault="00302775" w:rsidP="0014634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VIII</w:t>
      </w:r>
      <w:r w:rsidR="00442435"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14:paraId="63DB7B0C" w14:textId="77777777" w:rsidR="00442435" w:rsidRPr="007F2280" w:rsidRDefault="00442435" w:rsidP="00247EBB">
      <w:pPr>
        <w:keepNext/>
        <w:suppressAutoHyphens/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highlight w:val="yellow"/>
        </w:rPr>
      </w:pP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Czy wykonawca jest: </w:t>
      </w:r>
    </w:p>
    <w:p w14:paraId="760C76FD" w14:textId="77777777" w:rsidR="00442435" w:rsidRPr="007F2280" w:rsidRDefault="00442435" w:rsidP="00442435">
      <w:pPr>
        <w:keepNext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mikroprzedsiębiorstwo: </w:t>
      </w: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TAK / NIE*</w:t>
      </w:r>
    </w:p>
    <w:p w14:paraId="573DBCDF" w14:textId="77777777" w:rsidR="00442435" w:rsidRPr="007F2280" w:rsidRDefault="00442435" w:rsidP="00442435">
      <w:pPr>
        <w:keepNext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małe przedsiębiorstwo: </w:t>
      </w: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TAK / NIE*</w:t>
      </w:r>
    </w:p>
    <w:p w14:paraId="7683A5AE" w14:textId="77777777" w:rsidR="00442435" w:rsidRPr="007F2280" w:rsidRDefault="00442435" w:rsidP="00442435">
      <w:pPr>
        <w:keepNext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średnie przedsiębiorstwo: </w:t>
      </w: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TAK / NIE*</w:t>
      </w:r>
    </w:p>
    <w:p w14:paraId="3377E8EA" w14:textId="77777777" w:rsidR="00442435" w:rsidRPr="007F2280" w:rsidRDefault="00442435" w:rsidP="00442435">
      <w:pPr>
        <w:keepNext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jednoosobowa działalność gospodarcza: </w:t>
      </w: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TAK / NIE*</w:t>
      </w:r>
    </w:p>
    <w:p w14:paraId="1A2F37A5" w14:textId="77777777" w:rsidR="00442435" w:rsidRPr="007F2280" w:rsidRDefault="00442435" w:rsidP="0044243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>osoba fizyczna nieprowadząca działalności gospodarczej</w:t>
      </w:r>
    </w:p>
    <w:p w14:paraId="2076783B" w14:textId="77777777" w:rsidR="00442435" w:rsidRPr="007F2280" w:rsidRDefault="00442435" w:rsidP="00442435">
      <w:pPr>
        <w:keepNext/>
        <w:ind w:left="142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  <w:lang w:eastAsia="pl-PL"/>
        </w:rPr>
        <w:t xml:space="preserve">inny rodzaj: </w:t>
      </w: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……………………………………………………………………………………………………….</w:t>
      </w:r>
    </w:p>
    <w:p w14:paraId="7BEF2740" w14:textId="77777777" w:rsidR="00442435" w:rsidRPr="007F2280" w:rsidRDefault="00442435" w:rsidP="00442435">
      <w:pPr>
        <w:pStyle w:val="Tekstprzypisudolnego"/>
        <w:ind w:left="142"/>
        <w:rPr>
          <w:rStyle w:val="DeltaViewInsertion"/>
          <w:rFonts w:ascii="Times New Roman" w:hAnsi="Times New Roman"/>
          <w:b w:val="0"/>
          <w:i w:val="0"/>
          <w:color w:val="000000" w:themeColor="text1"/>
          <w:sz w:val="16"/>
          <w:szCs w:val="16"/>
        </w:rPr>
      </w:pPr>
      <w:r w:rsidRPr="007F2280">
        <w:rPr>
          <w:rFonts w:ascii="Times New Roman" w:hAnsi="Times New Roman"/>
          <w:color w:val="000000" w:themeColor="text1"/>
          <w:sz w:val="16"/>
          <w:szCs w:val="16"/>
        </w:rPr>
        <w:t xml:space="preserve">Por. </w:t>
      </w:r>
      <w:r w:rsidRPr="007F2280">
        <w:rPr>
          <w:rStyle w:val="DeltaViewInsertion"/>
          <w:rFonts w:ascii="Times New Roman" w:hAnsi="Times New Roman"/>
          <w:color w:val="000000" w:themeColor="text1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0C1CED1" w14:textId="77777777" w:rsidR="00442435" w:rsidRPr="007F2280" w:rsidRDefault="00442435" w:rsidP="00442435">
      <w:pPr>
        <w:pStyle w:val="Tekstprzypisudolnego"/>
        <w:ind w:left="142"/>
        <w:rPr>
          <w:rStyle w:val="DeltaViewInsertion"/>
          <w:rFonts w:ascii="Times New Roman" w:hAnsi="Times New Roman"/>
          <w:b w:val="0"/>
          <w:i w:val="0"/>
          <w:color w:val="000000" w:themeColor="text1"/>
          <w:sz w:val="16"/>
          <w:szCs w:val="16"/>
        </w:rPr>
      </w:pPr>
      <w:r w:rsidRPr="007F2280">
        <w:rPr>
          <w:rStyle w:val="DeltaViewInsertion"/>
          <w:rFonts w:ascii="Times New Roman" w:hAnsi="Times New Roman"/>
          <w:color w:val="000000" w:themeColor="text1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627F879" w14:textId="77777777" w:rsidR="00442435" w:rsidRPr="007F2280" w:rsidRDefault="00442435" w:rsidP="00442435">
      <w:pPr>
        <w:pStyle w:val="Tekstprzypisudolnego"/>
        <w:ind w:left="142"/>
        <w:rPr>
          <w:rStyle w:val="DeltaViewInsertion"/>
          <w:rFonts w:ascii="Times New Roman" w:hAnsi="Times New Roman"/>
          <w:b w:val="0"/>
          <w:i w:val="0"/>
          <w:color w:val="000000" w:themeColor="text1"/>
          <w:sz w:val="16"/>
          <w:szCs w:val="16"/>
        </w:rPr>
      </w:pPr>
      <w:r w:rsidRPr="007F2280">
        <w:rPr>
          <w:rStyle w:val="DeltaViewInsertion"/>
          <w:rFonts w:ascii="Times New Roman" w:hAnsi="Times New Roman"/>
          <w:color w:val="000000" w:themeColor="text1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2FAC5953" w14:textId="57223A8B" w:rsidR="00442435" w:rsidRPr="007F2280" w:rsidRDefault="00442435" w:rsidP="00383758">
      <w:pPr>
        <w:pStyle w:val="Tekstprzypisudolnego"/>
        <w:ind w:left="142"/>
        <w:rPr>
          <w:rFonts w:ascii="Times New Roman" w:hAnsi="Times New Roman"/>
          <w:color w:val="000000" w:themeColor="text1"/>
          <w:sz w:val="16"/>
          <w:szCs w:val="16"/>
        </w:rPr>
      </w:pPr>
      <w:r w:rsidRPr="007F2280">
        <w:rPr>
          <w:rStyle w:val="DeltaViewInsertion"/>
          <w:rFonts w:ascii="Times New Roman" w:hAnsi="Times New Roman"/>
          <w:color w:val="000000" w:themeColor="text1"/>
          <w:sz w:val="16"/>
          <w:szCs w:val="16"/>
        </w:rPr>
        <w:t>Średnie przedsiębiorstwa: przedsiębiorstwa, które nie są mikroprzedsiębiorstwami ani małymi przedsiębiorstwami</w:t>
      </w:r>
      <w:r w:rsidRPr="007F2280">
        <w:rPr>
          <w:rFonts w:ascii="Times New Roman" w:hAnsi="Times New Roman"/>
          <w:color w:val="000000" w:themeColor="text1"/>
          <w:sz w:val="16"/>
          <w:szCs w:val="16"/>
        </w:rPr>
        <w:t xml:space="preserve"> i które zatrudniają mniej niż 250 osób i których roczny obrót nie przekracza 50 milionów EUR </w:t>
      </w:r>
      <w:r w:rsidRPr="007F2280">
        <w:rPr>
          <w:rFonts w:ascii="Times New Roman" w:hAnsi="Times New Roman"/>
          <w:i/>
          <w:color w:val="000000" w:themeColor="text1"/>
          <w:sz w:val="16"/>
          <w:szCs w:val="16"/>
        </w:rPr>
        <w:t>lub</w:t>
      </w:r>
      <w:r w:rsidRPr="007F2280">
        <w:rPr>
          <w:rFonts w:ascii="Times New Roman" w:hAnsi="Times New Roman"/>
          <w:color w:val="000000" w:themeColor="text1"/>
          <w:sz w:val="16"/>
          <w:szCs w:val="16"/>
        </w:rPr>
        <w:t xml:space="preserve"> roczna suma bilansowa nie przekracza 43 milionów EUR</w:t>
      </w:r>
    </w:p>
    <w:p w14:paraId="01EB8B4A" w14:textId="77777777" w:rsidR="00442435" w:rsidRPr="00247EBB" w:rsidRDefault="00442435" w:rsidP="00247EB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247EB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(*) – niepotrzebne skreślić</w:t>
      </w:r>
    </w:p>
    <w:p w14:paraId="444B49F5" w14:textId="77777777" w:rsidR="00442435" w:rsidRPr="007F2280" w:rsidRDefault="00442435" w:rsidP="00247EB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47EB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(**) – wpisać „NIE DOTYCZY</w:t>
      </w: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”</w:t>
      </w:r>
    </w:p>
    <w:p w14:paraId="17611F10" w14:textId="71110336" w:rsidR="00442435" w:rsidRDefault="00442435" w:rsidP="00442435">
      <w:pPr>
        <w:ind w:left="226" w:hanging="2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B52CDF" w14:textId="77777777" w:rsidR="00046D1F" w:rsidRPr="007F2280" w:rsidRDefault="00046D1F" w:rsidP="00442435">
      <w:pPr>
        <w:ind w:left="226" w:hanging="2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F1783E" w14:textId="77777777" w:rsidR="00442435" w:rsidRPr="007F2280" w:rsidRDefault="00442435" w:rsidP="00442435">
      <w:pPr>
        <w:tabs>
          <w:tab w:val="left" w:pos="-1843"/>
        </w:tabs>
        <w:spacing w:before="120"/>
        <w:ind w:left="1894" w:hanging="1752"/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 xml:space="preserve">….......................................... </w:t>
      </w:r>
      <w:r w:rsidRPr="007F2280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ab/>
        <w:t xml:space="preserve">                                          </w:t>
      </w:r>
      <w:r w:rsidRPr="007F2280">
        <w:rPr>
          <w:rFonts w:ascii="Times New Roman" w:hAnsi="Times New Roman" w:cs="Times New Roman"/>
          <w:color w:val="000000" w:themeColor="text1"/>
          <w:spacing w:val="-6"/>
          <w:sz w:val="20"/>
          <w:szCs w:val="20"/>
        </w:rPr>
        <w:tab/>
        <w:t>…...............................................................</w:t>
      </w:r>
    </w:p>
    <w:p w14:paraId="619E8450" w14:textId="77777777" w:rsidR="00442435" w:rsidRPr="007F2280" w:rsidRDefault="00442435" w:rsidP="00442435">
      <w:pPr>
        <w:ind w:left="142" w:firstLine="566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F2280">
        <w:rPr>
          <w:rFonts w:ascii="Times New Roman" w:hAnsi="Times New Roman" w:cs="Times New Roman"/>
          <w:color w:val="000000" w:themeColor="text1"/>
          <w:spacing w:val="-6"/>
          <w:sz w:val="16"/>
          <w:szCs w:val="16"/>
        </w:rPr>
        <w:t>(Miejscowość i data)</w:t>
      </w:r>
      <w:r w:rsidRPr="007F2280">
        <w:rPr>
          <w:rFonts w:ascii="Times New Roman" w:hAnsi="Times New Roman" w:cs="Times New Roman"/>
          <w:color w:val="000000" w:themeColor="text1"/>
          <w:spacing w:val="-6"/>
          <w:sz w:val="16"/>
          <w:szCs w:val="16"/>
        </w:rPr>
        <w:tab/>
      </w:r>
      <w:r w:rsidRPr="007F2280">
        <w:rPr>
          <w:rFonts w:ascii="Times New Roman" w:hAnsi="Times New Roman" w:cs="Times New Roman"/>
          <w:color w:val="000000" w:themeColor="text1"/>
          <w:spacing w:val="-6"/>
          <w:sz w:val="16"/>
          <w:szCs w:val="16"/>
        </w:rPr>
        <w:tab/>
      </w:r>
      <w:r w:rsidRPr="007F2280">
        <w:rPr>
          <w:rFonts w:ascii="Times New Roman" w:hAnsi="Times New Roman" w:cs="Times New Roman"/>
          <w:color w:val="000000" w:themeColor="text1"/>
          <w:spacing w:val="-6"/>
          <w:sz w:val="16"/>
          <w:szCs w:val="16"/>
        </w:rPr>
        <w:tab/>
      </w:r>
      <w:r w:rsidRPr="007F2280">
        <w:rPr>
          <w:rFonts w:ascii="Times New Roman" w:hAnsi="Times New Roman" w:cs="Times New Roman"/>
          <w:color w:val="000000" w:themeColor="text1"/>
          <w:spacing w:val="-6"/>
          <w:sz w:val="16"/>
          <w:szCs w:val="16"/>
        </w:rPr>
        <w:tab/>
      </w:r>
      <w:r w:rsidRPr="007F2280">
        <w:rPr>
          <w:rFonts w:ascii="Times New Roman" w:hAnsi="Times New Roman" w:cs="Times New Roman"/>
          <w:color w:val="000000" w:themeColor="text1"/>
          <w:spacing w:val="-6"/>
          <w:sz w:val="16"/>
          <w:szCs w:val="16"/>
        </w:rPr>
        <w:tab/>
        <w:t xml:space="preserve"> </w:t>
      </w:r>
      <w:r w:rsidRPr="007F2280">
        <w:rPr>
          <w:rFonts w:ascii="Times New Roman" w:hAnsi="Times New Roman" w:cs="Times New Roman"/>
          <w:color w:val="000000" w:themeColor="text1"/>
          <w:sz w:val="16"/>
          <w:szCs w:val="16"/>
        </w:rPr>
        <w:t>/podpis upoważnionego przedstawiciela Wykonawcy/</w:t>
      </w:r>
    </w:p>
    <w:p w14:paraId="3B1C39BF" w14:textId="25874366" w:rsidR="00442435" w:rsidRDefault="00442435" w:rsidP="0038375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</w:t>
      </w:r>
    </w:p>
    <w:p w14:paraId="51317878" w14:textId="688CCBB3" w:rsidR="00046D1F" w:rsidRDefault="00046D1F" w:rsidP="0038375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6F7FB8" w14:textId="5C83B30C" w:rsidR="00146340" w:rsidRDefault="00146340" w:rsidP="0038375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78C147" w14:textId="77777777" w:rsidR="00146340" w:rsidRDefault="00146340" w:rsidP="0038375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4C76C0" w14:textId="08749160" w:rsidR="00046D1F" w:rsidRDefault="00046D1F" w:rsidP="0038375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F9B962" w14:textId="77777777" w:rsidR="00046D1F" w:rsidRPr="007F2280" w:rsidRDefault="00046D1F" w:rsidP="0038375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E0399D" w14:textId="77777777" w:rsidR="00442435" w:rsidRPr="007F2280" w:rsidRDefault="00442435" w:rsidP="00442435">
      <w:pPr>
        <w:ind w:left="1469"/>
        <w:jc w:val="right"/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</w:pPr>
      <w:r w:rsidRPr="007F2280">
        <w:rPr>
          <w:rFonts w:ascii="Times New Roman" w:hAnsi="Times New Roman" w:cs="Times New Roman"/>
          <w:b/>
          <w:color w:val="000000" w:themeColor="text1"/>
          <w:spacing w:val="-4"/>
          <w:sz w:val="20"/>
          <w:szCs w:val="20"/>
        </w:rPr>
        <w:lastRenderedPageBreak/>
        <w:t xml:space="preserve">Załącznik nr 2 </w:t>
      </w:r>
      <w:r w:rsidRPr="007F2280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>do SIWZ</w:t>
      </w:r>
    </w:p>
    <w:p w14:paraId="690F2515" w14:textId="77777777" w:rsidR="00442435" w:rsidRPr="007F2280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050E89CC" w14:textId="77777777" w:rsidR="00442435" w:rsidRPr="007F2280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Wykonawca:</w:t>
      </w:r>
    </w:p>
    <w:p w14:paraId="19C9118E" w14:textId="77777777" w:rsidR="00442435" w:rsidRPr="007F2280" w:rsidRDefault="00442435" w:rsidP="00442435">
      <w:pPr>
        <w:widowControl w:val="0"/>
        <w:spacing w:after="0" w:line="360" w:lineRule="auto"/>
        <w:ind w:right="595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</w:t>
      </w:r>
    </w:p>
    <w:p w14:paraId="51B34223" w14:textId="77777777" w:rsidR="00442435" w:rsidRPr="007F2280" w:rsidRDefault="00442435" w:rsidP="00442435">
      <w:pPr>
        <w:widowControl w:val="0"/>
        <w:spacing w:after="0" w:line="360" w:lineRule="auto"/>
        <w:ind w:right="5953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pl-PL"/>
        </w:rPr>
      </w:pPr>
      <w:r w:rsidRPr="007F2280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F2280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pl-PL"/>
        </w:rPr>
        <w:t>CEiDG</w:t>
      </w:r>
      <w:proofErr w:type="spellEnd"/>
      <w:r w:rsidRPr="007F2280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pl-PL"/>
        </w:rPr>
        <w:t>)</w:t>
      </w:r>
    </w:p>
    <w:p w14:paraId="64FD127A" w14:textId="77777777" w:rsidR="00442435" w:rsidRPr="007F2280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pl-PL"/>
        </w:rPr>
      </w:pPr>
      <w:r w:rsidRPr="007F22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pl-PL"/>
        </w:rPr>
        <w:t>reprezentowany przez</w:t>
      </w: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pl-PL"/>
        </w:rPr>
        <w:t>:</w:t>
      </w:r>
    </w:p>
    <w:p w14:paraId="5BBAC363" w14:textId="77777777" w:rsidR="00442435" w:rsidRPr="007F2280" w:rsidRDefault="00442435" w:rsidP="00442435">
      <w:pPr>
        <w:widowControl w:val="0"/>
        <w:spacing w:after="0" w:line="360" w:lineRule="auto"/>
        <w:ind w:right="595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</w:t>
      </w:r>
    </w:p>
    <w:p w14:paraId="26E68A7A" w14:textId="77777777" w:rsidR="00442435" w:rsidRPr="007F2280" w:rsidRDefault="00442435" w:rsidP="00442435">
      <w:pPr>
        <w:widowControl w:val="0"/>
        <w:spacing w:after="0" w:line="360" w:lineRule="auto"/>
        <w:ind w:right="5953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pl-PL"/>
        </w:rPr>
      </w:pPr>
      <w:r w:rsidRPr="007F2280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pl-PL"/>
        </w:rPr>
        <w:t>(imię, nazwisko, stanowisko/podstawa do reprezentacji)</w:t>
      </w:r>
    </w:p>
    <w:p w14:paraId="755B382B" w14:textId="77777777" w:rsidR="00442435" w:rsidRPr="007F2280" w:rsidRDefault="00442435" w:rsidP="00442435">
      <w:pPr>
        <w:ind w:left="43"/>
        <w:jc w:val="center"/>
        <w:rPr>
          <w:rFonts w:ascii="Times New Roman" w:hAnsi="Times New Roman" w:cs="Times New Roman"/>
          <w:b/>
          <w:color w:val="000000" w:themeColor="text1"/>
          <w:spacing w:val="-5"/>
          <w:sz w:val="20"/>
          <w:szCs w:val="20"/>
        </w:rPr>
      </w:pPr>
    </w:p>
    <w:p w14:paraId="4786BF42" w14:textId="77777777" w:rsidR="00442435" w:rsidRPr="007F2280" w:rsidRDefault="00442435" w:rsidP="00442435">
      <w:pPr>
        <w:pStyle w:val="Textbody"/>
        <w:jc w:val="center"/>
        <w:rPr>
          <w:b/>
          <w:color w:val="000000" w:themeColor="text1"/>
          <w:sz w:val="20"/>
          <w:vertAlign w:val="superscript"/>
        </w:rPr>
      </w:pPr>
      <w:r w:rsidRPr="007F2280">
        <w:rPr>
          <w:b/>
          <w:color w:val="000000" w:themeColor="text1"/>
          <w:sz w:val="20"/>
          <w:u w:val="single"/>
          <w:lang w:eastAsia="pl-PL"/>
        </w:rPr>
        <w:t xml:space="preserve">Oświadczenie </w:t>
      </w:r>
      <w:r w:rsidRPr="007F2280">
        <w:rPr>
          <w:b/>
          <w:bCs/>
          <w:color w:val="000000" w:themeColor="text1"/>
          <w:sz w:val="20"/>
          <w:u w:val="single"/>
        </w:rPr>
        <w:t>wykonawcy</w:t>
      </w:r>
      <w:r w:rsidRPr="007F2280">
        <w:rPr>
          <w:b/>
          <w:color w:val="000000" w:themeColor="text1"/>
          <w:sz w:val="20"/>
          <w:u w:val="single"/>
          <w:vertAlign w:val="superscript"/>
        </w:rPr>
        <w:t>1</w:t>
      </w:r>
    </w:p>
    <w:p w14:paraId="176427B6" w14:textId="77777777" w:rsidR="00442435" w:rsidRPr="007F2280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pl-PL"/>
        </w:rPr>
      </w:pPr>
    </w:p>
    <w:p w14:paraId="785437B2" w14:textId="77777777" w:rsidR="00442435" w:rsidRPr="007F2280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aktualne na dzień składania ofert, składane na podstawie art. 125 ust. 1 ustawy z dnia 11 września 2019 r. </w:t>
      </w:r>
    </w:p>
    <w:p w14:paraId="51E9ABE9" w14:textId="77777777" w:rsidR="00442435" w:rsidRPr="007F2280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7F22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Pzp</w:t>
      </w:r>
      <w:proofErr w:type="spellEnd"/>
      <w:r w:rsidRPr="007F22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) </w:t>
      </w:r>
    </w:p>
    <w:p w14:paraId="0C74FA6A" w14:textId="77777777" w:rsidR="00442435" w:rsidRPr="007F2280" w:rsidRDefault="00442435" w:rsidP="00442435">
      <w:pPr>
        <w:spacing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EB77624" w14:textId="77777777" w:rsidR="00442435" w:rsidRPr="007F2280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Na potrzeby postępowania o udzielenie zamówienia publicznego na:</w:t>
      </w:r>
    </w:p>
    <w:p w14:paraId="5F3C47C6" w14:textId="77777777" w:rsidR="00442435" w:rsidRPr="007F2280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5A41C4" w14:textId="77777777" w:rsidR="00EE608C" w:rsidRPr="007F2280" w:rsidRDefault="00EE608C" w:rsidP="00EE608C">
      <w:pPr>
        <w:pStyle w:val="Akapitzlist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18" w:name="_Hlk83816868"/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Bezgotówkowy sukcesywny zakup paliw dla jednostek transportowych  i sprzętu będących w dyspozycji Miejskiego Zakładu Wodociągów i Kanalizacji w Słupcy</w:t>
      </w:r>
    </w:p>
    <w:p w14:paraId="5F99F091" w14:textId="77777777" w:rsidR="00EE608C" w:rsidRPr="007F2280" w:rsidRDefault="00EE608C" w:rsidP="00EE608C">
      <w:pPr>
        <w:pStyle w:val="Akapitzlist"/>
        <w:spacing w:after="0" w:line="240" w:lineRule="auto"/>
        <w:ind w:left="426"/>
        <w:jc w:val="center"/>
        <w:rPr>
          <w:rStyle w:val="Hipercze"/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Style w:val="Hipercze"/>
          <w:rFonts w:ascii="Times New Roman" w:hAnsi="Times New Roman" w:cs="Times New Roman"/>
          <w:color w:val="000000" w:themeColor="text1"/>
          <w:sz w:val="20"/>
          <w:szCs w:val="20"/>
        </w:rPr>
        <w:t xml:space="preserve">Postępowanie oznaczone jest znakiem: </w:t>
      </w:r>
      <w:r w:rsidRPr="007F2280">
        <w:rPr>
          <w:rStyle w:val="Hipercze"/>
          <w:rFonts w:ascii="Times New Roman" w:hAnsi="Times New Roman" w:cs="Times New Roman"/>
          <w:b/>
          <w:color w:val="000000" w:themeColor="text1"/>
          <w:sz w:val="20"/>
          <w:szCs w:val="20"/>
        </w:rPr>
        <w:t>2/TT/2021</w:t>
      </w:r>
    </w:p>
    <w:p w14:paraId="0D0D39B8" w14:textId="77777777" w:rsidR="00442435" w:rsidRPr="007F2280" w:rsidRDefault="00442435" w:rsidP="00442435">
      <w:pPr>
        <w:keepNext/>
        <w:keepLines/>
        <w:spacing w:after="32"/>
        <w:ind w:right="74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</w:p>
    <w:bookmarkEnd w:id="18"/>
    <w:p w14:paraId="4F6C0210" w14:textId="77777777" w:rsidR="00442435" w:rsidRPr="007F2280" w:rsidRDefault="00442435" w:rsidP="004424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, 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oświadczam, co następuje:</w:t>
      </w:r>
    </w:p>
    <w:p w14:paraId="7D97FED1" w14:textId="77777777" w:rsidR="00442435" w:rsidRPr="007F2280" w:rsidRDefault="00442435" w:rsidP="004424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4B17A46A" w14:textId="77777777" w:rsidR="00442435" w:rsidRPr="007F2280" w:rsidRDefault="00442435" w:rsidP="00442435">
      <w:pPr>
        <w:pStyle w:val="Akapitzlist"/>
        <w:numPr>
          <w:ilvl w:val="0"/>
          <w:numId w:val="3"/>
        </w:numPr>
        <w:shd w:val="clear" w:color="auto" w:fill="BFBFBF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OŚWIADCZENIE DOTYCZĄCE PRZESŁANEK WYKLUCZENIA Z POSTĘPOWANIA:</w:t>
      </w:r>
    </w:p>
    <w:p w14:paraId="650B6686" w14:textId="77777777" w:rsidR="00442435" w:rsidRPr="007F2280" w:rsidRDefault="00442435" w:rsidP="00442435">
      <w:pPr>
        <w:pStyle w:val="Akapitzlist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6911BA" w14:textId="77777777" w:rsidR="00442435" w:rsidRPr="007F2280" w:rsidRDefault="00442435" w:rsidP="004424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Oświadczam, że nie podlegam wykluczeniu z postępowania na podstawie </w:t>
      </w:r>
      <w:r w:rsidRPr="007F2280">
        <w:rPr>
          <w:rStyle w:val="Domylnaczcionkaakapitu7"/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art. 108 ust. 1</w:t>
      </w:r>
      <w:r w:rsidRPr="007F2280">
        <w:rPr>
          <w:rStyle w:val="Domylnaczcionkaakapitu7"/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ustawy </w:t>
      </w:r>
      <w:proofErr w:type="spellStart"/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Pzp</w:t>
      </w:r>
      <w:proofErr w:type="spellEnd"/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36D9C764" w14:textId="77777777" w:rsidR="00442435" w:rsidRPr="007F2280" w:rsidRDefault="00442435" w:rsidP="004424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Oświadczam, że nie podlegam wykluczeniu z postępowania na podstawie </w:t>
      </w:r>
      <w:r w:rsidRPr="007F2280">
        <w:rPr>
          <w:rStyle w:val="Domylnaczcionkaakapitu7"/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109 ust. 1 pkt 1, 4 i 7</w:t>
      </w:r>
      <w:r w:rsidRPr="007F2280">
        <w:rPr>
          <w:rStyle w:val="Domylnaczcionkaakapitu7"/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ustawy </w:t>
      </w:r>
      <w:proofErr w:type="spellStart"/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Pzp</w:t>
      </w:r>
      <w:proofErr w:type="spellEnd"/>
    </w:p>
    <w:p w14:paraId="5BC3115B" w14:textId="77777777" w:rsidR="00442435" w:rsidRPr="007F2280" w:rsidRDefault="00442435" w:rsidP="00442435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Oświadczam</w:t>
      </w: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2)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że zachodzą w stosunku do mnie podstawy wykluczenia z postępowania na podstawie art. …………. ustawy </w:t>
      </w:r>
      <w:proofErr w:type="spellStart"/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Pzp</w:t>
      </w:r>
      <w:proofErr w:type="spellEnd"/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F228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(podać mającą zastosowanie podstawę wykluczenia spośród wymienionych w art. </w:t>
      </w:r>
      <w:r w:rsidRPr="007F2280">
        <w:rPr>
          <w:rStyle w:val="Domylnaczcionkaakapitu7"/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art. </w:t>
      </w:r>
      <w:r w:rsidRPr="007F2280">
        <w:rPr>
          <w:rStyle w:val="Domylnaczcionkaakapitu7"/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108 ust. 1 pkt 1, 2, 5 i 6 lub art. 109 ust. 1 pkt 1, 4 i 7</w:t>
      </w:r>
      <w:r w:rsidRPr="007F2280">
        <w:rPr>
          <w:rStyle w:val="Domylnaczcionkaakapitu7"/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7F228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ustawy </w:t>
      </w:r>
      <w:proofErr w:type="spellStart"/>
      <w:r w:rsidRPr="007F228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Pzp</w:t>
      </w:r>
      <w:proofErr w:type="spellEnd"/>
      <w:r w:rsidRPr="007F228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).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Jednocześnie oświadczam, że w związku z ww. okolicznością, na podstawie art. </w:t>
      </w:r>
      <w:r w:rsidRPr="007F2280">
        <w:rPr>
          <w:rStyle w:val="Domylnaczcionkaakapitu7"/>
          <w:rFonts w:ascii="Times New Roman" w:hAnsi="Times New Roman" w:cs="Times New Roman"/>
          <w:b/>
          <w:color w:val="000000" w:themeColor="text1"/>
          <w:sz w:val="20"/>
          <w:szCs w:val="20"/>
        </w:rPr>
        <w:t>110 ust. 2</w:t>
      </w:r>
      <w:r w:rsidRPr="007F2280">
        <w:rPr>
          <w:rStyle w:val="Domylnaczcionkaakapitu7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ustawy </w:t>
      </w:r>
      <w:proofErr w:type="spellStart"/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Pzp</w:t>
      </w:r>
      <w:proofErr w:type="spellEnd"/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podjąłem następujące środki naprawcze: …………………………………………</w:t>
      </w:r>
    </w:p>
    <w:p w14:paraId="657DC70B" w14:textId="77777777" w:rsidR="00442435" w:rsidRPr="007F2280" w:rsidRDefault="00442435" w:rsidP="00442435">
      <w:pPr>
        <w:pStyle w:val="Akapitzlist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549DBEC" w14:textId="77777777" w:rsidR="00442435" w:rsidRPr="007F2280" w:rsidRDefault="00442435" w:rsidP="00442435">
      <w:pPr>
        <w:pStyle w:val="Akapitzlist"/>
        <w:numPr>
          <w:ilvl w:val="0"/>
          <w:numId w:val="3"/>
        </w:numPr>
        <w:shd w:val="clear" w:color="auto" w:fill="BFBFBF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OŚWIADCZENIE DOTYCZĄCE SPEŁNIENIA WARUNKÓW UDZAŁU W POSTĘPOWANIU:</w:t>
      </w:r>
    </w:p>
    <w:p w14:paraId="1D86A7EE" w14:textId="77777777" w:rsidR="00442435" w:rsidRPr="007F2280" w:rsidRDefault="00442435" w:rsidP="00442435">
      <w:pPr>
        <w:pStyle w:val="Standard"/>
        <w:tabs>
          <w:tab w:val="left" w:pos="960"/>
        </w:tabs>
        <w:spacing w:line="340" w:lineRule="exact"/>
        <w:ind w:left="936" w:hanging="227"/>
        <w:jc w:val="both"/>
        <w:rPr>
          <w:rFonts w:cs="Times New Roman"/>
          <w:color w:val="000000" w:themeColor="text1"/>
          <w:sz w:val="20"/>
          <w:szCs w:val="20"/>
        </w:rPr>
      </w:pPr>
      <w:r w:rsidRPr="007F2280">
        <w:rPr>
          <w:rFonts w:cs="Times New Roman"/>
          <w:color w:val="000000" w:themeColor="text1"/>
          <w:sz w:val="20"/>
          <w:szCs w:val="20"/>
        </w:rPr>
        <w:t xml:space="preserve">1. Oświadczam, że spełniam warunki udziału w postępowaniu określone w Rozdziale X, w zakresie pkt </w:t>
      </w:r>
      <w:r w:rsidRPr="007F2280">
        <w:rPr>
          <w:rFonts w:cs="Times New Roman"/>
          <w:b/>
          <w:bCs/>
          <w:color w:val="000000" w:themeColor="text1"/>
          <w:sz w:val="20"/>
          <w:szCs w:val="20"/>
          <w:vertAlign w:val="superscript"/>
        </w:rPr>
        <w:t>3)</w:t>
      </w:r>
      <w:r w:rsidRPr="007F2280">
        <w:rPr>
          <w:rFonts w:cs="Times New Roman"/>
          <w:color w:val="000000" w:themeColor="text1"/>
          <w:sz w:val="20"/>
          <w:szCs w:val="20"/>
        </w:rPr>
        <w:t xml:space="preserve"> …………….. SWZ.</w:t>
      </w:r>
    </w:p>
    <w:p w14:paraId="51E51BF8" w14:textId="77777777" w:rsidR="00442435" w:rsidRPr="007F2280" w:rsidRDefault="00442435" w:rsidP="00442435">
      <w:pPr>
        <w:pStyle w:val="Standard"/>
        <w:tabs>
          <w:tab w:val="left" w:pos="960"/>
        </w:tabs>
        <w:spacing w:line="340" w:lineRule="exact"/>
        <w:ind w:left="480" w:hanging="480"/>
        <w:jc w:val="both"/>
        <w:rPr>
          <w:rFonts w:cs="Times New Roman"/>
          <w:color w:val="000000" w:themeColor="text1"/>
          <w:sz w:val="20"/>
          <w:szCs w:val="20"/>
        </w:rPr>
      </w:pPr>
    </w:p>
    <w:p w14:paraId="5D6ED002" w14:textId="77777777" w:rsidR="00442435" w:rsidRPr="007F2280" w:rsidRDefault="00442435" w:rsidP="00442435">
      <w:pPr>
        <w:pStyle w:val="Standard"/>
        <w:tabs>
          <w:tab w:val="left" w:pos="960"/>
        </w:tabs>
        <w:spacing w:line="340" w:lineRule="exact"/>
        <w:ind w:left="936" w:hanging="227"/>
        <w:jc w:val="both"/>
        <w:rPr>
          <w:rFonts w:cs="Times New Roman"/>
          <w:color w:val="000000" w:themeColor="text1"/>
          <w:sz w:val="20"/>
          <w:szCs w:val="20"/>
        </w:rPr>
      </w:pPr>
      <w:r w:rsidRPr="007F2280">
        <w:rPr>
          <w:rFonts w:cs="Times New Roman"/>
          <w:b/>
          <w:bCs/>
          <w:color w:val="000000" w:themeColor="text1"/>
          <w:sz w:val="20"/>
          <w:szCs w:val="20"/>
        </w:rPr>
        <w:t xml:space="preserve">2. </w:t>
      </w:r>
      <w:r w:rsidRPr="007F2280">
        <w:rPr>
          <w:rFonts w:cs="Times New Roman"/>
          <w:color w:val="000000" w:themeColor="text1"/>
          <w:sz w:val="20"/>
          <w:szCs w:val="20"/>
        </w:rPr>
        <w:t>Oświadczam</w:t>
      </w:r>
      <w:r w:rsidRPr="007F2280">
        <w:rPr>
          <w:rFonts w:cs="Times New Roman"/>
          <w:b/>
          <w:bCs/>
          <w:color w:val="000000" w:themeColor="text1"/>
          <w:sz w:val="20"/>
          <w:szCs w:val="20"/>
          <w:vertAlign w:val="superscript"/>
        </w:rPr>
        <w:t>4)</w:t>
      </w:r>
      <w:r w:rsidRPr="007F2280">
        <w:rPr>
          <w:rFonts w:cs="Times New Roman"/>
          <w:color w:val="000000" w:themeColor="text1"/>
          <w:sz w:val="20"/>
          <w:szCs w:val="20"/>
        </w:rPr>
        <w:t>, że w celu spełniania warunków udziału w postępowaniu, określonych w Rozdziale ,  polegam na zasobach następującego/</w:t>
      </w:r>
      <w:proofErr w:type="spellStart"/>
      <w:r w:rsidRPr="007F2280">
        <w:rPr>
          <w:rFonts w:cs="Times New Roman"/>
          <w:color w:val="000000" w:themeColor="text1"/>
          <w:sz w:val="20"/>
          <w:szCs w:val="20"/>
        </w:rPr>
        <w:t>ych</w:t>
      </w:r>
      <w:proofErr w:type="spellEnd"/>
      <w:r w:rsidRPr="007F2280">
        <w:rPr>
          <w:rFonts w:cs="Times New Roman"/>
          <w:color w:val="000000" w:themeColor="text1"/>
          <w:sz w:val="20"/>
          <w:szCs w:val="20"/>
        </w:rPr>
        <w:t xml:space="preserve"> podmiotu/ów:</w:t>
      </w:r>
    </w:p>
    <w:p w14:paraId="7F2ED189" w14:textId="77777777" w:rsidR="00442435" w:rsidRPr="007F2280" w:rsidRDefault="00442435" w:rsidP="00442435">
      <w:pPr>
        <w:pStyle w:val="Standard"/>
        <w:tabs>
          <w:tab w:val="left" w:pos="840"/>
        </w:tabs>
        <w:spacing w:line="340" w:lineRule="exact"/>
        <w:ind w:left="480"/>
        <w:jc w:val="both"/>
        <w:rPr>
          <w:rFonts w:cs="Times New Roman"/>
          <w:color w:val="000000" w:themeColor="text1"/>
          <w:sz w:val="20"/>
          <w:szCs w:val="20"/>
        </w:rPr>
      </w:pPr>
      <w:r w:rsidRPr="007F2280">
        <w:rPr>
          <w:rFonts w:cs="Times New Roman"/>
          <w:color w:val="000000" w:themeColor="text1"/>
          <w:sz w:val="20"/>
          <w:szCs w:val="20"/>
        </w:rPr>
        <w:t>……………………………………..…………… w zakresie pkt …………… SWZ</w:t>
      </w:r>
    </w:p>
    <w:p w14:paraId="42297BCA" w14:textId="77777777" w:rsidR="00442435" w:rsidRPr="007F2280" w:rsidRDefault="00442435" w:rsidP="00442435">
      <w:pPr>
        <w:pStyle w:val="Standard"/>
        <w:ind w:left="482"/>
        <w:jc w:val="both"/>
        <w:rPr>
          <w:rFonts w:cs="Times New Roman"/>
          <w:color w:val="000000" w:themeColor="text1"/>
          <w:sz w:val="18"/>
          <w:szCs w:val="18"/>
        </w:rPr>
      </w:pPr>
      <w:r w:rsidRPr="007F2280">
        <w:rPr>
          <w:rFonts w:cs="Times New Roman"/>
          <w:i/>
          <w:color w:val="000000" w:themeColor="text1"/>
          <w:sz w:val="18"/>
          <w:szCs w:val="18"/>
        </w:rPr>
        <w:t xml:space="preserve"> (wskazać podmiot i określić pkt SWZ w którym ujęto warunek spełniany przez podmiot udostępniający zasoby.)</w:t>
      </w:r>
    </w:p>
    <w:p w14:paraId="4C7EDA82" w14:textId="77777777" w:rsidR="00442435" w:rsidRPr="007F2280" w:rsidRDefault="00442435" w:rsidP="004424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39919D2C" w14:textId="77777777" w:rsidR="00442435" w:rsidRPr="007F2280" w:rsidRDefault="00442435" w:rsidP="004424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24762B3" w14:textId="77777777" w:rsidR="00442435" w:rsidRPr="007F2280" w:rsidRDefault="00442435" w:rsidP="004424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7A22BF8" w14:textId="77777777" w:rsidR="00442435" w:rsidRPr="007F2280" w:rsidRDefault="00442435" w:rsidP="00442435">
      <w:pPr>
        <w:pStyle w:val="Akapitzlist"/>
        <w:numPr>
          <w:ilvl w:val="0"/>
          <w:numId w:val="3"/>
        </w:num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OŚWIADCZENIE DOTYCZĄCE PODANYCH INFORMACJI:</w:t>
      </w:r>
    </w:p>
    <w:p w14:paraId="137D92C0" w14:textId="77777777" w:rsidR="00442435" w:rsidRPr="007F2280" w:rsidRDefault="00442435" w:rsidP="00442435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373986E" w14:textId="77777777" w:rsidR="00442435" w:rsidRPr="007F2280" w:rsidRDefault="00442435" w:rsidP="004424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Oświadczam, że wszystkie informacje podane w powyższych oświadczeniach są aktualne 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4AB9525" w14:textId="77777777" w:rsidR="00442435" w:rsidRPr="007F2280" w:rsidRDefault="00442435" w:rsidP="004424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857679" w14:textId="77777777" w:rsidR="00442435" w:rsidRPr="007F2280" w:rsidRDefault="00442435" w:rsidP="004424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…………….……. </w:t>
      </w:r>
      <w:r w:rsidRPr="007F228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(miejscowość), 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dnia …………………. r.                  …………………………</w:t>
      </w:r>
    </w:p>
    <w:p w14:paraId="3C1EC51E" w14:textId="77777777" w:rsidR="00442435" w:rsidRPr="007F2280" w:rsidRDefault="00442435" w:rsidP="00442435">
      <w:pPr>
        <w:spacing w:after="120" w:line="240" w:lineRule="auto"/>
        <w:ind w:left="5664" w:firstLine="708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F228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(podpis)</w:t>
      </w:r>
    </w:p>
    <w:p w14:paraId="037CDC7B" w14:textId="77777777" w:rsidR="00442435" w:rsidRPr="007F2280" w:rsidRDefault="00442435" w:rsidP="0044243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1 </w:t>
      </w:r>
      <w:r w:rsidRPr="007F228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w przypadku wykonawców wspólnie ubiegających się o udzielenie zamówienia, niniejsze oświadczenie składa każdy z uczestników oferty wspólnej w imieniu swojej firmy 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na osobnym druku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8230038" w14:textId="77777777" w:rsidR="00442435" w:rsidRPr="007F2280" w:rsidRDefault="00442435" w:rsidP="00442435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F228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wypełnić, gdy zachodzą podstawy wykluczenia</w:t>
      </w:r>
    </w:p>
    <w:p w14:paraId="21CC64A0" w14:textId="77777777" w:rsidR="00442435" w:rsidRPr="007F2280" w:rsidRDefault="00442435" w:rsidP="00442435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3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wskazać numer warunku</w:t>
      </w:r>
      <w:r w:rsidRPr="007F228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który spełnia wykonawca / wykonawca wspólnie ubiegający o się o udzielenie zamówienia, tj. Rozdział X, pkt 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4. </w:t>
      </w:r>
    </w:p>
    <w:p w14:paraId="393D0067" w14:textId="77777777" w:rsidR="00442435" w:rsidRPr="007F2280" w:rsidRDefault="00442435" w:rsidP="0044243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Cs/>
          <w:color w:val="000000" w:themeColor="text1"/>
          <w:sz w:val="20"/>
          <w:szCs w:val="20"/>
          <w:vertAlign w:val="superscript"/>
        </w:rPr>
        <w:t>4</w:t>
      </w:r>
      <w:r w:rsidRPr="007F228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7F228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wypełnić w przypadku polegania na zasobach innych podmiotów, na zasadach określonych w art. 118 ustawy </w:t>
      </w:r>
      <w:proofErr w:type="spellStart"/>
      <w:r w:rsidRPr="007F228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Pzp</w:t>
      </w:r>
      <w:proofErr w:type="spellEnd"/>
    </w:p>
    <w:p w14:paraId="744544AF" w14:textId="77777777" w:rsidR="00442435" w:rsidRPr="007F2280" w:rsidRDefault="00442435" w:rsidP="004424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068E28A" w14:textId="77777777" w:rsidR="00442435" w:rsidRPr="007F2280" w:rsidRDefault="00442435" w:rsidP="00442435">
      <w:pPr>
        <w:spacing w:line="360" w:lineRule="auto"/>
        <w:ind w:firstLine="708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72C79070" w14:textId="77777777" w:rsidR="00442435" w:rsidRPr="007F2280" w:rsidRDefault="00442435" w:rsidP="00442435">
      <w:pPr>
        <w:tabs>
          <w:tab w:val="left" w:pos="630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FCFD64" w14:textId="77777777" w:rsidR="00442435" w:rsidRPr="007F2280" w:rsidRDefault="00442435" w:rsidP="004424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4091C3F6" w14:textId="77777777" w:rsidR="00442435" w:rsidRPr="007F2280" w:rsidRDefault="00442435" w:rsidP="00442435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33179E18" w14:textId="77777777" w:rsidR="00442435" w:rsidRPr="007F2280" w:rsidRDefault="00442435" w:rsidP="00442435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2C18BD83" w14:textId="77777777" w:rsidR="00442435" w:rsidRPr="007F2280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4C2B064F" w14:textId="77777777" w:rsidR="00442435" w:rsidRPr="007F2280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9DD5A0" w14:textId="77777777" w:rsidR="00442435" w:rsidRPr="007F2280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7191532" w14:textId="77777777" w:rsidR="00442435" w:rsidRPr="007F2280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4EF03D" w14:textId="77777777" w:rsidR="00442435" w:rsidRPr="007F2280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631C2A" w14:textId="77777777" w:rsidR="00442435" w:rsidRPr="007F2280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color w:val="000000" w:themeColor="text1"/>
          <w:spacing w:val="-4"/>
          <w:sz w:val="20"/>
          <w:szCs w:val="20"/>
        </w:rPr>
      </w:pPr>
    </w:p>
    <w:p w14:paraId="103C6674" w14:textId="77777777" w:rsidR="00442435" w:rsidRPr="007F2280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color w:val="000000" w:themeColor="text1"/>
          <w:spacing w:val="-4"/>
          <w:sz w:val="20"/>
          <w:szCs w:val="20"/>
        </w:rPr>
      </w:pPr>
    </w:p>
    <w:p w14:paraId="783338E5" w14:textId="77777777" w:rsidR="00442435" w:rsidRPr="007F2280" w:rsidRDefault="00442435" w:rsidP="00442435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color w:val="000000" w:themeColor="text1"/>
          <w:spacing w:val="-4"/>
          <w:sz w:val="20"/>
          <w:szCs w:val="20"/>
        </w:rPr>
      </w:pPr>
    </w:p>
    <w:p w14:paraId="601A9157" w14:textId="77777777" w:rsidR="00442435" w:rsidRPr="007F2280" w:rsidRDefault="00442435" w:rsidP="0044243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pacing w:val="-4"/>
          <w:sz w:val="20"/>
          <w:szCs w:val="20"/>
        </w:rPr>
      </w:pPr>
    </w:p>
    <w:p w14:paraId="1F24B56B" w14:textId="1A97CC4B" w:rsidR="00442435" w:rsidRPr="007F2280" w:rsidRDefault="00442435" w:rsidP="005776F6">
      <w:pPr>
        <w:rPr>
          <w:rFonts w:ascii="Times New Roman" w:hAnsi="Times New Roman" w:cs="Times New Roman"/>
          <w:b/>
          <w:color w:val="000000" w:themeColor="text1"/>
          <w:spacing w:val="-4"/>
          <w:sz w:val="20"/>
          <w:szCs w:val="20"/>
        </w:rPr>
      </w:pPr>
    </w:p>
    <w:p w14:paraId="4C850A53" w14:textId="77777777" w:rsidR="005776F6" w:rsidRPr="007F2280" w:rsidRDefault="005776F6" w:rsidP="005776F6">
      <w:pPr>
        <w:rPr>
          <w:rFonts w:ascii="Times New Roman" w:hAnsi="Times New Roman" w:cs="Times New Roman"/>
          <w:b/>
          <w:color w:val="000000" w:themeColor="text1"/>
          <w:spacing w:val="-4"/>
          <w:sz w:val="20"/>
          <w:szCs w:val="20"/>
        </w:rPr>
      </w:pPr>
    </w:p>
    <w:p w14:paraId="5E508FDA" w14:textId="77777777" w:rsidR="00442435" w:rsidRPr="007F2280" w:rsidRDefault="00442435" w:rsidP="00442435">
      <w:pPr>
        <w:ind w:left="1469"/>
        <w:jc w:val="right"/>
        <w:rPr>
          <w:rFonts w:ascii="Times New Roman" w:hAnsi="Times New Roman" w:cs="Times New Roman"/>
          <w:b/>
          <w:color w:val="000000" w:themeColor="text1"/>
          <w:spacing w:val="-4"/>
          <w:sz w:val="20"/>
          <w:szCs w:val="20"/>
        </w:rPr>
      </w:pPr>
    </w:p>
    <w:p w14:paraId="53AB910F" w14:textId="77777777" w:rsidR="00442435" w:rsidRPr="007F2280" w:rsidRDefault="00442435" w:rsidP="00442435">
      <w:pPr>
        <w:ind w:left="1469"/>
        <w:jc w:val="right"/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</w:pPr>
      <w:r w:rsidRPr="007F2280">
        <w:rPr>
          <w:rFonts w:ascii="Times New Roman" w:hAnsi="Times New Roman" w:cs="Times New Roman"/>
          <w:b/>
          <w:color w:val="000000" w:themeColor="text1"/>
          <w:spacing w:val="-4"/>
          <w:sz w:val="20"/>
          <w:szCs w:val="20"/>
        </w:rPr>
        <w:lastRenderedPageBreak/>
        <w:t>Załącznik nr 3</w:t>
      </w:r>
      <w:r w:rsidRPr="007F2280">
        <w:rPr>
          <w:rFonts w:ascii="Times New Roman" w:hAnsi="Times New Roman" w:cs="Times New Roman"/>
          <w:color w:val="000000" w:themeColor="text1"/>
          <w:spacing w:val="-4"/>
          <w:sz w:val="20"/>
          <w:szCs w:val="20"/>
        </w:rPr>
        <w:t xml:space="preserve"> do SWZ</w:t>
      </w:r>
    </w:p>
    <w:p w14:paraId="77E8D7BE" w14:textId="77777777" w:rsidR="00442435" w:rsidRPr="007F2280" w:rsidRDefault="00442435" w:rsidP="00442435">
      <w:pPr>
        <w:ind w:left="43"/>
        <w:jc w:val="center"/>
        <w:rPr>
          <w:rFonts w:ascii="Times New Roman" w:hAnsi="Times New Roman" w:cs="Times New Roman"/>
          <w:b/>
          <w:color w:val="000000" w:themeColor="text1"/>
          <w:spacing w:val="-5"/>
          <w:sz w:val="20"/>
          <w:szCs w:val="20"/>
        </w:rPr>
      </w:pPr>
    </w:p>
    <w:p w14:paraId="3AA9986C" w14:textId="77777777" w:rsidR="00442435" w:rsidRPr="007F2280" w:rsidRDefault="00442435" w:rsidP="00442435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Oświadczenie podmiotu udostępniającego zasoby, tj. </w:t>
      </w:r>
    </w:p>
    <w:p w14:paraId="17493F94" w14:textId="77777777" w:rsidR="00442435" w:rsidRPr="007F2280" w:rsidRDefault="00442435" w:rsidP="004424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perscript"/>
        </w:rPr>
      </w:pP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……………………………………………………………………………………..</w:t>
      </w:r>
    </w:p>
    <w:p w14:paraId="7018CA28" w14:textId="77777777" w:rsidR="00442435" w:rsidRPr="007F2280" w:rsidRDefault="00442435" w:rsidP="00442435">
      <w:pPr>
        <w:pStyle w:val="Standard"/>
        <w:jc w:val="center"/>
        <w:rPr>
          <w:rFonts w:cs="Times New Roman"/>
          <w:bCs/>
          <w:i/>
          <w:iCs/>
          <w:color w:val="000000" w:themeColor="text1"/>
          <w:sz w:val="20"/>
          <w:szCs w:val="20"/>
        </w:rPr>
      </w:pPr>
      <w:r w:rsidRPr="007F2280">
        <w:rPr>
          <w:rFonts w:cs="Times New Roman"/>
          <w:bCs/>
          <w:i/>
          <w:iCs/>
          <w:color w:val="000000" w:themeColor="text1"/>
          <w:sz w:val="20"/>
          <w:szCs w:val="20"/>
        </w:rPr>
        <w:t>(wskazać nazwę podmiotu)</w:t>
      </w:r>
    </w:p>
    <w:p w14:paraId="021065FC" w14:textId="77777777" w:rsidR="00442435" w:rsidRPr="007F2280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</w:p>
    <w:p w14:paraId="4A2514FE" w14:textId="77777777" w:rsidR="00442435" w:rsidRPr="007F2280" w:rsidRDefault="00442435" w:rsidP="0044243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Składane na podstawie art. 125 ust. 1 i 5 ustawy z dnia 11 września 2019 r. Prawo zamówień publicznych </w:t>
      </w:r>
    </w:p>
    <w:p w14:paraId="0BA320B5" w14:textId="77777777" w:rsidR="00442435" w:rsidRPr="007F2280" w:rsidRDefault="00442435" w:rsidP="00442435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7F22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(dalej jako: ustawa </w:t>
      </w:r>
      <w:proofErr w:type="spellStart"/>
      <w:r w:rsidRPr="007F22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Pzp</w:t>
      </w:r>
      <w:proofErr w:type="spellEnd"/>
      <w:r w:rsidRPr="007F22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) </w:t>
      </w:r>
    </w:p>
    <w:p w14:paraId="0C2A6E5D" w14:textId="77777777" w:rsidR="00442435" w:rsidRPr="007F2280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Na potrzeby postępowania o udzielenie zamówienia publicznego na:</w:t>
      </w: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52D89883" w14:textId="77777777" w:rsidR="00442435" w:rsidRPr="007F2280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2FAEC7E3" w14:textId="77777777" w:rsidR="00EE608C" w:rsidRPr="007F2280" w:rsidRDefault="00EE608C" w:rsidP="00EE608C">
      <w:pPr>
        <w:pStyle w:val="Akapitzlist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Bezgotówkowy sukcesywny zakup paliw dla jednostek transportowych  i sprzętu będących w dyspozycji Miejskiego Zakładu Wodociągów i Kanalizacji w Słupcy</w:t>
      </w:r>
    </w:p>
    <w:p w14:paraId="5F3727CE" w14:textId="77777777" w:rsidR="00EE608C" w:rsidRPr="007F2280" w:rsidRDefault="00EE608C" w:rsidP="00EE608C">
      <w:pPr>
        <w:pStyle w:val="Akapitzlist"/>
        <w:spacing w:after="0" w:line="240" w:lineRule="auto"/>
        <w:ind w:left="426"/>
        <w:jc w:val="center"/>
        <w:rPr>
          <w:rStyle w:val="Hipercze"/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Style w:val="Hipercze"/>
          <w:rFonts w:ascii="Times New Roman" w:hAnsi="Times New Roman" w:cs="Times New Roman"/>
          <w:color w:val="000000" w:themeColor="text1"/>
          <w:sz w:val="20"/>
          <w:szCs w:val="20"/>
        </w:rPr>
        <w:t xml:space="preserve">Postępowanie oznaczone jest znakiem: </w:t>
      </w:r>
      <w:r w:rsidRPr="007F2280">
        <w:rPr>
          <w:rStyle w:val="Hipercze"/>
          <w:rFonts w:ascii="Times New Roman" w:hAnsi="Times New Roman" w:cs="Times New Roman"/>
          <w:b/>
          <w:color w:val="000000" w:themeColor="text1"/>
          <w:sz w:val="20"/>
          <w:szCs w:val="20"/>
        </w:rPr>
        <w:t>2/TT/2021</w:t>
      </w:r>
    </w:p>
    <w:p w14:paraId="24483693" w14:textId="77777777" w:rsidR="00442435" w:rsidRPr="007F2280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01626FE3" w14:textId="77777777" w:rsidR="00442435" w:rsidRPr="007F2280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oświadczam, co następuje:</w:t>
      </w:r>
    </w:p>
    <w:p w14:paraId="386AF9B5" w14:textId="77777777" w:rsidR="00442435" w:rsidRPr="007F2280" w:rsidRDefault="00442435" w:rsidP="004424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AFA6EF7" w14:textId="77777777" w:rsidR="00442435" w:rsidRPr="007F2280" w:rsidRDefault="00442435" w:rsidP="00442435">
      <w:pPr>
        <w:pStyle w:val="Akapitzlist"/>
        <w:numPr>
          <w:ilvl w:val="0"/>
          <w:numId w:val="4"/>
        </w:numPr>
        <w:shd w:val="clear" w:color="auto" w:fill="BFBFBF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OŚWIADCZENIE DOTYCZĄCE PRZESŁANEK WYKLUCZENIA Z POSTĘPOWANIA:</w:t>
      </w:r>
    </w:p>
    <w:p w14:paraId="747FF9B5" w14:textId="77777777" w:rsidR="00442435" w:rsidRPr="007F2280" w:rsidRDefault="00442435" w:rsidP="00442435">
      <w:pPr>
        <w:pStyle w:val="Akapitzlist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9B77E2" w14:textId="77777777" w:rsidR="00442435" w:rsidRPr="007F2280" w:rsidRDefault="00442435" w:rsidP="00442435">
      <w:pPr>
        <w:pStyle w:val="Akapitzlist1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Oświadczam, że nie podlegam wykluczeniu z postępowania na podstawie </w:t>
      </w:r>
      <w:r w:rsidRPr="007F2280">
        <w:rPr>
          <w:rStyle w:val="Domylnaczcionkaakapitu7"/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art. 108 ust. 1</w:t>
      </w:r>
      <w:r w:rsidRPr="007F2280">
        <w:rPr>
          <w:rStyle w:val="Domylnaczcionkaakapitu7"/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ustawy </w:t>
      </w:r>
      <w:proofErr w:type="spellStart"/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Pzp</w:t>
      </w:r>
      <w:proofErr w:type="spellEnd"/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2352FEEE" w14:textId="77777777" w:rsidR="00442435" w:rsidRPr="007F2280" w:rsidRDefault="00442435" w:rsidP="00442435">
      <w:pPr>
        <w:pStyle w:val="Akapitzlist1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 Oświadczam, że nie podlegam wykluczeniu z postępowania na podstawie </w:t>
      </w:r>
      <w:r w:rsidRPr="007F2280">
        <w:rPr>
          <w:rStyle w:val="Domylnaczcionkaakapitu7"/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109 ust. 1 pkt 1, 4 i 7</w:t>
      </w:r>
      <w:r w:rsidRPr="007F2280">
        <w:rPr>
          <w:rStyle w:val="Domylnaczcionkaakapitu7"/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ustawy </w:t>
      </w:r>
      <w:proofErr w:type="spellStart"/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Pzp</w:t>
      </w:r>
      <w:proofErr w:type="spellEnd"/>
    </w:p>
    <w:p w14:paraId="420AC49B" w14:textId="77777777" w:rsidR="00442435" w:rsidRPr="007F2280" w:rsidRDefault="00442435" w:rsidP="00442435">
      <w:pPr>
        <w:pStyle w:val="Akapitzlist1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3. Oświadczam</w:t>
      </w: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1)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że zachodzą w stosunku do mnie podstawy wykluczenia z postępowania na podstawie art. …………. Ustawy </w:t>
      </w:r>
      <w:proofErr w:type="spellStart"/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Pzp</w:t>
      </w:r>
      <w:proofErr w:type="spellEnd"/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F228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(podać mającą zastosowanie podstawę wykluczenia spośród wymienionych w art. </w:t>
      </w:r>
      <w:r w:rsidRPr="007F2280">
        <w:rPr>
          <w:rStyle w:val="Domylnaczcionkaakapitu7"/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Art. </w:t>
      </w:r>
      <w:r w:rsidRPr="007F2280">
        <w:rPr>
          <w:rStyle w:val="Domylnaczcionkaakapitu7"/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108 ust. 1 pkt 1, 2, 5 i 6 lub art. 109 ust. 1 pkt 1, 4 i 7</w:t>
      </w:r>
      <w:r w:rsidRPr="007F2280">
        <w:rPr>
          <w:rStyle w:val="Domylnaczcionkaakapitu7"/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7F228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ustawy </w:t>
      </w:r>
      <w:proofErr w:type="spellStart"/>
      <w:r w:rsidRPr="007F228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Pzp</w:t>
      </w:r>
      <w:proofErr w:type="spellEnd"/>
      <w:r w:rsidRPr="007F228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).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Jednocześnie oświadczam, że w związku z ww. okolicznością, na podstawie art. </w:t>
      </w:r>
      <w:r w:rsidRPr="007F2280">
        <w:rPr>
          <w:rStyle w:val="Domylnaczcionkaakapitu7"/>
          <w:rFonts w:ascii="Times New Roman" w:hAnsi="Times New Roman" w:cs="Times New Roman"/>
          <w:b/>
          <w:color w:val="000000" w:themeColor="text1"/>
          <w:sz w:val="20"/>
          <w:szCs w:val="20"/>
        </w:rPr>
        <w:t>110 ust. 2</w:t>
      </w:r>
      <w:r w:rsidRPr="007F2280">
        <w:rPr>
          <w:rStyle w:val="Domylnaczcionkaakapitu7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ustawy </w:t>
      </w:r>
      <w:proofErr w:type="spellStart"/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Pzp</w:t>
      </w:r>
      <w:proofErr w:type="spellEnd"/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podjąłem następujące środki naprawcze: …………………………………………</w:t>
      </w:r>
    </w:p>
    <w:p w14:paraId="32254779" w14:textId="77777777" w:rsidR="00442435" w:rsidRPr="007F2280" w:rsidRDefault="00442435" w:rsidP="00442435">
      <w:pPr>
        <w:pStyle w:val="Akapitzlist1"/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33CCA4" w14:textId="77777777" w:rsidR="00442435" w:rsidRPr="007F2280" w:rsidRDefault="00442435" w:rsidP="00442435">
      <w:pPr>
        <w:shd w:val="clear" w:color="auto" w:fill="BFBFBF"/>
        <w:spacing w:line="36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II. OŚWIADCZENIE DOTYCZĄCE SPEŁNIENIA WARUNKÓW UDZAŁU W POSTĘPOWANIU:</w:t>
      </w:r>
    </w:p>
    <w:p w14:paraId="6D3E87B1" w14:textId="77777777" w:rsidR="00442435" w:rsidRPr="007F2280" w:rsidRDefault="00442435" w:rsidP="004424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Oświadczam, że spełniam warunki udziału w postępowaniu określone w pkt. 7 SWZ, w zakresie w jakim udostępniam zasoby.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12E88285" w14:textId="77777777" w:rsidR="00442435" w:rsidRPr="007F2280" w:rsidRDefault="00442435" w:rsidP="00442435">
      <w:pPr>
        <w:pStyle w:val="Akapitzlist"/>
        <w:numPr>
          <w:ilvl w:val="0"/>
          <w:numId w:val="4"/>
        </w:num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OŚWIADCZENIE DOTYCZĄCE PODANYCH INFORMACJI:</w:t>
      </w:r>
    </w:p>
    <w:p w14:paraId="7CE3ED79" w14:textId="77777777" w:rsidR="00442435" w:rsidRPr="007F2280" w:rsidRDefault="00442435" w:rsidP="004424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Oświadczam, że wszystkie informacje podane w powyższych oświadczeniach są aktualne 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4F1A2DE5" w14:textId="77777777" w:rsidR="00442435" w:rsidRPr="007F2280" w:rsidRDefault="00442435" w:rsidP="004424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5F9C9C" w14:textId="77777777" w:rsidR="00442435" w:rsidRPr="007F2280" w:rsidRDefault="00442435" w:rsidP="004424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…………….……. </w:t>
      </w:r>
      <w:r w:rsidRPr="007F228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(miejscowość), 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dnia …………………. r.                  …………………………</w:t>
      </w:r>
    </w:p>
    <w:p w14:paraId="0107CE2A" w14:textId="77777777" w:rsidR="00442435" w:rsidRPr="007F2280" w:rsidRDefault="00442435" w:rsidP="00442435">
      <w:pPr>
        <w:spacing w:after="120" w:line="240" w:lineRule="auto"/>
        <w:ind w:left="5664" w:firstLine="708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7F228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(podpis)</w:t>
      </w:r>
    </w:p>
    <w:p w14:paraId="237CCB4B" w14:textId="77777777" w:rsidR="00442435" w:rsidRPr="007F2280" w:rsidRDefault="00442435" w:rsidP="00442435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F228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wypełnić, gdy zachodzą podstawy wykluczenia</w:t>
      </w:r>
    </w:p>
    <w:p w14:paraId="058FD245" w14:textId="77777777" w:rsidR="00442435" w:rsidRPr="007F2280" w:rsidRDefault="00442435" w:rsidP="004424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824DC2" w14:textId="77777777" w:rsidR="00442435" w:rsidRPr="007F2280" w:rsidRDefault="00442435" w:rsidP="00442435">
      <w:pPr>
        <w:pStyle w:val="Tekstpodstawowy"/>
        <w:ind w:left="6663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6EE05E0" w14:textId="77777777" w:rsidR="00442435" w:rsidRPr="007F2280" w:rsidRDefault="00442435" w:rsidP="00442435">
      <w:pPr>
        <w:pStyle w:val="Tekstpodstawowy"/>
        <w:ind w:left="6663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4641DF1" w14:textId="77777777" w:rsidR="00442435" w:rsidRPr="007F2280" w:rsidRDefault="00442435" w:rsidP="00442435">
      <w:pPr>
        <w:pStyle w:val="Tekstpodstawowy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DD8FE6" w14:textId="77777777" w:rsidR="00442435" w:rsidRPr="007F2280" w:rsidRDefault="00442435" w:rsidP="00442435">
      <w:pPr>
        <w:pStyle w:val="Tekstpodstawowy"/>
        <w:ind w:left="6663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1E6533C" w14:textId="77777777" w:rsidR="00442435" w:rsidRPr="007F2280" w:rsidRDefault="00442435" w:rsidP="00442435">
      <w:pPr>
        <w:pStyle w:val="Tekstpodstawowy"/>
        <w:ind w:left="6663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4 do SWZ</w:t>
      </w:r>
    </w:p>
    <w:p w14:paraId="7C13CEC1" w14:textId="77777777" w:rsidR="00442435" w:rsidRPr="007F2280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Wykonawca:</w:t>
      </w:r>
    </w:p>
    <w:p w14:paraId="1EEFB788" w14:textId="77777777" w:rsidR="00442435" w:rsidRPr="007F2280" w:rsidRDefault="00442435" w:rsidP="00442435">
      <w:pPr>
        <w:widowControl w:val="0"/>
        <w:spacing w:after="0" w:line="360" w:lineRule="auto"/>
        <w:ind w:right="595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</w:t>
      </w:r>
    </w:p>
    <w:p w14:paraId="6D6098B9" w14:textId="77777777" w:rsidR="00442435" w:rsidRPr="007F2280" w:rsidRDefault="00442435" w:rsidP="00442435">
      <w:pPr>
        <w:widowControl w:val="0"/>
        <w:spacing w:after="0" w:line="360" w:lineRule="auto"/>
        <w:ind w:right="5953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pl-PL"/>
        </w:rPr>
      </w:pPr>
      <w:r w:rsidRPr="007F2280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F2280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pl-PL"/>
        </w:rPr>
        <w:t>CEiDG</w:t>
      </w:r>
      <w:proofErr w:type="spellEnd"/>
      <w:r w:rsidRPr="007F2280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pl-PL"/>
        </w:rPr>
        <w:t>)</w:t>
      </w:r>
    </w:p>
    <w:p w14:paraId="2DCFD384" w14:textId="77777777" w:rsidR="00442435" w:rsidRPr="007F2280" w:rsidRDefault="00442435" w:rsidP="0044243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pl-PL"/>
        </w:rPr>
      </w:pPr>
      <w:r w:rsidRPr="007F228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pl-PL"/>
        </w:rPr>
        <w:t>reprezentowany przez</w:t>
      </w: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pl-PL"/>
        </w:rPr>
        <w:t>:</w:t>
      </w:r>
    </w:p>
    <w:p w14:paraId="18F22E6C" w14:textId="77777777" w:rsidR="00442435" w:rsidRPr="007F2280" w:rsidRDefault="00442435" w:rsidP="00442435">
      <w:pPr>
        <w:widowControl w:val="0"/>
        <w:spacing w:after="0" w:line="360" w:lineRule="auto"/>
        <w:ind w:right="595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</w:t>
      </w:r>
    </w:p>
    <w:p w14:paraId="1DEB92F1" w14:textId="77777777" w:rsidR="00442435" w:rsidRPr="007F2280" w:rsidRDefault="00442435" w:rsidP="00442435">
      <w:pPr>
        <w:widowControl w:val="0"/>
        <w:spacing w:after="0" w:line="360" w:lineRule="auto"/>
        <w:ind w:right="5953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pl-PL"/>
        </w:rPr>
      </w:pPr>
      <w:r w:rsidRPr="007F2280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  <w:lang w:eastAsia="pl-PL"/>
        </w:rPr>
        <w:t>(imię, nazwisko, stanowisko/podstawa do reprezentacji)</w:t>
      </w:r>
    </w:p>
    <w:p w14:paraId="7170F9BF" w14:textId="77777777" w:rsidR="00442435" w:rsidRPr="007F2280" w:rsidRDefault="00442435" w:rsidP="00442435">
      <w:pPr>
        <w:autoSpaceDE w:val="0"/>
        <w:autoSpaceDN w:val="0"/>
        <w:adjustRightInd w:val="0"/>
        <w:spacing w:before="480"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OŚWIADCZENIE O BRAKU PRZYNALEŻNOŚCI </w:t>
      </w:r>
    </w:p>
    <w:p w14:paraId="1629F832" w14:textId="77777777" w:rsidR="00442435" w:rsidRPr="007F2280" w:rsidRDefault="00442435" w:rsidP="00442435">
      <w:pPr>
        <w:autoSpaceDE w:val="0"/>
        <w:autoSpaceDN w:val="0"/>
        <w:adjustRightInd w:val="0"/>
        <w:spacing w:after="48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BĄDŹ PRZYNALEŻNOŚCI DO TEJ SAMEJ GRUPY KAPITAŁOWEJ </w:t>
      </w:r>
    </w:p>
    <w:p w14:paraId="6323478A" w14:textId="77777777" w:rsidR="00442435" w:rsidRPr="007F2280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Składając ofertę w postępowaniu na udzielenie zamówienia publicznego na:</w:t>
      </w: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5B7C6DDF" w14:textId="77777777" w:rsidR="00442435" w:rsidRPr="007F2280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1FEE998" w14:textId="77777777" w:rsidR="00EE608C" w:rsidRPr="007F2280" w:rsidRDefault="00EE608C" w:rsidP="00EE608C">
      <w:pPr>
        <w:pStyle w:val="Akapitzlist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Bezgotówkowy sukcesywny zakup paliw dla jednostek transportowych  i sprzętu będących w dyspozycji Miejskiego Zakładu Wodociągów i Kanalizacji w Słupcy</w:t>
      </w:r>
    </w:p>
    <w:p w14:paraId="0B544B4E" w14:textId="77777777" w:rsidR="00EE608C" w:rsidRPr="007F2280" w:rsidRDefault="00EE608C" w:rsidP="00EE608C">
      <w:pPr>
        <w:pStyle w:val="Akapitzlist"/>
        <w:spacing w:after="0" w:line="240" w:lineRule="auto"/>
        <w:ind w:left="426"/>
        <w:jc w:val="center"/>
        <w:rPr>
          <w:rStyle w:val="Hipercze"/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Style w:val="Hipercze"/>
          <w:rFonts w:ascii="Times New Roman" w:hAnsi="Times New Roman" w:cs="Times New Roman"/>
          <w:color w:val="000000" w:themeColor="text1"/>
          <w:sz w:val="20"/>
          <w:szCs w:val="20"/>
        </w:rPr>
        <w:t xml:space="preserve">Postępowanie oznaczone jest znakiem: </w:t>
      </w:r>
      <w:r w:rsidRPr="007F2280">
        <w:rPr>
          <w:rStyle w:val="Hipercze"/>
          <w:rFonts w:ascii="Times New Roman" w:hAnsi="Times New Roman" w:cs="Times New Roman"/>
          <w:b/>
          <w:color w:val="000000" w:themeColor="text1"/>
          <w:sz w:val="20"/>
          <w:szCs w:val="20"/>
        </w:rPr>
        <w:t>2/TT/2021</w:t>
      </w:r>
    </w:p>
    <w:p w14:paraId="5D390620" w14:textId="77777777" w:rsidR="00442435" w:rsidRPr="007F2280" w:rsidRDefault="00442435" w:rsidP="00442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pl-PL"/>
        </w:rPr>
      </w:pPr>
    </w:p>
    <w:p w14:paraId="6FACDB41" w14:textId="77777777" w:rsidR="00442435" w:rsidRPr="007F2280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prowadzonym w trybie podstawowym. </w:t>
      </w:r>
    </w:p>
    <w:p w14:paraId="55644074" w14:textId="77777777" w:rsidR="00442435" w:rsidRPr="007F2280" w:rsidRDefault="00442435" w:rsidP="00442435">
      <w:pPr>
        <w:spacing w:before="240" w:line="276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Oświadczam/my, że Wykonawca:</w:t>
      </w:r>
    </w:p>
    <w:p w14:paraId="02097517" w14:textId="77777777" w:rsidR="00442435" w:rsidRPr="007F2280" w:rsidRDefault="00442435" w:rsidP="00442435">
      <w:pPr>
        <w:pStyle w:val="Akapitzlist1"/>
        <w:numPr>
          <w:ilvl w:val="0"/>
          <w:numId w:val="2"/>
        </w:numPr>
        <w:spacing w:before="120" w:after="0"/>
        <w:ind w:left="425" w:hanging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nie należymy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grupy kapitałowej w rozumieniu ustawy z dnia 16 lutego 2007 r. o ochronie konkurencji i konsumentów (t. j. Dz. U. z 2020 r. poz. 1076 z </w:t>
      </w:r>
      <w:proofErr w:type="spellStart"/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. zm.) w stosunku do Wykonawców, którzy złożyli odrębne oferty w niniejszym postępowaniu o udzielenie zamówienia publicznego*</w:t>
      </w:r>
    </w:p>
    <w:p w14:paraId="3FDDA9C1" w14:textId="77777777" w:rsidR="00442435" w:rsidRPr="007F2280" w:rsidRDefault="00442435" w:rsidP="00442435">
      <w:pPr>
        <w:pStyle w:val="Akapitzlist1"/>
        <w:numPr>
          <w:ilvl w:val="0"/>
          <w:numId w:val="2"/>
        </w:numPr>
        <w:spacing w:before="120" w:after="0"/>
        <w:ind w:left="425" w:hanging="425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należy 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tej samej grupy kapitałowej, w rozumieniu ustawy z dnia 16 lutego 2007 r. o ochronie konkurencji i konsumentów (t. j. Dz. U. z 2020 r. poz. 1076 z </w:t>
      </w:r>
      <w:proofErr w:type="spellStart"/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. zm.), z innym Wykonawcą, który złożył odrębną ofertę w niniejszym postępowaniu o udzielenie zamówienia publicznego:*</w:t>
      </w:r>
    </w:p>
    <w:p w14:paraId="35C62603" w14:textId="77777777" w:rsidR="00442435" w:rsidRPr="007F2280" w:rsidRDefault="00442435" w:rsidP="00442435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1)………………………………………………………………………………………………</w:t>
      </w:r>
    </w:p>
    <w:p w14:paraId="0DAD03DB" w14:textId="77777777" w:rsidR="00442435" w:rsidRPr="007F2280" w:rsidRDefault="00442435" w:rsidP="00442435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2)………………………………………………………………………………………………</w:t>
      </w:r>
    </w:p>
    <w:p w14:paraId="417995F7" w14:textId="77777777" w:rsidR="00442435" w:rsidRPr="007F2280" w:rsidRDefault="00442435" w:rsidP="00442435">
      <w:pPr>
        <w:widowControl w:val="0"/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Jednocześnie przekładam następujące dokumenty lub informacje potwierdzające przygotowanie oferty niezależnie od innego Wykonawcy należącego do tej samej grupy kapitałowej:</w:t>
      </w:r>
    </w:p>
    <w:p w14:paraId="707B016A" w14:textId="77777777" w:rsidR="00442435" w:rsidRPr="007F2280" w:rsidRDefault="00442435" w:rsidP="00442435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1)………………………………………………………………………………………………</w:t>
      </w:r>
    </w:p>
    <w:p w14:paraId="39F233CC" w14:textId="77777777" w:rsidR="00442435" w:rsidRPr="007F2280" w:rsidRDefault="00442435" w:rsidP="00442435">
      <w:pPr>
        <w:autoSpaceDE w:val="0"/>
        <w:autoSpaceDN w:val="0"/>
        <w:adjustRightInd w:val="0"/>
        <w:spacing w:after="0" w:line="360" w:lineRule="auto"/>
        <w:ind w:left="425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2)………………………………………………………………………………………………</w:t>
      </w:r>
    </w:p>
    <w:p w14:paraId="1BB9EF5B" w14:textId="77777777" w:rsidR="00442435" w:rsidRPr="007F2280" w:rsidRDefault="00442435" w:rsidP="00442435">
      <w:pPr>
        <w:widowControl w:val="0"/>
        <w:spacing w:before="240" w:after="0" w:line="360" w:lineRule="auto"/>
        <w:ind w:left="42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228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Miejscowość …………….……., dnia ………….……. r.</w:t>
      </w:r>
    </w:p>
    <w:p w14:paraId="47202C28" w14:textId="77777777" w:rsidR="00442435" w:rsidRPr="007F2280" w:rsidRDefault="00442435" w:rsidP="00442435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>Podpis  uprawnionego przedstawiciela Wykonawcy ……………………………………</w:t>
      </w:r>
    </w:p>
    <w:p w14:paraId="384AD9EA" w14:textId="77777777" w:rsidR="00442435" w:rsidRPr="007F2280" w:rsidRDefault="00442435" w:rsidP="00442435">
      <w:pPr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A96C89D" w14:textId="77777777" w:rsidR="00442435" w:rsidRPr="007F2280" w:rsidRDefault="00442435" w:rsidP="00442435">
      <w:pPr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*/</w:t>
      </w:r>
      <w:r w:rsidRPr="007F2280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 xml:space="preserve"> niepotrzebne skreślić</w:t>
      </w:r>
    </w:p>
    <w:p w14:paraId="759B0A5F" w14:textId="77777777" w:rsidR="00442435" w:rsidRPr="007F2280" w:rsidRDefault="00442435" w:rsidP="00442435">
      <w:pPr>
        <w:pStyle w:val="Standardowy0"/>
        <w:jc w:val="both"/>
        <w:rPr>
          <w:rFonts w:ascii="Times New Roman" w:hAnsi="Times New Roman"/>
          <w:color w:val="000000" w:themeColor="text1"/>
        </w:rPr>
      </w:pPr>
    </w:p>
    <w:p w14:paraId="57E9C876" w14:textId="77777777" w:rsidR="00442435" w:rsidRPr="007F2280" w:rsidRDefault="00442435" w:rsidP="00442435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EBC2AB6" w14:textId="77777777" w:rsidR="00442435" w:rsidRPr="007F2280" w:rsidRDefault="00442435" w:rsidP="00442435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3BF6BC5" w14:textId="77777777" w:rsidR="00442435" w:rsidRPr="007F2280" w:rsidRDefault="00442435" w:rsidP="00442435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19654BB" w14:textId="77777777" w:rsidR="00442435" w:rsidRPr="007F2280" w:rsidRDefault="00442435" w:rsidP="00442435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36F2C2E" w14:textId="77777777" w:rsidR="008C414E" w:rsidRPr="007F2280" w:rsidRDefault="008C414E" w:rsidP="00442435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66D97F2" w14:textId="77777777" w:rsidR="00442435" w:rsidRPr="007F2280" w:rsidRDefault="00442435" w:rsidP="0044243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sz w:val="20"/>
          <w:szCs w:val="20"/>
          <w:u w:color="000000"/>
          <w:bdr w:val="nil"/>
          <w:lang w:eastAsia="pl-PL"/>
        </w:rPr>
      </w:pPr>
    </w:p>
    <w:p w14:paraId="156B100F" w14:textId="77777777" w:rsidR="00442435" w:rsidRPr="007F2280" w:rsidRDefault="00442435" w:rsidP="0044243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sz w:val="20"/>
          <w:szCs w:val="20"/>
          <w:u w:color="000000"/>
          <w:bdr w:val="nil"/>
          <w:lang w:eastAsia="pl-PL"/>
        </w:rPr>
      </w:pPr>
      <w:r w:rsidRPr="007F2280">
        <w:rPr>
          <w:rFonts w:ascii="Times New Roman" w:eastAsia="Times New Roman" w:hAnsi="Times New Roman" w:cs="Times New Roman"/>
          <w:b/>
          <w:iCs/>
          <w:color w:val="000000" w:themeColor="text1"/>
          <w:sz w:val="20"/>
          <w:szCs w:val="20"/>
          <w:u w:color="000000"/>
          <w:bdr w:val="nil"/>
          <w:lang w:eastAsia="pl-PL"/>
        </w:rPr>
        <w:t>Załącznik nr  5 do SWZ</w:t>
      </w:r>
    </w:p>
    <w:p w14:paraId="4753CD91" w14:textId="77777777" w:rsidR="00442435" w:rsidRPr="007F2280" w:rsidRDefault="00442435" w:rsidP="00442435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</w:rPr>
      </w:pPr>
    </w:p>
    <w:p w14:paraId="7501FD67" w14:textId="77777777" w:rsidR="00442435" w:rsidRPr="007F2280" w:rsidRDefault="00442435" w:rsidP="00442435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bCs/>
          <w:iCs/>
          <w:color w:val="000000" w:themeColor="text1"/>
          <w:sz w:val="20"/>
          <w:szCs w:val="20"/>
        </w:rPr>
        <w:t>ZOBOWIĄZANIE PODMIOTU TRZECIEGO</w:t>
      </w:r>
    </w:p>
    <w:p w14:paraId="68634E6E" w14:textId="77777777" w:rsidR="00442435" w:rsidRPr="007F2280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do oddania do dyspozycji Wykonawcy niezbędnych zasobów na okres korzystania z nich przy wykonywaniu zamówienia 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na:</w:t>
      </w: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3BD9B612" w14:textId="77777777" w:rsidR="00EE608C" w:rsidRPr="007F2280" w:rsidRDefault="00EE608C" w:rsidP="00EE608C">
      <w:pPr>
        <w:pStyle w:val="Akapitzlist"/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Bezgotówkowy sukcesywny zakup paliw dla jednostek transportowych  i sprzętu będących w dyspozycji Miejskiego Zakładu Wodociągów i Kanalizacji w Słupcy</w:t>
      </w:r>
    </w:p>
    <w:p w14:paraId="2A2A9600" w14:textId="77777777" w:rsidR="00EE608C" w:rsidRPr="007F2280" w:rsidRDefault="00EE608C" w:rsidP="00EE608C">
      <w:pPr>
        <w:pStyle w:val="Akapitzlist"/>
        <w:spacing w:after="0" w:line="240" w:lineRule="auto"/>
        <w:ind w:left="426"/>
        <w:jc w:val="center"/>
        <w:rPr>
          <w:rStyle w:val="Hipercze"/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Style w:val="Hipercze"/>
          <w:rFonts w:ascii="Times New Roman" w:hAnsi="Times New Roman" w:cs="Times New Roman"/>
          <w:color w:val="000000" w:themeColor="text1"/>
          <w:sz w:val="20"/>
          <w:szCs w:val="20"/>
        </w:rPr>
        <w:t xml:space="preserve">Postępowanie oznaczone jest znakiem: </w:t>
      </w:r>
      <w:r w:rsidRPr="007F2280">
        <w:rPr>
          <w:rStyle w:val="Hipercze"/>
          <w:rFonts w:ascii="Times New Roman" w:hAnsi="Times New Roman" w:cs="Times New Roman"/>
          <w:b/>
          <w:color w:val="000000" w:themeColor="text1"/>
          <w:sz w:val="20"/>
          <w:szCs w:val="20"/>
        </w:rPr>
        <w:t>2/TT/2021</w:t>
      </w:r>
    </w:p>
    <w:p w14:paraId="487E2374" w14:textId="77777777" w:rsidR="00442435" w:rsidRPr="007F2280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A22FD06" w14:textId="77777777" w:rsidR="00442435" w:rsidRPr="007F2280" w:rsidRDefault="00442435" w:rsidP="00442435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prowadzonym w trybie podstawowym</w:t>
      </w:r>
    </w:p>
    <w:p w14:paraId="1B518787" w14:textId="77777777" w:rsidR="00442435" w:rsidRPr="007F2280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0"/>
          <w:szCs w:val="20"/>
          <w:lang w:bidi="hi-IN"/>
        </w:rPr>
      </w:pPr>
    </w:p>
    <w:p w14:paraId="21C9104D" w14:textId="77777777" w:rsidR="00442435" w:rsidRPr="007F2280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0"/>
          <w:szCs w:val="20"/>
          <w:lang w:bidi="hi-IN"/>
        </w:rPr>
      </w:pPr>
      <w:r w:rsidRPr="007F2280">
        <w:rPr>
          <w:rFonts w:ascii="Times New Roman" w:eastAsia="Calibri" w:hAnsi="Times New Roman" w:cs="Times New Roman"/>
          <w:color w:val="000000" w:themeColor="text1"/>
          <w:kern w:val="3"/>
          <w:sz w:val="20"/>
          <w:szCs w:val="20"/>
          <w:lang w:bidi="hi-IN"/>
        </w:rPr>
        <w:t xml:space="preserve">W imieniu: </w:t>
      </w:r>
    </w:p>
    <w:p w14:paraId="39830DAD" w14:textId="77777777" w:rsidR="00442435" w:rsidRPr="007F2280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0"/>
          <w:szCs w:val="20"/>
          <w:lang w:bidi="hi-IN"/>
        </w:rPr>
      </w:pPr>
      <w:r w:rsidRPr="007F2280">
        <w:rPr>
          <w:rFonts w:ascii="Times New Roman" w:eastAsia="Calibri" w:hAnsi="Times New Roman" w:cs="Times New Roman"/>
          <w:color w:val="000000" w:themeColor="text1"/>
          <w:kern w:val="3"/>
          <w:sz w:val="20"/>
          <w:szCs w:val="20"/>
          <w:lang w:bidi="hi-IN"/>
        </w:rPr>
        <w:t>…………………………………………………………………………………………………………………………..</w:t>
      </w:r>
    </w:p>
    <w:p w14:paraId="73B0660F" w14:textId="77777777" w:rsidR="00442435" w:rsidRPr="007F2280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16"/>
          <w:szCs w:val="16"/>
          <w:lang w:bidi="hi-IN"/>
        </w:rPr>
      </w:pPr>
      <w:r w:rsidRPr="007F2280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(pełna nazwa/firma, adres, NIP/PESEL, KRS/</w:t>
      </w:r>
      <w:proofErr w:type="spellStart"/>
      <w:r w:rsidRPr="007F2280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CEiDG</w:t>
      </w:r>
      <w:proofErr w:type="spellEnd"/>
      <w:r w:rsidRPr="007F2280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podmiotu na zasobach którego polega Wykonawca)</w:t>
      </w:r>
    </w:p>
    <w:p w14:paraId="514840D7" w14:textId="77777777" w:rsidR="00442435" w:rsidRPr="007F2280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0"/>
          <w:szCs w:val="20"/>
          <w:lang w:bidi="hi-IN"/>
        </w:rPr>
      </w:pPr>
    </w:p>
    <w:p w14:paraId="5BEC4774" w14:textId="77777777" w:rsidR="00442435" w:rsidRPr="007F2280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0"/>
          <w:szCs w:val="20"/>
          <w:lang w:bidi="hi-IN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Zobowiązuję się do oddania swoich zasobów</w:t>
      </w:r>
    </w:p>
    <w:p w14:paraId="127E14B2" w14:textId="77777777" w:rsidR="00442435" w:rsidRPr="007F2280" w:rsidRDefault="00442435" w:rsidP="00442435">
      <w:pPr>
        <w:tabs>
          <w:tab w:val="left" w:pos="6946"/>
        </w:tabs>
        <w:autoSpaceDN w:val="0"/>
        <w:jc w:val="center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16"/>
          <w:szCs w:val="16"/>
          <w:lang w:bidi="hi-IN"/>
        </w:rPr>
      </w:pPr>
      <w:r w:rsidRPr="007F2280">
        <w:rPr>
          <w:rFonts w:ascii="Times New Roman" w:eastAsia="Calibri" w:hAnsi="Times New Roman" w:cs="Times New Roman"/>
          <w:color w:val="000000" w:themeColor="text1"/>
          <w:kern w:val="3"/>
          <w:sz w:val="20"/>
          <w:szCs w:val="20"/>
          <w:lang w:bidi="hi-IN"/>
        </w:rPr>
        <w:t xml:space="preserve">…………………………………………………………………………………………………………………………………………… </w:t>
      </w:r>
      <w:r w:rsidRPr="007F2280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(określenie zasobu - wiedza i doświadczenie , potencjał kadrowy, potencjał ekonomiczno-finansowy)</w:t>
      </w:r>
    </w:p>
    <w:p w14:paraId="09ECA531" w14:textId="77777777" w:rsidR="00442435" w:rsidRPr="007F2280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do dyspozycji Wykonawcy:</w:t>
      </w:r>
    </w:p>
    <w:p w14:paraId="568A08F0" w14:textId="43F6A396" w:rsidR="00442435" w:rsidRPr="007F2280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0"/>
          <w:szCs w:val="20"/>
          <w:lang w:bidi="hi-IN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885CB9D" w14:textId="77777777" w:rsidR="00442435" w:rsidRPr="007F2280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0"/>
          <w:szCs w:val="20"/>
          <w:lang w:bidi="hi-IN"/>
        </w:rPr>
      </w:pP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Równocześnie oświadczam:</w:t>
      </w:r>
    </w:p>
    <w:p w14:paraId="0FE0F325" w14:textId="77777777" w:rsidR="00442435" w:rsidRPr="007F2280" w:rsidRDefault="00442435" w:rsidP="00442435">
      <w:pPr>
        <w:pStyle w:val="Akapitzlist"/>
        <w:numPr>
          <w:ilvl w:val="0"/>
          <w:numId w:val="5"/>
        </w:num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0"/>
          <w:szCs w:val="20"/>
          <w:lang w:bidi="hi-IN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udostępniam Wykonawcy ww. zasoby, w następującym zakresie</w:t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footnoteReference w:id="1"/>
      </w: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43DC9341" w14:textId="77777777" w:rsidR="00442435" w:rsidRPr="007F2280" w:rsidRDefault="00442435" w:rsidP="00442435">
      <w:pPr>
        <w:tabs>
          <w:tab w:val="left" w:pos="6946"/>
        </w:tabs>
        <w:autoSpaceDN w:val="0"/>
        <w:ind w:left="360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0"/>
          <w:szCs w:val="20"/>
          <w:lang w:bidi="hi-IN"/>
        </w:rPr>
      </w:pPr>
      <w:r w:rsidRPr="007F2280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0"/>
          <w:szCs w:val="20"/>
          <w:lang w:bidi="hi-IN"/>
        </w:rPr>
        <w:t>……………………………………………………………………………………………………………………….</w:t>
      </w:r>
    </w:p>
    <w:p w14:paraId="000A0307" w14:textId="77777777" w:rsidR="00442435" w:rsidRPr="007F2280" w:rsidRDefault="00442435" w:rsidP="00442435">
      <w:pPr>
        <w:pStyle w:val="Akapitzlist"/>
        <w:numPr>
          <w:ilvl w:val="0"/>
          <w:numId w:val="5"/>
        </w:num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sposób wykorzystania udostępnionych przeze mnie zasobów będzie następujący:</w:t>
      </w:r>
    </w:p>
    <w:p w14:paraId="1B22D1ED" w14:textId="77777777" w:rsidR="00442435" w:rsidRPr="007F2280" w:rsidRDefault="00442435" w:rsidP="00442435">
      <w:pPr>
        <w:tabs>
          <w:tab w:val="left" w:pos="6946"/>
        </w:tabs>
        <w:autoSpaceDN w:val="0"/>
        <w:ind w:left="360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0"/>
          <w:szCs w:val="20"/>
          <w:lang w:bidi="hi-IN"/>
        </w:rPr>
      </w:pPr>
      <w:r w:rsidRPr="007F2280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0"/>
          <w:szCs w:val="20"/>
          <w:lang w:bidi="hi-IN"/>
        </w:rPr>
        <w:t>……………………………………………………………………………………………………………………….</w:t>
      </w:r>
    </w:p>
    <w:p w14:paraId="21DC3549" w14:textId="77777777" w:rsidR="00442435" w:rsidRPr="007F2280" w:rsidRDefault="00442435" w:rsidP="00442435">
      <w:pPr>
        <w:pStyle w:val="Akapitzlist"/>
        <w:numPr>
          <w:ilvl w:val="0"/>
          <w:numId w:val="5"/>
        </w:num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zakres i okres mojego udziału przy wykonywaniu zamówienia będzie następujący:</w:t>
      </w:r>
    </w:p>
    <w:p w14:paraId="17F4FDE0" w14:textId="77777777" w:rsidR="00442435" w:rsidRPr="007F2280" w:rsidRDefault="00442435" w:rsidP="00442435">
      <w:pPr>
        <w:tabs>
          <w:tab w:val="left" w:pos="6946"/>
        </w:tabs>
        <w:autoSpaceDN w:val="0"/>
        <w:ind w:left="360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0"/>
          <w:szCs w:val="20"/>
          <w:lang w:bidi="hi-IN"/>
        </w:rPr>
      </w:pPr>
      <w:r w:rsidRPr="007F2280"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0"/>
          <w:szCs w:val="20"/>
          <w:lang w:bidi="hi-IN"/>
        </w:rPr>
        <w:t>…………………………………………………………………………………………………………………………</w:t>
      </w:r>
    </w:p>
    <w:p w14:paraId="2CBC3160" w14:textId="77777777" w:rsidR="00442435" w:rsidRPr="007F2280" w:rsidRDefault="00442435" w:rsidP="00442435">
      <w:pPr>
        <w:pStyle w:val="Akapitzlist"/>
        <w:numPr>
          <w:ilvl w:val="0"/>
          <w:numId w:val="5"/>
        </w:num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będę realizował roboty budowlane, których dotyczą udostępniane zasoby odnoszące się do warunków udziału, na których polega Wykonawca :</w:t>
      </w:r>
    </w:p>
    <w:p w14:paraId="4ABEEFCA" w14:textId="67EE78BF" w:rsidR="00442435" w:rsidRPr="007F2280" w:rsidRDefault="00442435" w:rsidP="00442435">
      <w:pPr>
        <w:tabs>
          <w:tab w:val="left" w:pos="6946"/>
        </w:tabs>
        <w:autoSpaceDN w:val="0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1A01EFE7" w14:textId="77777777" w:rsidR="00442435" w:rsidRPr="007F2280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Ponadto oświadczam, że   nie podlegam wykluczeniu z postępowania o udzielenie zamówienia w oparciu o art. 108 ust.1 ustawy </w:t>
      </w:r>
      <w:proofErr w:type="spellStart"/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Pzp</w:t>
      </w:r>
      <w:proofErr w:type="spellEnd"/>
      <w:r w:rsidRPr="007F228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</w:p>
    <w:p w14:paraId="575D2A63" w14:textId="77777777" w:rsidR="00442435" w:rsidRPr="007F2280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Potwierdzam, że stosunek łączący mnie/nas z Wykonawcą, gwarantuje rzeczywisty dostęp do wskazanych zasobów</w:t>
      </w:r>
    </w:p>
    <w:p w14:paraId="2C2FFE05" w14:textId="77777777" w:rsidR="00442435" w:rsidRPr="007F2280" w:rsidRDefault="00442435" w:rsidP="00442435">
      <w:pPr>
        <w:tabs>
          <w:tab w:val="left" w:pos="6946"/>
        </w:tabs>
        <w:autoSpaceDN w:val="0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0"/>
          <w:szCs w:val="20"/>
          <w:lang w:bidi="hi-IN"/>
        </w:rPr>
      </w:pPr>
    </w:p>
    <w:p w14:paraId="4830C86D" w14:textId="77777777" w:rsidR="00442435" w:rsidRPr="007F2280" w:rsidRDefault="00442435" w:rsidP="00442435">
      <w:pPr>
        <w:autoSpaceDN w:val="0"/>
        <w:jc w:val="center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0"/>
          <w:szCs w:val="20"/>
          <w:lang w:bidi="hi-IN"/>
        </w:rPr>
      </w:pPr>
      <w:r w:rsidRPr="007F2280">
        <w:rPr>
          <w:rFonts w:ascii="Times New Roman" w:eastAsia="Calibri" w:hAnsi="Times New Roman" w:cs="Times New Roman"/>
          <w:color w:val="000000" w:themeColor="text1"/>
          <w:kern w:val="3"/>
          <w:sz w:val="20"/>
          <w:szCs w:val="20"/>
          <w:lang w:bidi="hi-IN"/>
        </w:rPr>
        <w:t>.............................................................................................</w:t>
      </w:r>
    </w:p>
    <w:p w14:paraId="1285E9CC" w14:textId="77777777" w:rsidR="00442435" w:rsidRPr="007F2280" w:rsidRDefault="00442435" w:rsidP="00442435">
      <w:pPr>
        <w:tabs>
          <w:tab w:val="left" w:pos="6946"/>
        </w:tabs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16"/>
          <w:szCs w:val="16"/>
          <w:lang w:bidi="hi-IN"/>
        </w:rPr>
      </w:pPr>
      <w:r w:rsidRPr="007F2280">
        <w:rPr>
          <w:rFonts w:ascii="Times New Roman" w:eastAsia="Calibri" w:hAnsi="Times New Roman" w:cs="Times New Roman"/>
          <w:i/>
          <w:iCs/>
          <w:color w:val="000000" w:themeColor="text1"/>
          <w:kern w:val="3"/>
          <w:sz w:val="16"/>
          <w:szCs w:val="16"/>
          <w:lang w:bidi="hi-IN"/>
        </w:rPr>
        <w:t>(podpis uprawnionego przedstawiciela</w:t>
      </w:r>
    </w:p>
    <w:p w14:paraId="3666F5AD" w14:textId="77777777" w:rsidR="00442435" w:rsidRPr="007F2280" w:rsidRDefault="00442435" w:rsidP="00442435">
      <w:pPr>
        <w:tabs>
          <w:tab w:val="left" w:pos="6946"/>
        </w:tabs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iCs/>
          <w:color w:val="000000" w:themeColor="text1"/>
          <w:kern w:val="3"/>
          <w:sz w:val="16"/>
          <w:szCs w:val="16"/>
          <w:lang w:bidi="hi-IN"/>
        </w:rPr>
      </w:pPr>
      <w:r w:rsidRPr="007F2280">
        <w:rPr>
          <w:rFonts w:ascii="Times New Roman" w:eastAsia="Calibri" w:hAnsi="Times New Roman" w:cs="Times New Roman"/>
          <w:i/>
          <w:iCs/>
          <w:color w:val="000000" w:themeColor="text1"/>
          <w:kern w:val="3"/>
          <w:sz w:val="16"/>
          <w:szCs w:val="16"/>
          <w:lang w:bidi="hi-IN"/>
        </w:rPr>
        <w:t>podmiotu oddającego zasoby do dyspozycji Wykonawcy)</w:t>
      </w:r>
    </w:p>
    <w:p w14:paraId="26EBBB07" w14:textId="77777777" w:rsidR="00442435" w:rsidRPr="007F2280" w:rsidRDefault="00442435" w:rsidP="00442435">
      <w:pPr>
        <w:tabs>
          <w:tab w:val="left" w:pos="6946"/>
        </w:tabs>
        <w:autoSpaceDN w:val="0"/>
        <w:jc w:val="center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16"/>
          <w:szCs w:val="16"/>
          <w:lang w:bidi="hi-IN"/>
        </w:rPr>
      </w:pPr>
    </w:p>
    <w:p w14:paraId="5936EF1C" w14:textId="6E5C4C90" w:rsidR="007847B1" w:rsidRPr="007F2280" w:rsidRDefault="00442435">
      <w:pPr>
        <w:rPr>
          <w:rFonts w:ascii="Times New Roman" w:eastAsia="SymbolMT" w:hAnsi="Times New Roman" w:cs="Times New Roman"/>
          <w:color w:val="000000" w:themeColor="text1"/>
          <w:sz w:val="20"/>
          <w:szCs w:val="20"/>
        </w:rPr>
      </w:pPr>
      <w:r w:rsidRPr="007F2280">
        <w:rPr>
          <w:rFonts w:ascii="Times New Roman" w:hAnsi="Times New Roman" w:cs="Times New Roman"/>
          <w:iCs/>
          <w:color w:val="000000" w:themeColor="text1"/>
          <w:sz w:val="20"/>
          <w:szCs w:val="20"/>
          <w:lang w:eastAsia="pl-PL"/>
        </w:rPr>
        <w:t>Druk wielokrotnego wykorzystania – należy wypełnić odrębnie dla różnych podmiotów oddających swoje zasoby do dyspozycji wykonawcy.</w:t>
      </w:r>
    </w:p>
    <w:sectPr w:rsidR="007847B1" w:rsidRPr="007F2280" w:rsidSect="004327BE">
      <w:headerReference w:type="default" r:id="rId7"/>
      <w:pgSz w:w="11906" w:h="16838"/>
      <w:pgMar w:top="851" w:right="851" w:bottom="851" w:left="1418" w:header="8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2B27" w14:textId="77777777" w:rsidR="0024093C" w:rsidRDefault="0024093C" w:rsidP="00442435">
      <w:pPr>
        <w:spacing w:after="0" w:line="240" w:lineRule="auto"/>
      </w:pPr>
      <w:r>
        <w:separator/>
      </w:r>
    </w:p>
  </w:endnote>
  <w:endnote w:type="continuationSeparator" w:id="0">
    <w:p w14:paraId="226A1D9F" w14:textId="77777777" w:rsidR="0024093C" w:rsidRDefault="0024093C" w:rsidP="0044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774D8" w14:textId="77777777" w:rsidR="0024093C" w:rsidRDefault="0024093C" w:rsidP="00442435">
      <w:pPr>
        <w:spacing w:after="0" w:line="240" w:lineRule="auto"/>
      </w:pPr>
      <w:r>
        <w:separator/>
      </w:r>
    </w:p>
  </w:footnote>
  <w:footnote w:type="continuationSeparator" w:id="0">
    <w:p w14:paraId="133987A6" w14:textId="77777777" w:rsidR="0024093C" w:rsidRDefault="0024093C" w:rsidP="00442435">
      <w:pPr>
        <w:spacing w:after="0" w:line="240" w:lineRule="auto"/>
      </w:pPr>
      <w:r>
        <w:continuationSeparator/>
      </w:r>
    </w:p>
  </w:footnote>
  <w:footnote w:id="1">
    <w:p w14:paraId="17355E8B" w14:textId="77777777" w:rsidR="00442435" w:rsidRDefault="00442435" w:rsidP="00442435">
      <w:pPr>
        <w:pStyle w:val="Tekstprzypisudolnego"/>
      </w:pPr>
      <w:r w:rsidRPr="00002F88">
        <w:rPr>
          <w:rStyle w:val="Odwoanieprzypisudolnego"/>
          <w:rFonts w:cs="Arial"/>
          <w:sz w:val="16"/>
          <w:szCs w:val="16"/>
        </w:rPr>
        <w:footnoteRef/>
      </w:r>
      <w:r w:rsidRPr="00002F88">
        <w:rPr>
          <w:rFonts w:cs="Arial"/>
          <w:sz w:val="16"/>
          <w:szCs w:val="16"/>
        </w:rPr>
        <w:t xml:space="preserve"> </w:t>
      </w:r>
      <w:r w:rsidRPr="00FB3D11">
        <w:rPr>
          <w:rFonts w:ascii="Times New Roman" w:hAnsi="Times New Roman"/>
          <w:iCs/>
          <w:sz w:val="16"/>
          <w:szCs w:val="16"/>
        </w:rPr>
        <w:t>Należy podać informacje umożliwiające ocenę spełnienia warunków przez udostępniane zasoby.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E7E8" w14:textId="77777777" w:rsidR="004327BE" w:rsidRDefault="001F7E5A">
    <w:pPr>
      <w:pStyle w:val="Nagwek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51A8A9F" wp14:editId="0644C6B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Prostokąt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eastAsia="Times New Roman" w:hAnsi="Times New Roman"/>
                              <w:sz w:val="14"/>
                              <w:szCs w:val="14"/>
                              <w:lang w:eastAsia="pl-PL"/>
                            </w:rPr>
                            <w:alias w:val="Tytuł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578AFC4" w14:textId="530AA619" w:rsidR="004327BE" w:rsidRDefault="00E530D7" w:rsidP="004327BE">
                              <w:pPr>
                                <w:pStyle w:val="Nagwek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227A50">
                                <w:rPr>
                                  <w:rFonts w:ascii="Times New Roman" w:eastAsia="Times New Roman" w:hAnsi="Times New Roman"/>
                                  <w:sz w:val="14"/>
                                  <w:szCs w:val="14"/>
                                  <w:lang w:eastAsia="pl-PL"/>
                                </w:rPr>
                                <w:t>Miejski Zakład Wodociągów i Kanalizacji, ul. Zagórowska 26,   62 – 400 Słupca, tel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14"/>
                                  <w:szCs w:val="14"/>
                                  <w:lang w:eastAsia="pl-PL"/>
                                </w:rPr>
                                <w:t>.</w:t>
                              </w:r>
                              <w:r w:rsidRPr="00227A50">
                                <w:rPr>
                                  <w:rFonts w:ascii="Times New Roman" w:eastAsia="Times New Roman" w:hAnsi="Times New Roman"/>
                                  <w:sz w:val="14"/>
                                  <w:szCs w:val="14"/>
                                  <w:lang w:eastAsia="pl-PL"/>
                                </w:rPr>
                                <w:t xml:space="preserve"> 63 / 275 17 60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51A8A9F" id="Prostokąt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Times New Roman" w:eastAsia="Times New Roman" w:hAnsi="Times New Roman"/>
                        <w:sz w:val="14"/>
                        <w:szCs w:val="14"/>
                        <w:lang w:eastAsia="pl-PL"/>
                      </w:rPr>
                      <w:alias w:val="Tytuł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578AFC4" w14:textId="530AA619" w:rsidR="004327BE" w:rsidRDefault="00E530D7" w:rsidP="004327BE">
                        <w:pPr>
                          <w:pStyle w:val="Nagwek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227A50">
                          <w:rPr>
                            <w:rFonts w:ascii="Times New Roman" w:eastAsia="Times New Roman" w:hAnsi="Times New Roman"/>
                            <w:sz w:val="14"/>
                            <w:szCs w:val="14"/>
                            <w:lang w:eastAsia="pl-PL"/>
                          </w:rPr>
                          <w:t>Miejski Zakład Wodociągów i Kanalizacji, ul. Zagórowska 26,   62 – 400 Słupca, tel</w:t>
                        </w:r>
                        <w:r>
                          <w:rPr>
                            <w:rFonts w:ascii="Times New Roman" w:eastAsia="Times New Roman" w:hAnsi="Times New Roman"/>
                            <w:sz w:val="14"/>
                            <w:szCs w:val="14"/>
                            <w:lang w:eastAsia="pl-PL"/>
                          </w:rPr>
                          <w:t>.</w:t>
                        </w:r>
                        <w:r w:rsidRPr="00227A50">
                          <w:rPr>
                            <w:rFonts w:ascii="Times New Roman" w:eastAsia="Times New Roman" w:hAnsi="Times New Roman"/>
                            <w:sz w:val="14"/>
                            <w:szCs w:val="14"/>
                            <w:lang w:eastAsia="pl-PL"/>
                          </w:rPr>
                          <w:t xml:space="preserve"> 63 / 275 17 60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6FF"/>
    <w:multiLevelType w:val="hybridMultilevel"/>
    <w:tmpl w:val="4E16F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15D6"/>
    <w:multiLevelType w:val="multilevel"/>
    <w:tmpl w:val="D28E3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7E12"/>
    <w:multiLevelType w:val="hybridMultilevel"/>
    <w:tmpl w:val="0AB408AC"/>
    <w:lvl w:ilvl="0" w:tplc="5ACE015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E4454"/>
    <w:multiLevelType w:val="hybridMultilevel"/>
    <w:tmpl w:val="7FBCF780"/>
    <w:lvl w:ilvl="0" w:tplc="55CA8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93435"/>
    <w:multiLevelType w:val="hybridMultilevel"/>
    <w:tmpl w:val="4E16F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40E27"/>
    <w:multiLevelType w:val="hybridMultilevel"/>
    <w:tmpl w:val="5366EC18"/>
    <w:lvl w:ilvl="0" w:tplc="0415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6" w15:restartNumberingAfterBreak="0">
    <w:nsid w:val="3E143F0C"/>
    <w:multiLevelType w:val="hybridMultilevel"/>
    <w:tmpl w:val="87E62BBE"/>
    <w:lvl w:ilvl="0" w:tplc="AB2E79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F55E0"/>
    <w:multiLevelType w:val="hybridMultilevel"/>
    <w:tmpl w:val="7D56BB8C"/>
    <w:lvl w:ilvl="0" w:tplc="041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39F3B33"/>
    <w:multiLevelType w:val="hybridMultilevel"/>
    <w:tmpl w:val="C5F24704"/>
    <w:lvl w:ilvl="0" w:tplc="AD984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D7EFC"/>
    <w:multiLevelType w:val="hybridMultilevel"/>
    <w:tmpl w:val="029EB0EE"/>
    <w:lvl w:ilvl="0" w:tplc="811A64E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0C59"/>
    <w:multiLevelType w:val="hybridMultilevel"/>
    <w:tmpl w:val="F6D86D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37A67"/>
    <w:multiLevelType w:val="multilevel"/>
    <w:tmpl w:val="19E6F650"/>
    <w:lvl w:ilvl="0">
      <w:start w:val="1"/>
      <w:numFmt w:val="decimal"/>
      <w:lvlText w:val="%1."/>
      <w:lvlJc w:val="left"/>
      <w:pPr>
        <w:ind w:left="270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35"/>
    <w:rsid w:val="000243D8"/>
    <w:rsid w:val="00046D1F"/>
    <w:rsid w:val="000747CB"/>
    <w:rsid w:val="00146340"/>
    <w:rsid w:val="001F6C8D"/>
    <w:rsid w:val="001F7E5A"/>
    <w:rsid w:val="0024093C"/>
    <w:rsid w:val="00247EBB"/>
    <w:rsid w:val="00264B0B"/>
    <w:rsid w:val="00267AB6"/>
    <w:rsid w:val="002A3A2E"/>
    <w:rsid w:val="002E11B8"/>
    <w:rsid w:val="00302775"/>
    <w:rsid w:val="003142A6"/>
    <w:rsid w:val="00383758"/>
    <w:rsid w:val="00390662"/>
    <w:rsid w:val="003D11E0"/>
    <w:rsid w:val="003E5C2C"/>
    <w:rsid w:val="00441BB3"/>
    <w:rsid w:val="00442435"/>
    <w:rsid w:val="00464715"/>
    <w:rsid w:val="0052408D"/>
    <w:rsid w:val="005776F6"/>
    <w:rsid w:val="00595912"/>
    <w:rsid w:val="00615CF9"/>
    <w:rsid w:val="006239CC"/>
    <w:rsid w:val="006F4EEB"/>
    <w:rsid w:val="00707B42"/>
    <w:rsid w:val="007847B1"/>
    <w:rsid w:val="007B1923"/>
    <w:rsid w:val="007F2280"/>
    <w:rsid w:val="00800FC5"/>
    <w:rsid w:val="00844474"/>
    <w:rsid w:val="00865E21"/>
    <w:rsid w:val="008C414E"/>
    <w:rsid w:val="00952D55"/>
    <w:rsid w:val="009B5A1C"/>
    <w:rsid w:val="00A7538A"/>
    <w:rsid w:val="00B41360"/>
    <w:rsid w:val="00BB02C9"/>
    <w:rsid w:val="00BE4A17"/>
    <w:rsid w:val="00CA2747"/>
    <w:rsid w:val="00DD4A09"/>
    <w:rsid w:val="00E530D7"/>
    <w:rsid w:val="00E65105"/>
    <w:rsid w:val="00EC568F"/>
    <w:rsid w:val="00EC5AC2"/>
    <w:rsid w:val="00EC7E34"/>
    <w:rsid w:val="00EE608C"/>
    <w:rsid w:val="00F3349C"/>
    <w:rsid w:val="00F65B9F"/>
    <w:rsid w:val="00FC488C"/>
    <w:rsid w:val="00F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32487"/>
  <w15:chartTrackingRefBased/>
  <w15:docId w15:val="{C243E507-9C30-43ED-812F-55FD7CE1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435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424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442435"/>
    <w:pPr>
      <w:keepNext/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4424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7Znak">
    <w:name w:val="Nagłówek 7 Znak"/>
    <w:basedOn w:val="Domylnaczcionkaakapitu"/>
    <w:link w:val="Nagwek7"/>
    <w:rsid w:val="00442435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qFormat/>
    <w:rsid w:val="00442435"/>
    <w:pPr>
      <w:ind w:left="720"/>
      <w:contextualSpacing/>
    </w:pPr>
  </w:style>
  <w:style w:type="character" w:customStyle="1" w:styleId="ListParagraphChar2">
    <w:name w:val="List Paragraph Char2"/>
    <w:link w:val="Akapitzlist1"/>
    <w:uiPriority w:val="99"/>
    <w:locked/>
    <w:rsid w:val="00442435"/>
    <w:rPr>
      <w:rFonts w:ascii="Calibri" w:hAnsi="Calibri"/>
    </w:rPr>
  </w:style>
  <w:style w:type="paragraph" w:customStyle="1" w:styleId="Akapitzlist1">
    <w:name w:val="Akapit z listą1"/>
    <w:basedOn w:val="Normalny"/>
    <w:link w:val="ListParagraphChar2"/>
    <w:uiPriority w:val="99"/>
    <w:rsid w:val="00442435"/>
    <w:pPr>
      <w:suppressAutoHyphens/>
      <w:spacing w:after="200" w:line="276" w:lineRule="auto"/>
      <w:ind w:left="720"/>
    </w:pPr>
    <w:rPr>
      <w:rFonts w:ascii="Calibri" w:hAnsi="Calibri"/>
    </w:rPr>
  </w:style>
  <w:style w:type="paragraph" w:styleId="Tekstpodstawowy">
    <w:name w:val="Body Text"/>
    <w:basedOn w:val="Normalny"/>
    <w:link w:val="TekstpodstawowyZnak"/>
    <w:uiPriority w:val="99"/>
    <w:unhideWhenUsed/>
    <w:rsid w:val="004424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2435"/>
  </w:style>
  <w:style w:type="character" w:customStyle="1" w:styleId="DeltaViewInsertion">
    <w:name w:val="DeltaView Insertion"/>
    <w:rsid w:val="00442435"/>
    <w:rPr>
      <w:b/>
      <w:i/>
      <w:spacing w:val="0"/>
    </w:rPr>
  </w:style>
  <w:style w:type="paragraph" w:styleId="Tekstblokowy">
    <w:name w:val="Block Text"/>
    <w:basedOn w:val="Normalny"/>
    <w:rsid w:val="00442435"/>
    <w:pPr>
      <w:suppressAutoHyphens/>
      <w:spacing w:after="0" w:line="240" w:lineRule="auto"/>
      <w:ind w:left="4395" w:right="351"/>
    </w:pPr>
    <w:rPr>
      <w:rFonts w:ascii="Bookman Old Style" w:eastAsia="Times New Roman" w:hAnsi="Bookman Old Style" w:cs="Times New Roman"/>
      <w:b/>
      <w:i/>
      <w:sz w:val="24"/>
      <w:szCs w:val="20"/>
    </w:rPr>
  </w:style>
  <w:style w:type="paragraph" w:styleId="NormalnyWeb">
    <w:name w:val="Normal (Web)"/>
    <w:basedOn w:val="Normalny"/>
    <w:rsid w:val="00442435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0">
    <w:name w:val="Standardowy.+"/>
    <w:rsid w:val="00442435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uiPriority w:val="99"/>
    <w:rsid w:val="00442435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442435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Textbody">
    <w:name w:val="Text body"/>
    <w:basedOn w:val="Normalny"/>
    <w:rsid w:val="004424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442435"/>
  </w:style>
  <w:style w:type="character" w:styleId="Odwoanieprzypisudolnego">
    <w:name w:val="footnote reference"/>
    <w:aliases w:val="Odwołanie przypisu"/>
    <w:uiPriority w:val="99"/>
    <w:rsid w:val="00442435"/>
    <w:rPr>
      <w:vertAlign w:val="superscript"/>
    </w:rPr>
  </w:style>
  <w:style w:type="paragraph" w:customStyle="1" w:styleId="Standard">
    <w:name w:val="Standard"/>
    <w:rsid w:val="004424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qFormat/>
    <w:rsid w:val="00442435"/>
  </w:style>
  <w:style w:type="paragraph" w:styleId="Nagwek">
    <w:name w:val="header"/>
    <w:basedOn w:val="Normalny"/>
    <w:link w:val="NagwekZnak"/>
    <w:uiPriority w:val="99"/>
    <w:unhideWhenUsed/>
    <w:rsid w:val="0044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435"/>
  </w:style>
  <w:style w:type="paragraph" w:styleId="Stopka">
    <w:name w:val="footer"/>
    <w:basedOn w:val="Normalny"/>
    <w:link w:val="StopkaZnak"/>
    <w:uiPriority w:val="99"/>
    <w:unhideWhenUsed/>
    <w:rsid w:val="0044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435"/>
  </w:style>
  <w:style w:type="character" w:styleId="Hipercze">
    <w:name w:val="Hyperlink"/>
    <w:basedOn w:val="Domylnaczcionkaakapitu"/>
    <w:uiPriority w:val="99"/>
    <w:unhideWhenUsed/>
    <w:rsid w:val="00865E21"/>
    <w:rPr>
      <w:color w:val="0563C1" w:themeColor="hyperlink"/>
      <w:u w:val="single"/>
    </w:rPr>
  </w:style>
  <w:style w:type="paragraph" w:customStyle="1" w:styleId="Default">
    <w:name w:val="Default"/>
    <w:rsid w:val="00A7538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2421</Words>
  <Characters>14532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Miejski Zakład Wodociągów i Kanalizacji, ul. Zagórowska 26,   62 – 400 Słupca, tel. 63 / 275 17 60</vt:lpstr>
    </vt:vector>
  </TitlesOfParts>
  <Company/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Miejski Zakład Wodociągów i Kanalizacji, ul. Zagórowska 26,   62 – 400 Słupca, tel. 63 / 275 17 60</dc:title>
  <dc:subject/>
  <dc:creator>Milena Biadasz</dc:creator>
  <cp:keywords/>
  <dc:description/>
  <cp:lastModifiedBy>Milena Biadasz</cp:lastModifiedBy>
  <cp:revision>39</cp:revision>
  <cp:lastPrinted>2021-12-08T08:52:00Z</cp:lastPrinted>
  <dcterms:created xsi:type="dcterms:W3CDTF">2021-10-13T14:00:00Z</dcterms:created>
  <dcterms:modified xsi:type="dcterms:W3CDTF">2021-12-08T14:38:00Z</dcterms:modified>
</cp:coreProperties>
</file>