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DF0DC" w14:textId="317B6A94" w:rsidR="00C04BE8" w:rsidRDefault="00C04BE8" w:rsidP="00C04BE8">
      <w:pPr>
        <w:spacing w:before="100" w:beforeAutospacing="1" w:after="100" w:afterAutospacing="1" w:line="240" w:lineRule="auto"/>
        <w:ind w:left="4248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tbl>
      <w:tblPr>
        <w:tblStyle w:val="Tabela-Siatka"/>
        <w:tblW w:w="9918" w:type="dxa"/>
        <w:jc w:val="center"/>
        <w:tblLook w:val="04A0" w:firstRow="1" w:lastRow="0" w:firstColumn="1" w:lastColumn="0" w:noHBand="0" w:noVBand="1"/>
      </w:tblPr>
      <w:tblGrid>
        <w:gridCol w:w="9918"/>
      </w:tblGrid>
      <w:tr w:rsidR="00C04BE8" w14:paraId="3258C2EC" w14:textId="77777777" w:rsidTr="000724BD">
        <w:trPr>
          <w:jc w:val="center"/>
        </w:trPr>
        <w:tc>
          <w:tcPr>
            <w:tcW w:w="9918" w:type="dxa"/>
          </w:tcPr>
          <w:p w14:paraId="616FBD18" w14:textId="77777777" w:rsidR="0024449A" w:rsidRDefault="00C04BE8" w:rsidP="0024449A">
            <w:pPr>
              <w:pStyle w:val="Akapitzlist"/>
              <w:shd w:val="clear" w:color="auto" w:fill="FDFDFD"/>
              <w:ind w:left="318" w:right="176" w:hanging="142"/>
              <w:contextualSpacing w:val="0"/>
              <w:jc w:val="center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>
              <w:rPr>
                <w:rFonts w:ascii="Fira Sans" w:eastAsia="Times New Roman" w:hAnsi="Fira Sans"/>
                <w:sz w:val="19"/>
                <w:szCs w:val="19"/>
              </w:rPr>
              <w:t xml:space="preserve"> </w:t>
            </w:r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Informacje dotyczące przetwarzania danych osobowych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 </w:t>
            </w:r>
          </w:p>
          <w:p w14:paraId="15EDDF26" w14:textId="78B1868E" w:rsidR="00C04BE8" w:rsidRDefault="00C04BE8" w:rsidP="000724BD">
            <w:pPr>
              <w:pStyle w:val="Akapitzlist"/>
              <w:shd w:val="clear" w:color="auto" w:fill="FDFDFD"/>
              <w:spacing w:after="120"/>
              <w:ind w:left="316" w:right="178" w:hanging="142"/>
              <w:contextualSpacing w:val="0"/>
              <w:jc w:val="center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w celu realizacji naboru kandydatów na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rachmistrzów 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spisowych</w:t>
            </w:r>
          </w:p>
          <w:p w14:paraId="61966342" w14:textId="77777777" w:rsidR="00C04BE8" w:rsidRPr="0056466F" w:rsidRDefault="00C04BE8" w:rsidP="000724BD">
            <w:pPr>
              <w:pStyle w:val="Akapitzlist"/>
              <w:spacing w:before="120"/>
              <w:ind w:left="174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137101">
              <w:rPr>
                <w:rFonts w:ascii="Fira Sans" w:eastAsia="Times New Roman" w:hAnsi="Fira Sans"/>
                <w:sz w:val="19"/>
                <w:szCs w:val="19"/>
              </w:rPr>
              <w:t>W związku z realizacją wymogów Rozporządzenia Parlamentu Europejskiego i Rady (UE) 2016/679 z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dnia 27 kwietnia 2016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r. w sprawie ochrony osób fizycznych w związku z przetwarzaniem danych osobowych i w sprawie swobodnego przepływu takich danych oraz uchylenia dyrektywy 95/46/WE (ogólne rozporządzenie o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ochronie danych)</w:t>
            </w:r>
            <w:r>
              <w:rPr>
                <w:rFonts w:ascii="Fira Sans" w:eastAsia="Times New Roman" w:hAnsi="Fira Sans"/>
                <w:sz w:val="19"/>
                <w:szCs w:val="19"/>
              </w:rPr>
              <w:t xml:space="preserve"> –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 xml:space="preserve"> (Dz. Urz. UE L 119 z 04.05.2016, str. 1 z </w:t>
            </w:r>
            <w:proofErr w:type="spellStart"/>
            <w:r w:rsidRPr="0056466F">
              <w:rPr>
                <w:rFonts w:ascii="Fira Sans" w:eastAsia="Times New Roman" w:hAnsi="Fira Sans"/>
                <w:sz w:val="19"/>
                <w:szCs w:val="19"/>
              </w:rPr>
              <w:t>późn</w:t>
            </w:r>
            <w:proofErr w:type="spellEnd"/>
            <w:r w:rsidRPr="0056466F">
              <w:rPr>
                <w:rFonts w:ascii="Fira Sans" w:eastAsia="Times New Roman" w:hAnsi="Fira Sans"/>
                <w:sz w:val="19"/>
                <w:szCs w:val="19"/>
              </w:rPr>
              <w:t>. zm.) „RODO</w:t>
            </w:r>
            <w:r>
              <w:rPr>
                <w:rFonts w:ascii="Fira Sans" w:eastAsia="Times New Roman" w:hAnsi="Fira Sans"/>
                <w:sz w:val="19"/>
                <w:szCs w:val="19"/>
              </w:rPr>
              <w:t>”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>, administrator informuje o zasadach oraz o przysługujących Pani/Panu prawach związanych z przetwarzaniem Pani/Pana danych osobowych.</w:t>
            </w:r>
          </w:p>
          <w:p w14:paraId="616ACC7E" w14:textId="77777777" w:rsidR="00C04BE8" w:rsidRPr="00027966" w:rsidRDefault="00C04BE8" w:rsidP="00C04BE8">
            <w:pPr>
              <w:pStyle w:val="Akapitzlist"/>
              <w:numPr>
                <w:ilvl w:val="0"/>
                <w:numId w:val="11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Administrator</w:t>
            </w:r>
          </w:p>
          <w:p w14:paraId="71F8E8E5" w14:textId="274003E7" w:rsidR="000E0097" w:rsidRDefault="00C04BE8" w:rsidP="000C6C6C">
            <w:pPr>
              <w:pStyle w:val="Akapitzlist"/>
              <w:shd w:val="clear" w:color="auto" w:fill="FDFDFD"/>
              <w:ind w:left="164" w:right="178" w:firstLine="10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Administratorem Pani/Pana danych osobowych jest Gminny Komisarz Spisowy</w:t>
            </w:r>
            <w:r w:rsidR="000C6C6C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 Pan Michał </w:t>
            </w:r>
            <w:proofErr w:type="spellStart"/>
            <w:r w:rsidR="000C6C6C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Pyrzyk</w:t>
            </w:r>
            <w:proofErr w:type="spellEnd"/>
            <w:r w:rsidR="000C6C6C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 – Burmistrz Miasta Słupcy.</w:t>
            </w:r>
            <w:r w:rsidR="000C6C6C">
              <w:t xml:space="preserve"> </w:t>
            </w:r>
            <w:r w:rsidR="000C6C6C" w:rsidRPr="000C6C6C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Adres i dane kontaktowe administratora danych: Urząd Miasta w Słupcy,</w:t>
            </w:r>
            <w:r w:rsidR="000C6C6C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 </w:t>
            </w:r>
            <w:r w:rsidR="000C6C6C" w:rsidRPr="000C6C6C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ul. </w:t>
            </w:r>
            <w:r w:rsidR="000E0097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Kazimierza </w:t>
            </w:r>
            <w:r w:rsidR="000C6C6C" w:rsidRPr="000C6C6C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Pułaskiego 21, 62-400 Słupca, tel. 63 277-27-27,</w:t>
            </w:r>
            <w:r w:rsidR="000E0097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 </w:t>
            </w:r>
            <w:r w:rsidR="00516A87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e</w:t>
            </w:r>
            <w:r w:rsidR="000C6C6C" w:rsidRPr="000C6C6C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-mail: </w:t>
            </w:r>
            <w:hyperlink r:id="rId5" w:history="1">
              <w:r w:rsidR="000E0097" w:rsidRPr="008A7EE1">
                <w:rPr>
                  <w:rStyle w:val="Hipercze"/>
                  <w:rFonts w:ascii="Fira Sans" w:eastAsia="Times New Roman" w:hAnsi="Fira Sans" w:cstheme="minorBidi"/>
                  <w:sz w:val="19"/>
                  <w:szCs w:val="19"/>
                </w:rPr>
                <w:t>um@miasto.slupca.pl</w:t>
              </w:r>
            </w:hyperlink>
          </w:p>
          <w:p w14:paraId="35F4876C" w14:textId="77777777" w:rsidR="00C04BE8" w:rsidRPr="00027966" w:rsidRDefault="00C04BE8" w:rsidP="00C04BE8">
            <w:pPr>
              <w:pStyle w:val="Akapitzlist"/>
              <w:numPr>
                <w:ilvl w:val="0"/>
                <w:numId w:val="11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Inspektor ochrony danych</w:t>
            </w:r>
          </w:p>
          <w:p w14:paraId="00FC0BC3" w14:textId="77777777" w:rsidR="00C04BE8" w:rsidRPr="00027966" w:rsidRDefault="00C04BE8" w:rsidP="000724BD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Z inspektorem ochrony danych (IOD) może się Pani/Pan kontaktować:</w:t>
            </w:r>
          </w:p>
          <w:p w14:paraId="605BDCED" w14:textId="4A1BEF41" w:rsidR="00C04BE8" w:rsidRDefault="00C04BE8" w:rsidP="00C04BE8">
            <w:pPr>
              <w:pStyle w:val="Akapitzlist"/>
              <w:numPr>
                <w:ilvl w:val="0"/>
                <w:numId w:val="12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pocztą tradycyjną na adres:</w:t>
            </w:r>
            <w:r w:rsidR="000C6C6C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62-400 Słupca, ul. Kazimierza Pułaskiego 21,</w:t>
            </w:r>
          </w:p>
          <w:p w14:paraId="3F376CEE" w14:textId="5034AA46" w:rsidR="00C04BE8" w:rsidRPr="000E0097" w:rsidRDefault="00C04BE8" w:rsidP="00C04BE8">
            <w:pPr>
              <w:pStyle w:val="Akapitzlist"/>
              <w:numPr>
                <w:ilvl w:val="0"/>
                <w:numId w:val="12"/>
              </w:numPr>
              <w:shd w:val="clear" w:color="auto" w:fill="FDFDFD"/>
              <w:ind w:left="316" w:right="178" w:hanging="142"/>
              <w:jc w:val="both"/>
              <w:rPr>
                <w:rFonts w:eastAsia="Times New Roman"/>
                <w:color w:val="222222"/>
                <w:sz w:val="19"/>
                <w:szCs w:val="19"/>
                <w:u w:val="single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pocztą elektroniczną na adres e-mai</w:t>
            </w:r>
            <w:r w:rsidRPr="008D49D1">
              <w:rPr>
                <w:rFonts w:ascii="Fira Sans" w:eastAsia="Times New Roman" w:hAnsi="Fira Sans"/>
                <w:sz w:val="19"/>
                <w:szCs w:val="19"/>
              </w:rPr>
              <w:t xml:space="preserve">l: </w:t>
            </w:r>
            <w:hyperlink r:id="rId6" w:history="1">
              <w:r w:rsidR="000C6C6C" w:rsidRPr="00AC4444">
                <w:rPr>
                  <w:rStyle w:val="Hipercze"/>
                  <w:rFonts w:ascii="Fira Sans" w:eastAsia="Times New Roman" w:hAnsi="Fira Sans" w:cstheme="minorBidi"/>
                  <w:sz w:val="19"/>
                  <w:szCs w:val="19"/>
                </w:rPr>
                <w:t>iod@miasto.slupca.pl</w:t>
              </w:r>
            </w:hyperlink>
            <w:r w:rsidR="000C6C6C">
              <w:rPr>
                <w:rFonts w:ascii="Fira Sans" w:eastAsia="Times New Roman" w:hAnsi="Fira Sans"/>
                <w:sz w:val="19"/>
                <w:szCs w:val="19"/>
              </w:rPr>
              <w:t xml:space="preserve"> </w:t>
            </w:r>
          </w:p>
          <w:p w14:paraId="0F751BAB" w14:textId="229C1DCC" w:rsidR="000E0097" w:rsidRPr="000E0097" w:rsidRDefault="000E0097" w:rsidP="00C04BE8">
            <w:pPr>
              <w:pStyle w:val="Akapitzlist"/>
              <w:numPr>
                <w:ilvl w:val="0"/>
                <w:numId w:val="12"/>
              </w:numPr>
              <w:shd w:val="clear" w:color="auto" w:fill="FDFDFD"/>
              <w:ind w:left="316" w:right="178" w:hanging="142"/>
              <w:jc w:val="both"/>
              <w:rPr>
                <w:rStyle w:val="Hipercze"/>
                <w:rFonts w:eastAsia="Times New Roman"/>
                <w:color w:val="222222"/>
                <w:sz w:val="19"/>
                <w:szCs w:val="19"/>
                <w:u w:val="none"/>
              </w:rPr>
            </w:pPr>
            <w:r w:rsidRPr="000E0097">
              <w:rPr>
                <w:rStyle w:val="Hipercze"/>
                <w:rFonts w:eastAsia="Times New Roman"/>
                <w:color w:val="auto"/>
                <w:sz w:val="19"/>
                <w:szCs w:val="19"/>
                <w:u w:val="none"/>
              </w:rPr>
              <w:t>t</w:t>
            </w:r>
            <w:r w:rsidRPr="000E0097">
              <w:rPr>
                <w:rStyle w:val="Hipercze"/>
                <w:color w:val="auto"/>
                <w:u w:val="none"/>
              </w:rPr>
              <w:t>elefonicznie</w:t>
            </w:r>
            <w:r>
              <w:rPr>
                <w:rStyle w:val="Hipercze"/>
                <w:color w:val="auto"/>
                <w:u w:val="none"/>
              </w:rPr>
              <w:t xml:space="preserve"> </w:t>
            </w:r>
            <w:r w:rsidRPr="000E0097">
              <w:rPr>
                <w:rStyle w:val="Hipercze"/>
                <w:color w:val="auto"/>
                <w:u w:val="none"/>
              </w:rPr>
              <w:t>pod numere</w:t>
            </w:r>
            <w:r w:rsidRPr="002D6E9E">
              <w:rPr>
                <w:rStyle w:val="Hipercze"/>
                <w:color w:val="auto"/>
                <w:u w:val="none"/>
              </w:rPr>
              <w:t>m:</w:t>
            </w:r>
            <w:r w:rsidRPr="000E0097">
              <w:rPr>
                <w:rStyle w:val="Hipercze"/>
                <w:color w:val="auto"/>
                <w:u w:val="none"/>
              </w:rPr>
              <w:t xml:space="preserve"> 63 277-27-27 w. 105</w:t>
            </w:r>
          </w:p>
          <w:p w14:paraId="4C5ABCEE" w14:textId="0C261D40" w:rsidR="00C04BE8" w:rsidRPr="00027966" w:rsidRDefault="00C04BE8" w:rsidP="000724BD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Theme="minorHAnsi" w:hAnsi="Fira Sans" w:cstheme="minorBidi"/>
                <w:sz w:val="19"/>
                <w:szCs w:val="19"/>
                <w:lang w:val="x-none" w:eastAsia="x-none"/>
              </w:rPr>
            </w:pPr>
            <w:r w:rsidRPr="00027966">
              <w:rPr>
                <w:rFonts w:ascii="Fira Sans" w:hAnsi="Fira Sans"/>
                <w:sz w:val="19"/>
                <w:szCs w:val="19"/>
                <w:lang w:val="x-none" w:eastAsia="x-none"/>
              </w:rPr>
              <w:t xml:space="preserve">Do IOD należy kierować wyłącznie sprawy dotyczące przetwarzania Pani/Pana danych osobowych przez administratora, </w:t>
            </w:r>
            <w:r w:rsidR="000C6C6C">
              <w:rPr>
                <w:rFonts w:ascii="Fira Sans" w:hAnsi="Fira Sans"/>
                <w:sz w:val="19"/>
                <w:szCs w:val="19"/>
                <w:lang w:eastAsia="x-none"/>
              </w:rPr>
              <w:t xml:space="preserve">              </w:t>
            </w:r>
            <w:r w:rsidRPr="00027966">
              <w:rPr>
                <w:rFonts w:ascii="Fira Sans" w:hAnsi="Fira Sans"/>
                <w:sz w:val="19"/>
                <w:szCs w:val="19"/>
                <w:lang w:val="x-none" w:eastAsia="x-none"/>
              </w:rPr>
              <w:t>w tym realizacji Pani/Pana praw wynikających z RODO.</w:t>
            </w:r>
          </w:p>
          <w:p w14:paraId="500EC177" w14:textId="77777777" w:rsidR="00C04BE8" w:rsidRPr="00027966" w:rsidRDefault="00C04BE8" w:rsidP="00C04BE8">
            <w:pPr>
              <w:pStyle w:val="Akapitzlist"/>
              <w:numPr>
                <w:ilvl w:val="0"/>
                <w:numId w:val="11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Cele oraz podstawa prawna przetwarzania Pani/Pana danych osobowych</w:t>
            </w:r>
          </w:p>
          <w:p w14:paraId="3E87C045" w14:textId="77777777" w:rsidR="000C6C6C" w:rsidRDefault="00C04BE8" w:rsidP="000724BD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Pani/Pana dane osobowe będą przetwarzane </w:t>
            </w:r>
            <w:r w:rsidR="000C6C6C">
              <w:rPr>
                <w:rFonts w:ascii="Fira Sans" w:eastAsia="Times New Roman" w:hAnsi="Fira Sans"/>
                <w:color w:val="222222"/>
                <w:sz w:val="19"/>
                <w:szCs w:val="19"/>
              </w:rPr>
              <w:t>w celu realizacji naboru dla kandydatów na rachmistrzów spisowych.</w:t>
            </w:r>
          </w:p>
          <w:p w14:paraId="413C0BFB" w14:textId="4F6D3060" w:rsidR="00C04BE8" w:rsidRPr="008D49D1" w:rsidRDefault="000C6C6C" w:rsidP="002D6E9E">
            <w:pPr>
              <w:shd w:val="clear" w:color="auto" w:fill="FDFDFD"/>
              <w:ind w:left="164" w:right="178" w:firstLine="10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Podstawa prawna przetwarzania</w:t>
            </w:r>
            <w:r w:rsidR="00C04BE8"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: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</w:t>
            </w:r>
            <w:r w:rsidR="00C04BE8"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art. 6. ust. 1 lit. c RODO, tj. przetwarzanie jest niezbędne do wypełnienia obowiązku prawnego ciążącego na</w:t>
            </w:r>
            <w:r w:rsidR="00C04BE8"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="00C04BE8"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administratorze wynikającego z art. 2</w:t>
            </w:r>
            <w:r w:rsidR="00C04BE8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4  </w:t>
            </w:r>
            <w:r w:rsidR="00C04BE8"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ustawy z dnia </w:t>
            </w:r>
            <w:r w:rsidR="00C04BE8">
              <w:rPr>
                <w:rFonts w:ascii="Fira Sans" w:eastAsia="Times New Roman" w:hAnsi="Fira Sans"/>
                <w:color w:val="222222"/>
                <w:sz w:val="19"/>
                <w:szCs w:val="19"/>
              </w:rPr>
              <w:t>9 sierpnia</w:t>
            </w:r>
            <w:r w:rsidR="00C04BE8"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2019</w:t>
            </w:r>
            <w:r w:rsidR="00C04BE8"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="00C04BE8"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r. o</w:t>
            </w:r>
            <w:r w:rsidR="00C04BE8"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="00C04BE8"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narodowym spisie powszechnym ludności i mieszkań w 2021 r. (Dz. U. 2019 r. poz. 1775</w:t>
            </w:r>
            <w:r w:rsidR="00C04BE8"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  <w:r w:rsidR="00C04BE8"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z</w:t>
            </w:r>
            <w:r w:rsidR="00C04BE8"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proofErr w:type="spellStart"/>
            <w:r w:rsidR="00C04BE8"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późn</w:t>
            </w:r>
            <w:proofErr w:type="spellEnd"/>
            <w:r w:rsidR="00C04BE8"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. zm.)</w:t>
            </w:r>
            <w:r w:rsidR="00C04BE8">
              <w:rPr>
                <w:rFonts w:ascii="Fira Sans" w:eastAsia="Times New Roman" w:hAnsi="Fira Sans"/>
                <w:color w:val="222222"/>
                <w:sz w:val="19"/>
                <w:szCs w:val="19"/>
              </w:rPr>
              <w:t>, dalej „ustawa o NSP 2021”</w:t>
            </w:r>
            <w:r w:rsidR="00C04BE8"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. </w:t>
            </w:r>
          </w:p>
          <w:p w14:paraId="37A46CF5" w14:textId="77777777" w:rsidR="00C04BE8" w:rsidRPr="00137101" w:rsidRDefault="00C04BE8" w:rsidP="002D6E9E">
            <w:pPr>
              <w:pStyle w:val="Akapitzlist"/>
              <w:shd w:val="clear" w:color="auto" w:fill="FDFDFD"/>
              <w:ind w:left="164" w:right="178" w:firstLine="10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Podanie innych danych w zakresie nieokreślonym przepisami prawa, zostanie potraktowane jako zgoda</w:t>
            </w:r>
            <w:hyperlink r:id="rId7" w:anchor="_ftn3" w:history="1"/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(art. 6 ust. 1 lit. a RODO)</w:t>
            </w: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na przetwarzanie tych danych osobowych. Wyrażenie zgody w tym przypadku jest dobrowolne, a zgodę tak wyrażoną można odwołać w dowolnym czasie.</w:t>
            </w:r>
          </w:p>
          <w:p w14:paraId="39F4C580" w14:textId="77777777" w:rsidR="00C04BE8" w:rsidRPr="00027966" w:rsidRDefault="00C04BE8" w:rsidP="00C04BE8">
            <w:pPr>
              <w:pStyle w:val="Akapitzlist"/>
              <w:numPr>
                <w:ilvl w:val="0"/>
                <w:numId w:val="11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Odbiorcy danych osobowych</w:t>
            </w:r>
          </w:p>
          <w:p w14:paraId="7E4998D0" w14:textId="77777777" w:rsidR="00C04BE8" w:rsidRPr="008D49D1" w:rsidRDefault="00C04BE8" w:rsidP="000724BD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Odbiorcą Pani/Pana danych osobowych będą podmioty 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określone w rozdziale 6 ustawy o NSP 2021, podmioty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współpracujące z administratorem, dostawcy usług technicznych i organizacyjnych umożliwiających przeprowadzenie naboru oraz przechowywanie dokumentacji dotyczącej naboru, osoby działające na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polecenie administratora, osoby 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br/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i podmioty upoważnione na podstawie przepisów prawa powszechnie obowiązująceg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o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.</w:t>
            </w:r>
          </w:p>
          <w:p w14:paraId="6878512E" w14:textId="77777777" w:rsidR="00C04BE8" w:rsidRPr="008D49D1" w:rsidRDefault="00C04BE8" w:rsidP="00C04BE8">
            <w:pPr>
              <w:pStyle w:val="Akapitzlist"/>
              <w:numPr>
                <w:ilvl w:val="0"/>
                <w:numId w:val="11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Okres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 xml:space="preserve"> przechowywania danych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eastAsia="x-none"/>
              </w:rPr>
              <w:t xml:space="preserve"> osobowych</w:t>
            </w:r>
          </w:p>
          <w:p w14:paraId="6ACF4805" w14:textId="0420D0E0" w:rsidR="00C04BE8" w:rsidRPr="00BF52FB" w:rsidRDefault="00C04BE8" w:rsidP="000724BD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Pani/Pana dane osobowe będą przechowywane przez okres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 5-ciu lat od 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zakończenia procesu naboru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rachmistrza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spisowego</w:t>
            </w:r>
            <w:r w:rsidR="00DC29FC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, </w:t>
            </w:r>
            <w:r w:rsidR="00DC29FC" w:rsidRPr="00DC29FC">
              <w:rPr>
                <w:rFonts w:ascii="Fira Sans" w:eastAsia="Times New Roman" w:hAnsi="Fira Sans"/>
                <w:color w:val="222222"/>
                <w:sz w:val="19"/>
                <w:szCs w:val="19"/>
              </w:rPr>
              <w:t>zgodnie z klasyfikacją wynikającą z jednolitego rzeczowego wykazu akt organów gminy i związków międzygminnych oraz urzędów obsługujących te organy i związki (Rozporządzenie Prezesa Rady Ministrów z dnia 18 stycznia 2011 r.).</w:t>
            </w:r>
          </w:p>
          <w:p w14:paraId="2D0AE0C1" w14:textId="77777777" w:rsidR="00C04BE8" w:rsidRPr="00027966" w:rsidRDefault="00C04BE8" w:rsidP="00C04BE8">
            <w:pPr>
              <w:pStyle w:val="Akapitzlist"/>
              <w:numPr>
                <w:ilvl w:val="0"/>
                <w:numId w:val="11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Prawa osoby, której dane dotyczą</w:t>
            </w:r>
          </w:p>
          <w:p w14:paraId="155D0630" w14:textId="77777777" w:rsidR="00C04BE8" w:rsidRPr="00027966" w:rsidRDefault="00C04BE8" w:rsidP="000724BD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Przysługuje Pani/Panu prawo do:</w:t>
            </w:r>
          </w:p>
          <w:p w14:paraId="2CC30A26" w14:textId="77777777" w:rsidR="00C04BE8" w:rsidRDefault="00C04BE8" w:rsidP="00C04BE8">
            <w:pPr>
              <w:pStyle w:val="Akapitzlist"/>
              <w:numPr>
                <w:ilvl w:val="0"/>
                <w:numId w:val="13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dostępu do danych osobowych, w tym prawo do uzyskania kopii tych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51691BCF" w14:textId="7E59E32D" w:rsidR="00C04BE8" w:rsidRPr="008D49D1" w:rsidRDefault="00DC29FC" w:rsidP="00C04BE8">
            <w:pPr>
              <w:pStyle w:val="Akapitzlist"/>
              <w:numPr>
                <w:ilvl w:val="0"/>
                <w:numId w:val="13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żądania </w:t>
            </w:r>
            <w:r w:rsidR="00C04BE8"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sprostowania (poprawiania) danych osobowych</w:t>
            </w:r>
            <w:r w:rsidR="00C04BE8"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485CC365" w14:textId="1057AEF0" w:rsidR="00C04BE8" w:rsidRPr="008D49D1" w:rsidRDefault="00DC29FC" w:rsidP="00C04BE8">
            <w:pPr>
              <w:pStyle w:val="Akapitzlist"/>
              <w:numPr>
                <w:ilvl w:val="0"/>
                <w:numId w:val="13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żądania </w:t>
            </w:r>
            <w:r w:rsidR="007E65BC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usunięcia lub </w:t>
            </w:r>
            <w:r w:rsidR="00C04BE8"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ograniczenia przetwarzania danych osobowych</w:t>
            </w:r>
            <w:r w:rsidR="00C04BE8"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29C0C273" w14:textId="77777777" w:rsidR="00C04BE8" w:rsidRPr="008D49D1" w:rsidRDefault="00C04BE8" w:rsidP="00C04BE8">
            <w:pPr>
              <w:pStyle w:val="Akapitzlist"/>
              <w:numPr>
                <w:ilvl w:val="0"/>
                <w:numId w:val="13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przenoszenia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62F07790" w14:textId="35E0ACF0" w:rsidR="00C04BE8" w:rsidRDefault="007E65BC" w:rsidP="00C04BE8">
            <w:pPr>
              <w:pStyle w:val="Akapitzlist"/>
              <w:numPr>
                <w:ilvl w:val="0"/>
                <w:numId w:val="13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wniesienia </w:t>
            </w:r>
            <w:r w:rsidR="00C04BE8"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sprzeciwu wobec przetwarzania danych osobowych</w:t>
            </w:r>
            <w:r w:rsidR="00C04BE8"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79296B61" w14:textId="735844A1" w:rsidR="007E65BC" w:rsidRPr="007E65BC" w:rsidRDefault="00C04BE8" w:rsidP="007E65BC">
            <w:pPr>
              <w:pStyle w:val="Akapitzlist"/>
              <w:numPr>
                <w:ilvl w:val="0"/>
                <w:numId w:val="13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cofnięcia zgody na przetwarzanie danych osobowych </w:t>
            </w:r>
            <w:r w:rsidR="007E65BC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w dowolnym momencie 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w przypadku, w którym przetwarzanie Państwa danych odbywa się na podstawie zgody,</w:t>
            </w:r>
            <w:r w:rsidR="007E65BC" w:rsidRPr="007E65BC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bez wpływu na zgodność z prawem przetwarzania, którego dokonano na jej podstawie przed jej wycofaniem. </w:t>
            </w:r>
          </w:p>
          <w:p w14:paraId="15542F07" w14:textId="77777777" w:rsidR="00C04BE8" w:rsidRPr="00027966" w:rsidRDefault="00C04BE8" w:rsidP="00C04BE8">
            <w:pPr>
              <w:pStyle w:val="Akapitzlist"/>
              <w:numPr>
                <w:ilvl w:val="0"/>
                <w:numId w:val="13"/>
              </w:numPr>
              <w:shd w:val="clear" w:color="auto" w:fill="FDFDFD"/>
              <w:ind w:left="316" w:right="39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wniesienia skargi do </w:t>
            </w:r>
            <w:r w:rsidRPr="00027966">
              <w:rPr>
                <w:rFonts w:ascii="Fira Sans" w:eastAsia="Times New Roman" w:hAnsi="Fira Sans"/>
                <w:iCs/>
                <w:color w:val="222222"/>
                <w:sz w:val="19"/>
                <w:szCs w:val="19"/>
              </w:rPr>
              <w:t xml:space="preserve">Prezesa Urzędu Ochrony Danych Osobowych (na adres Urzędu Ochrony Danych Osobowych, </w:t>
            </w:r>
            <w:r>
              <w:rPr>
                <w:rFonts w:ascii="Fira Sans" w:eastAsia="Times New Roman" w:hAnsi="Fira Sans"/>
                <w:iCs/>
                <w:color w:val="222222"/>
                <w:sz w:val="19"/>
                <w:szCs w:val="19"/>
              </w:rPr>
              <w:br/>
            </w:r>
            <w:r w:rsidRPr="00027966">
              <w:rPr>
                <w:rFonts w:ascii="Fira Sans" w:eastAsia="Times New Roman" w:hAnsi="Fira Sans"/>
                <w:iCs/>
                <w:color w:val="222222"/>
                <w:sz w:val="19"/>
                <w:szCs w:val="19"/>
              </w:rPr>
              <w:t>ul. Stawki 2, 00-193 Warszawa)</w:t>
            </w:r>
            <w:r w:rsidRPr="00027966">
              <w:rPr>
                <w:rFonts w:ascii="Fira Sans" w:hAnsi="Fira Sans"/>
                <w:iCs/>
                <w:color w:val="222222"/>
                <w:sz w:val="19"/>
                <w:szCs w:val="19"/>
                <w:lang w:val="x-none" w:eastAsia="x-none"/>
              </w:rPr>
              <w:t xml:space="preserve">, </w:t>
            </w:r>
            <w:r w:rsidRPr="00027966">
              <w:rPr>
                <w:rFonts w:ascii="Fira Sans" w:hAnsi="Fira Sans"/>
                <w:color w:val="222222"/>
                <w:sz w:val="19"/>
                <w:szCs w:val="19"/>
                <w:lang w:val="x-none" w:eastAsia="x-none"/>
              </w:rPr>
              <w:t>jeżeli Pani/Pana zdaniem przetwarzanie Pani/Pana danych osobowych narusza przepisy RODO.</w:t>
            </w:r>
          </w:p>
          <w:p w14:paraId="599CE899" w14:textId="77777777" w:rsidR="00C04BE8" w:rsidRPr="00027966" w:rsidRDefault="00C04BE8" w:rsidP="00C04BE8">
            <w:pPr>
              <w:pStyle w:val="Akapitzlist"/>
              <w:numPr>
                <w:ilvl w:val="0"/>
                <w:numId w:val="11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b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Dobrowolność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>/ Obowiązek podania danych osobowych</w:t>
            </w:r>
          </w:p>
          <w:p w14:paraId="7394133D" w14:textId="77777777" w:rsidR="00C04BE8" w:rsidRPr="00027966" w:rsidRDefault="00C04BE8" w:rsidP="000724BD">
            <w:pPr>
              <w:ind w:left="174" w:right="178"/>
              <w:contextualSpacing/>
              <w:jc w:val="both"/>
              <w:rPr>
                <w:rFonts w:ascii="Fira Sans" w:hAnsi="Fira Sans"/>
                <w:sz w:val="19"/>
                <w:szCs w:val="19"/>
                <w:lang w:eastAsia="x-none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 xml:space="preserve">Podanie danych zawartych w dokumentach rekrutacyjnych nie jest obowiązkowe, jednak jest warunkiem umożliwiającym ubieganie się kandydata o przyjęcie na rachmistrza </w:t>
            </w:r>
            <w:r>
              <w:rPr>
                <w:rFonts w:ascii="Fira Sans" w:hAnsi="Fira Sans"/>
                <w:sz w:val="19"/>
                <w:szCs w:val="19"/>
              </w:rPr>
              <w:t>spisowego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 i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udzielenie </w:t>
            </w:r>
            <w:r>
              <w:rPr>
                <w:rFonts w:ascii="Fira Sans" w:hAnsi="Fira Sans"/>
                <w:sz w:val="19"/>
                <w:szCs w:val="19"/>
              </w:rPr>
              <w:t xml:space="preserve">mu </w:t>
            </w:r>
            <w:r w:rsidRPr="00027966">
              <w:rPr>
                <w:rFonts w:ascii="Fira Sans" w:hAnsi="Fira Sans"/>
                <w:sz w:val="19"/>
                <w:szCs w:val="19"/>
              </w:rPr>
              <w:t>dostępu do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aplikacji </w:t>
            </w:r>
            <w:r>
              <w:rPr>
                <w:rFonts w:ascii="Fira Sans" w:hAnsi="Fira Sans"/>
                <w:sz w:val="19"/>
                <w:szCs w:val="19"/>
              </w:rPr>
              <w:t xml:space="preserve">szkoleniowej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e-learning.</w:t>
            </w:r>
          </w:p>
          <w:p w14:paraId="12B30D50" w14:textId="77777777" w:rsidR="00C04BE8" w:rsidRPr="00027966" w:rsidRDefault="00C04BE8" w:rsidP="00C04BE8">
            <w:pPr>
              <w:pStyle w:val="Akapitzlist"/>
              <w:numPr>
                <w:ilvl w:val="0"/>
                <w:numId w:val="11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firstLine="0"/>
              <w:contextualSpacing w:val="0"/>
              <w:jc w:val="both"/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Zautomatyzowane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 xml:space="preserve"> podejmowanie decyzji, w tym profilowanie</w:t>
            </w:r>
          </w:p>
          <w:p w14:paraId="7A127D2B" w14:textId="77777777" w:rsidR="00C04BE8" w:rsidRDefault="00C04BE8" w:rsidP="000724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174" w:right="178"/>
              <w:contextualSpacing/>
              <w:jc w:val="both"/>
              <w:rPr>
                <w:rFonts w:ascii="Fira Sans" w:eastAsia="Times New Roman" w:hAnsi="Fira Sans" w:cstheme="minorHAnsi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>Pani/Pana dane osobowe nie będą profilowane ani też nie będą podlegały zautomatyzowanemu podejmowaniu decyzji.</w:t>
            </w:r>
          </w:p>
        </w:tc>
      </w:tr>
    </w:tbl>
    <w:p w14:paraId="4A381890" w14:textId="77777777" w:rsidR="00310518" w:rsidRDefault="00310518"/>
    <w:sectPr w:rsidR="00310518" w:rsidSect="007226F7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91DBF"/>
    <w:multiLevelType w:val="hybridMultilevel"/>
    <w:tmpl w:val="D0CE1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E7426"/>
    <w:multiLevelType w:val="hybridMultilevel"/>
    <w:tmpl w:val="69C638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532B1D"/>
    <w:multiLevelType w:val="multilevel"/>
    <w:tmpl w:val="8740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27237E"/>
    <w:multiLevelType w:val="multilevel"/>
    <w:tmpl w:val="8E7C9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9C23CEB"/>
    <w:multiLevelType w:val="multilevel"/>
    <w:tmpl w:val="84B0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280C63"/>
    <w:multiLevelType w:val="hybridMultilevel"/>
    <w:tmpl w:val="A27865F8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abstractNum w:abstractNumId="10" w15:restartNumberingAfterBreak="0">
    <w:nsid w:val="4F0D5A5C"/>
    <w:multiLevelType w:val="hybridMultilevel"/>
    <w:tmpl w:val="A9EAFC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A3824C0"/>
    <w:multiLevelType w:val="hybridMultilevel"/>
    <w:tmpl w:val="2E90999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98E1A35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2"/>
  </w:num>
  <w:num w:numId="5">
    <w:abstractNumId w:val="6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"/>
  </w:num>
  <w:num w:numId="10">
    <w:abstractNumId w:val="8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7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BE8"/>
    <w:rsid w:val="000C6C6C"/>
    <w:rsid w:val="000E0097"/>
    <w:rsid w:val="0024449A"/>
    <w:rsid w:val="002D6E9E"/>
    <w:rsid w:val="00310518"/>
    <w:rsid w:val="00516A87"/>
    <w:rsid w:val="005B3E23"/>
    <w:rsid w:val="007226F7"/>
    <w:rsid w:val="007E65BC"/>
    <w:rsid w:val="008B6BEC"/>
    <w:rsid w:val="00C04BE8"/>
    <w:rsid w:val="00D900E2"/>
    <w:rsid w:val="00DB3C4E"/>
    <w:rsid w:val="00DC29FC"/>
    <w:rsid w:val="00E3001C"/>
    <w:rsid w:val="00F9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25BDA"/>
  <w15:chartTrackingRefBased/>
  <w15:docId w15:val="{460D7437-E29E-4349-A1CD-4C5C5D9DD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4B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04BE8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C04BE8"/>
  </w:style>
  <w:style w:type="character" w:styleId="Hipercze">
    <w:name w:val="Hyperlink"/>
    <w:basedOn w:val="Domylnaczcionkaakapitu"/>
    <w:uiPriority w:val="99"/>
    <w:rsid w:val="00C04BE8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C04B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0C6C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odo.gov.pl/pl/101/143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iasto.slupca.pl" TargetMode="External"/><Relationship Id="rId5" Type="http://schemas.openxmlformats.org/officeDocument/2006/relationships/hyperlink" Target="mailto:um@miasto.slupca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628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Wyderkiewicz</dc:creator>
  <cp:keywords/>
  <dc:description/>
  <cp:lastModifiedBy>Tomasz Parus</cp:lastModifiedBy>
  <cp:revision>2</cp:revision>
  <dcterms:created xsi:type="dcterms:W3CDTF">2021-01-28T13:04:00Z</dcterms:created>
  <dcterms:modified xsi:type="dcterms:W3CDTF">2021-01-28T13:04:00Z</dcterms:modified>
</cp:coreProperties>
</file>