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4A11A539" w14:textId="7EE105CD"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49853844"/>
      <w:r w:rsidR="003E2ED0">
        <w:rPr>
          <w:rFonts w:cstheme="minorHAnsi"/>
          <w:b/>
          <w:bCs/>
        </w:rPr>
        <w:t xml:space="preserve"> </w:t>
      </w:r>
      <w:bookmarkStart w:id="3" w:name="_Hlk50360898"/>
      <w:bookmarkEnd w:id="2"/>
      <w:r w:rsidR="00CB4C68">
        <w:rPr>
          <w:rFonts w:cs="Calibri"/>
          <w:b/>
          <w:bCs/>
        </w:rPr>
        <w:t xml:space="preserve">Zajęcia muzyczno-wokalne dla członków Klubu Seniora </w:t>
      </w:r>
      <w:bookmarkEnd w:id="3"/>
      <w:r w:rsidR="00CB4C68">
        <w:rPr>
          <w:rFonts w:cs="Calibri"/>
          <w:b/>
          <w:bCs/>
        </w:rPr>
        <w:t>do projektu</w:t>
      </w:r>
      <w:r w:rsidR="00CB4C68">
        <w:rPr>
          <w:rFonts w:cstheme="minorHAnsi"/>
          <w:b/>
          <w:bCs/>
        </w:rPr>
        <w:t xml:space="preserve"> </w:t>
      </w:r>
      <w:r w:rsidR="00CB4C68">
        <w:rPr>
          <w:rFonts w:asciiTheme="minorHAnsi" w:hAnsiTheme="minorHAnsi" w:cstheme="minorHAnsi"/>
          <w:b/>
          <w:bCs/>
        </w:rPr>
        <w:t xml:space="preserve">  „Rozwój usług społecznych świadczonych dla mieszkańców Gminy Miejskiej Słupca”</w:t>
      </w:r>
      <w:r w:rsidR="00CB4C68" w:rsidRPr="00CB4C68">
        <w:rPr>
          <w:rFonts w:cs="Calibri"/>
          <w:b/>
          <w:bCs/>
        </w:rPr>
        <w:t xml:space="preserve"> </w:t>
      </w:r>
    </w:p>
    <w:p w14:paraId="1FDAF95C" w14:textId="2E5CA210"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19427B9C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01.</w:t>
      </w:r>
      <w:r w:rsidR="00220945">
        <w:rPr>
          <w:rFonts w:asciiTheme="minorHAnsi" w:hAnsiTheme="minorHAnsi" w:cstheme="minorHAnsi"/>
        </w:rPr>
        <w:t>01</w:t>
      </w:r>
      <w:r w:rsidR="00742E15">
        <w:rPr>
          <w:rFonts w:asciiTheme="minorHAnsi" w:hAnsiTheme="minorHAnsi" w:cstheme="minorHAnsi"/>
        </w:rPr>
        <w:t>.202</w:t>
      </w:r>
      <w:r w:rsidR="00220945">
        <w:rPr>
          <w:rFonts w:asciiTheme="minorHAnsi" w:hAnsiTheme="minorHAnsi" w:cstheme="minorHAnsi"/>
        </w:rPr>
        <w:t>1</w:t>
      </w:r>
      <w:r w:rsidR="00742E15">
        <w:rPr>
          <w:rFonts w:asciiTheme="minorHAnsi" w:hAnsiTheme="minorHAnsi" w:cstheme="minorHAnsi"/>
        </w:rPr>
        <w:t xml:space="preserve">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40C0CC05" w14:textId="1D907A0C" w:rsidR="007A1C8E" w:rsidRPr="00CB4C68" w:rsidRDefault="007A1C8E" w:rsidP="00306A6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CB4C68">
        <w:rPr>
          <w:rFonts w:asciiTheme="minorHAnsi" w:hAnsiTheme="minorHAnsi" w:cstheme="minorHAnsi"/>
          <w:bCs/>
        </w:rPr>
        <w:t xml:space="preserve">Miejscem </w:t>
      </w:r>
      <w:r w:rsidR="00742E15" w:rsidRPr="00CB4C68">
        <w:rPr>
          <w:rFonts w:asciiTheme="minorHAnsi" w:hAnsiTheme="minorHAnsi" w:cstheme="minorHAnsi"/>
          <w:bCs/>
        </w:rPr>
        <w:t>zajęć będzie Klub Seniora</w:t>
      </w:r>
      <w:r w:rsidR="00797E8E" w:rsidRPr="00CB4C68">
        <w:rPr>
          <w:rFonts w:asciiTheme="minorHAnsi" w:hAnsiTheme="minorHAnsi" w:cstheme="minorHAnsi"/>
          <w:bCs/>
        </w:rPr>
        <w:t>.</w:t>
      </w:r>
    </w:p>
    <w:p w14:paraId="3F5FAB64" w14:textId="71C4D9E4" w:rsidR="007A1C8E" w:rsidRDefault="00742E15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będą realizowane w godzinach funkcjonowania Klubu Seniora.</w:t>
      </w:r>
    </w:p>
    <w:p w14:paraId="543EF16B" w14:textId="2A4D02C4" w:rsidR="00704535" w:rsidRPr="008E09E2" w:rsidRDefault="008E09E2" w:rsidP="008C29D5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lastRenderedPageBreak/>
        <w:t>Wykonawca sporządza harmonogram na każdy miesiąc trwania umowy, który musi być zaakceptowany przez Zamawiającego.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4116FCEF" w14:textId="77777777" w:rsidR="008E09E2" w:rsidRPr="00704535" w:rsidRDefault="008E09E2" w:rsidP="008E09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29F224FB" w14:textId="77777777" w:rsidR="008E09E2" w:rsidRDefault="008E09E2" w:rsidP="008E09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498187F3" w14:textId="77777777" w:rsidR="008E09E2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9495C28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5E612D11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510ACA67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2603BA78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78155A64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639B57F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4EF4BD0D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1E05757D" w14:textId="77777777" w:rsidR="008E09E2" w:rsidRPr="00AF21D0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5279071D" w14:textId="77777777" w:rsidR="008E09E2" w:rsidRPr="00797E8E" w:rsidRDefault="008E09E2" w:rsidP="008E09E2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812C10D" w14:textId="77777777" w:rsidR="008E09E2" w:rsidRPr="00797E8E" w:rsidRDefault="008E09E2" w:rsidP="008E09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5284B736" w14:textId="77777777" w:rsidR="008E09E2" w:rsidRPr="00797E8E" w:rsidRDefault="008E09E2" w:rsidP="008E09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487561E4" w14:textId="77777777" w:rsidR="008E09E2" w:rsidRPr="00797E8E" w:rsidRDefault="008E09E2" w:rsidP="008E09E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Za dzień zapłaty strony uznają dzień obciążenia rachunku Zamawiającego</w:t>
      </w:r>
      <w:r>
        <w:rPr>
          <w:rFonts w:cstheme="minorHAnsi"/>
        </w:rPr>
        <w:t>.</w:t>
      </w: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20945"/>
    <w:rsid w:val="0022518F"/>
    <w:rsid w:val="002566E6"/>
    <w:rsid w:val="002705F8"/>
    <w:rsid w:val="00280C3D"/>
    <w:rsid w:val="00286678"/>
    <w:rsid w:val="002869D3"/>
    <w:rsid w:val="002E58EF"/>
    <w:rsid w:val="00302154"/>
    <w:rsid w:val="0034583C"/>
    <w:rsid w:val="003517AA"/>
    <w:rsid w:val="00376653"/>
    <w:rsid w:val="00394B6C"/>
    <w:rsid w:val="00395852"/>
    <w:rsid w:val="003D66E6"/>
    <w:rsid w:val="003E2ED0"/>
    <w:rsid w:val="003F5184"/>
    <w:rsid w:val="00404BDF"/>
    <w:rsid w:val="00411F89"/>
    <w:rsid w:val="00450278"/>
    <w:rsid w:val="004C33BC"/>
    <w:rsid w:val="004C3691"/>
    <w:rsid w:val="00533B89"/>
    <w:rsid w:val="00570A0D"/>
    <w:rsid w:val="00581C03"/>
    <w:rsid w:val="005A4FF1"/>
    <w:rsid w:val="006002CE"/>
    <w:rsid w:val="006517DB"/>
    <w:rsid w:val="00673656"/>
    <w:rsid w:val="006A2BE6"/>
    <w:rsid w:val="006D4CD8"/>
    <w:rsid w:val="006D5339"/>
    <w:rsid w:val="006D7934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94D95"/>
    <w:rsid w:val="008E09E2"/>
    <w:rsid w:val="009104DE"/>
    <w:rsid w:val="009B490D"/>
    <w:rsid w:val="009B5321"/>
    <w:rsid w:val="009B7865"/>
    <w:rsid w:val="00A25AE6"/>
    <w:rsid w:val="00A25FD6"/>
    <w:rsid w:val="00A35C1E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B4C68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E2FA8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docId w15:val="{42D2DE36-FFE2-43F4-A99C-9E87E80E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Urząd Miasta w Słupcy</cp:lastModifiedBy>
  <cp:revision>22</cp:revision>
  <cp:lastPrinted>2020-09-08T09:13:00Z</cp:lastPrinted>
  <dcterms:created xsi:type="dcterms:W3CDTF">2018-12-03T07:32:00Z</dcterms:created>
  <dcterms:modified xsi:type="dcterms:W3CDTF">2020-12-08T09:34:00Z</dcterms:modified>
</cp:coreProperties>
</file>