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39CA2BCE" w14:textId="5CF42902" w:rsidR="00FC3746" w:rsidRDefault="00DA5964" w:rsidP="00FC3746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50360898"/>
      <w:bookmarkStart w:id="3" w:name="_Hlk49853844"/>
      <w:r>
        <w:rPr>
          <w:rFonts w:asciiTheme="minorHAnsi" w:hAnsiTheme="minorHAnsi" w:cstheme="minorHAnsi"/>
          <w:b/>
          <w:bCs/>
        </w:rPr>
        <w:t>Szkolenie dla opiek</w:t>
      </w:r>
      <w:r>
        <w:rPr>
          <w:rFonts w:asciiTheme="minorHAnsi" w:hAnsiTheme="minorHAnsi" w:cstheme="minorHAnsi"/>
          <w:b/>
          <w:bCs/>
        </w:rPr>
        <w:t>unów osób starszych- opiekunek ś</w:t>
      </w:r>
      <w:bookmarkStart w:id="4" w:name="_GoBack"/>
      <w:bookmarkEnd w:id="4"/>
      <w:r>
        <w:rPr>
          <w:rFonts w:asciiTheme="minorHAnsi" w:hAnsiTheme="minorHAnsi" w:cstheme="minorHAnsi"/>
          <w:b/>
          <w:bCs/>
        </w:rPr>
        <w:t xml:space="preserve">rodowiskowych </w:t>
      </w:r>
      <w:r w:rsidR="00FC3746">
        <w:rPr>
          <w:rFonts w:asciiTheme="minorHAnsi" w:hAnsiTheme="minorHAnsi" w:cstheme="minorHAnsi"/>
          <w:b/>
          <w:bCs/>
        </w:rPr>
        <w:t xml:space="preserve"> </w:t>
      </w:r>
      <w:bookmarkEnd w:id="2"/>
      <w:r w:rsidR="00FC3746">
        <w:rPr>
          <w:rFonts w:asciiTheme="minorHAnsi" w:hAnsiTheme="minorHAnsi" w:cstheme="minorHAnsi"/>
          <w:b/>
          <w:bCs/>
        </w:rPr>
        <w:t>do projektu „Rozwój usług społecznych świadczonych dla mieszkańców Gminy Miejskiej Słupca”</w:t>
      </w:r>
      <w:bookmarkEnd w:id="3"/>
    </w:p>
    <w:p w14:paraId="0868A5A0" w14:textId="1BFF4DF0" w:rsidR="00152FF8" w:rsidRDefault="00FC3746" w:rsidP="00FC37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  <w:lang w:val="de-DE"/>
        </w:rPr>
        <w:t>Adres e-mail: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Numer telefonu: …………………..……….. Adres e-mail: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uprawnionej(ych)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75D64" w14:textId="77777777" w:rsidR="00CD552F" w:rsidRDefault="00CD552F" w:rsidP="0067253B">
      <w:pPr>
        <w:spacing w:after="0" w:line="240" w:lineRule="auto"/>
      </w:pPr>
      <w:r>
        <w:separator/>
      </w:r>
    </w:p>
  </w:endnote>
  <w:endnote w:type="continuationSeparator" w:id="0">
    <w:p w14:paraId="1B9E47A5" w14:textId="77777777" w:rsidR="00CD552F" w:rsidRDefault="00CD552F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DA5964" w:rsidRPr="00DA5964">
      <w:rPr>
        <w:rFonts w:ascii="Calibri Light" w:eastAsia="Times New Roman" w:hAnsi="Calibri Light"/>
        <w:noProof/>
        <w:sz w:val="28"/>
        <w:szCs w:val="28"/>
      </w:rPr>
      <w:t>2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66BEA" w14:textId="77777777" w:rsidR="00CD552F" w:rsidRDefault="00CD552F" w:rsidP="0067253B">
      <w:pPr>
        <w:spacing w:after="0" w:line="240" w:lineRule="auto"/>
      </w:pPr>
      <w:r>
        <w:separator/>
      </w:r>
    </w:p>
  </w:footnote>
  <w:footnote w:type="continuationSeparator" w:id="0">
    <w:p w14:paraId="7E7CEA81" w14:textId="77777777" w:rsidR="00CD552F" w:rsidRDefault="00CD552F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38239" w14:textId="2216C2A4" w:rsidR="0067253B" w:rsidRPr="00D06B8E" w:rsidRDefault="00970AC7" w:rsidP="00D06B8E">
    <w:pPr>
      <w:pStyle w:val="Nagwek"/>
    </w:pPr>
    <w:r>
      <w:rPr>
        <w:noProof/>
        <w:lang w:eastAsia="pl-PL"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458B8"/>
    <w:rsid w:val="001507A1"/>
    <w:rsid w:val="00152FF8"/>
    <w:rsid w:val="001629DB"/>
    <w:rsid w:val="001C630A"/>
    <w:rsid w:val="001C6512"/>
    <w:rsid w:val="00234346"/>
    <w:rsid w:val="002559D7"/>
    <w:rsid w:val="00263D09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155FD"/>
    <w:rsid w:val="00B81AFC"/>
    <w:rsid w:val="00B9588F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52F"/>
    <w:rsid w:val="00CD5DF8"/>
    <w:rsid w:val="00D06B8E"/>
    <w:rsid w:val="00D1039B"/>
    <w:rsid w:val="00D736D6"/>
    <w:rsid w:val="00DA5964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ewa wisła</cp:lastModifiedBy>
  <cp:revision>3</cp:revision>
  <cp:lastPrinted>2017-02-21T13:57:00Z</cp:lastPrinted>
  <dcterms:created xsi:type="dcterms:W3CDTF">2020-10-06T06:09:00Z</dcterms:created>
  <dcterms:modified xsi:type="dcterms:W3CDTF">2020-10-06T08:19:00Z</dcterms:modified>
</cp:coreProperties>
</file>