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977D0" w14:textId="77777777" w:rsidR="00B54F56" w:rsidRDefault="00B54F56" w:rsidP="00B54F56">
      <w:pPr>
        <w:spacing w:line="276" w:lineRule="auto"/>
        <w:jc w:val="center"/>
        <w:rPr>
          <w:rFonts w:cstheme="minorHAnsi"/>
          <w:b/>
        </w:rPr>
      </w:pPr>
      <w:bookmarkStart w:id="0" w:name="_Hlk49853844"/>
      <w:r>
        <w:rPr>
          <w:rFonts w:cstheme="minorHAnsi"/>
          <w:b/>
          <w:bCs/>
        </w:rPr>
        <w:t xml:space="preserve">Zakup i dostawa </w:t>
      </w:r>
      <w:bookmarkStart w:id="1" w:name="_Hlk50360898"/>
      <w:r>
        <w:rPr>
          <w:rFonts w:cstheme="minorHAnsi"/>
          <w:b/>
          <w:bCs/>
        </w:rPr>
        <w:t xml:space="preserve">sprzętu AGD, RTV, IT </w:t>
      </w:r>
      <w:bookmarkEnd w:id="1"/>
      <w:r>
        <w:rPr>
          <w:rFonts w:cstheme="minorHAnsi"/>
          <w:b/>
          <w:bCs/>
        </w:rPr>
        <w:t>do projektu „Rozwój usług społecznych świadczonych dla mieszkańców Gminy Miejskiej Słupca”</w:t>
      </w:r>
      <w:bookmarkEnd w:id="0"/>
    </w:p>
    <w:p w14:paraId="0A7660B3" w14:textId="77777777" w:rsidR="00B54F56" w:rsidRDefault="00B54F56" w:rsidP="00B54F56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338B6FE7" w14:textId="75138DEB" w:rsidR="00F24BB2" w:rsidRPr="00EC6BEA" w:rsidRDefault="00EC6BEA" w:rsidP="00EC6BEA">
      <w:pPr>
        <w:spacing w:line="240" w:lineRule="auto"/>
        <w:rPr>
          <w:b/>
        </w:rPr>
      </w:pPr>
      <w:r w:rsidRPr="00EC6BEA">
        <w:rPr>
          <w:b/>
        </w:rPr>
        <w:t>Miejsce dostawy: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E31E6A">
        <w:rPr>
          <w:b/>
        </w:rPr>
        <w:t>, Klub Seniora</w:t>
      </w:r>
      <w:r w:rsidR="000B5510">
        <w:rPr>
          <w:b/>
        </w:rPr>
        <w:t xml:space="preserve"> lub inne na terenie Słupcy wskazane przez Zamawiającego</w:t>
      </w:r>
      <w:r w:rsidR="00E872DF">
        <w:rPr>
          <w:b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7154"/>
        <w:gridCol w:w="1415"/>
      </w:tblGrid>
      <w:tr w:rsidR="00C0547E" w14:paraId="00B2AD19" w14:textId="77777777" w:rsidTr="00C0547E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7154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1415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14:paraId="3A27AAE2" w14:textId="77777777" w:rsidTr="00C0547E">
        <w:tc>
          <w:tcPr>
            <w:tcW w:w="498" w:type="dxa"/>
          </w:tcPr>
          <w:p w14:paraId="373EAECC" w14:textId="0732EF36" w:rsidR="00E31E6A" w:rsidRPr="00F66628" w:rsidRDefault="00480AAA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54" w:type="dxa"/>
          </w:tcPr>
          <w:p w14:paraId="59CF43EE" w14:textId="33DF1204" w:rsidR="00FF4D3E" w:rsidRDefault="00A12676" w:rsidP="00FF4D3E">
            <w:pPr>
              <w:rPr>
                <w:bCs/>
              </w:rPr>
            </w:pPr>
            <w:r w:rsidRPr="008D50BD">
              <w:rPr>
                <w:bCs/>
                <w:u w:val="single"/>
              </w:rPr>
              <w:t>kuchenka mikrofalowa</w:t>
            </w:r>
            <w:r w:rsidR="00FF4D3E">
              <w:rPr>
                <w:bCs/>
              </w:rPr>
              <w:t xml:space="preserve"> – </w:t>
            </w:r>
          </w:p>
          <w:p w14:paraId="29DB73F2" w14:textId="3D61538E" w:rsidR="00FF4D3E" w:rsidRDefault="00FF4D3E" w:rsidP="00FF4D3E">
            <w:r>
              <w:t>Pojemność – ok. 23 litry</w:t>
            </w:r>
          </w:p>
          <w:p w14:paraId="62FBE13B" w14:textId="77777777" w:rsidR="00FF4D3E" w:rsidRDefault="00FF4D3E" w:rsidP="00FF4D3E">
            <w:r>
              <w:t>Moc mikrofal - ok. 800 W</w:t>
            </w:r>
          </w:p>
          <w:p w14:paraId="73FC77DC" w14:textId="77777777" w:rsidR="00FF4D3E" w:rsidRDefault="00FF4D3E" w:rsidP="00FF4D3E">
            <w:r>
              <w:t xml:space="preserve">Sterowanie - elektroniczne lub </w:t>
            </w:r>
            <w:proofErr w:type="spellStart"/>
            <w:r>
              <w:t>elektroniczno</w:t>
            </w:r>
            <w:proofErr w:type="spellEnd"/>
            <w:r>
              <w:t xml:space="preserve"> - mechaniczne</w:t>
            </w:r>
          </w:p>
          <w:p w14:paraId="378F348C" w14:textId="77777777" w:rsidR="00FF4D3E" w:rsidRDefault="00FF4D3E" w:rsidP="00FF4D3E">
            <w:r>
              <w:t>Funkcje podstawowe gotowanie, grill, podgrzewanie, rozmrażanie</w:t>
            </w:r>
          </w:p>
          <w:p w14:paraId="0BDFC1FE" w14:textId="77777777" w:rsidR="00FF4D3E" w:rsidRDefault="00FF4D3E" w:rsidP="00FF4D3E">
            <w:r>
              <w:t>Automatyczny dobór czasu podgrzewania, rozmrażania</w:t>
            </w:r>
          </w:p>
          <w:p w14:paraId="2221ECAA" w14:textId="77777777" w:rsidR="00FF4D3E" w:rsidRDefault="00FF4D3E" w:rsidP="00FF4D3E">
            <w:r>
              <w:t>Średnica talerza obrotowego ok. 25,5 cm</w:t>
            </w:r>
          </w:p>
          <w:p w14:paraId="0A8102DD" w14:textId="77777777" w:rsidR="00FF4D3E" w:rsidRDefault="00FF4D3E" w:rsidP="00FF4D3E">
            <w:r>
              <w:t>Wyposażenie - instrukcja obsługi w języku polskim, karta gwarancyjna, podstawka talerza obrotowego, talerz obrotowy</w:t>
            </w:r>
          </w:p>
          <w:p w14:paraId="1257883E" w14:textId="77777777" w:rsidR="00FF4D3E" w:rsidRDefault="00FF4D3E" w:rsidP="00FF4D3E">
            <w:r>
              <w:t>Gwarancja  - 24 miesiące</w:t>
            </w:r>
          </w:p>
          <w:p w14:paraId="7AC49E6C" w14:textId="43126F97" w:rsidR="00E31E6A" w:rsidRPr="00480AAA" w:rsidRDefault="00E31E6A" w:rsidP="00480AAA">
            <w:pPr>
              <w:rPr>
                <w:bCs/>
              </w:rPr>
            </w:pPr>
          </w:p>
        </w:tc>
        <w:tc>
          <w:tcPr>
            <w:tcW w:w="1415" w:type="dxa"/>
          </w:tcPr>
          <w:p w14:paraId="63FE9F07" w14:textId="5F572BFC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31E6A" w14:paraId="0AF63CF3" w14:textId="77777777" w:rsidTr="00C0547E">
        <w:tc>
          <w:tcPr>
            <w:tcW w:w="498" w:type="dxa"/>
          </w:tcPr>
          <w:p w14:paraId="21ACD916" w14:textId="131BE473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54" w:type="dxa"/>
          </w:tcPr>
          <w:p w14:paraId="7961393A" w14:textId="77777777" w:rsidR="00E31E6A" w:rsidRPr="008D50BD" w:rsidRDefault="00A12676" w:rsidP="003C6E6D">
            <w:pPr>
              <w:rPr>
                <w:bCs/>
                <w:u w:val="single"/>
              </w:rPr>
            </w:pPr>
            <w:r w:rsidRPr="008D50BD">
              <w:rPr>
                <w:bCs/>
                <w:u w:val="single"/>
              </w:rPr>
              <w:t>Kuchnia gazowo-elektryczna</w:t>
            </w:r>
            <w:r w:rsidR="008D50BD" w:rsidRPr="008D50BD">
              <w:rPr>
                <w:bCs/>
                <w:u w:val="single"/>
              </w:rPr>
              <w:t xml:space="preserve"> </w:t>
            </w:r>
          </w:p>
          <w:p w14:paraId="21DD5BB6" w14:textId="77777777" w:rsidR="008D50BD" w:rsidRDefault="008D50BD" w:rsidP="008D50BD">
            <w:r>
              <w:t>Typ urządzenia – gazowo - elektryczne</w:t>
            </w:r>
          </w:p>
          <w:p w14:paraId="44140F7D" w14:textId="77777777" w:rsidR="008D50BD" w:rsidRDefault="008D50BD" w:rsidP="008D50BD">
            <w:r>
              <w:t>Moc przyłączeniowa 3,3 kW</w:t>
            </w:r>
          </w:p>
          <w:p w14:paraId="50A2F4FE" w14:textId="77777777" w:rsidR="008D50BD" w:rsidRDefault="008D50BD" w:rsidP="008D50BD">
            <w:r>
              <w:t>Napięcie zasilania 230 V</w:t>
            </w:r>
          </w:p>
          <w:p w14:paraId="169D9229" w14:textId="77777777" w:rsidR="008D50BD" w:rsidRDefault="008D50BD" w:rsidP="008D50BD">
            <w:r>
              <w:t xml:space="preserve">PŁYTA GRZEWCZA </w:t>
            </w:r>
            <w:r>
              <w:tab/>
              <w:t xml:space="preserve"> </w:t>
            </w:r>
          </w:p>
          <w:p w14:paraId="35FCF939" w14:textId="77777777" w:rsidR="008D50BD" w:rsidRDefault="008D50BD" w:rsidP="008D50BD">
            <w:r>
              <w:t>Typ płyty grzewczej - gazowa</w:t>
            </w:r>
          </w:p>
          <w:p w14:paraId="44F1E0BD" w14:textId="77777777" w:rsidR="008D50BD" w:rsidRDefault="008D50BD" w:rsidP="008D50BD">
            <w:r>
              <w:t>Wymiary (szer. x wys. x gł.)  ok. 57,6 x 4,8 x 51,8 cm</w:t>
            </w:r>
          </w:p>
          <w:p w14:paraId="0E47951F" w14:textId="77777777" w:rsidR="008D50BD" w:rsidRDefault="008D50BD" w:rsidP="008D50BD">
            <w:r>
              <w:t xml:space="preserve">Palniki 4 </w:t>
            </w:r>
          </w:p>
          <w:p w14:paraId="6B306D4C" w14:textId="77777777" w:rsidR="008D50BD" w:rsidRDefault="008D50BD" w:rsidP="008D50BD">
            <w:r>
              <w:t>Sterowanie pokrętłami</w:t>
            </w:r>
          </w:p>
          <w:p w14:paraId="3BDDEECD" w14:textId="77777777" w:rsidR="008D50BD" w:rsidRDefault="008D50BD" w:rsidP="008D50BD">
            <w:r>
              <w:t xml:space="preserve">PIEKARNIK </w:t>
            </w:r>
            <w:r>
              <w:tab/>
              <w:t xml:space="preserve"> </w:t>
            </w:r>
          </w:p>
          <w:p w14:paraId="4C1F016B" w14:textId="77777777" w:rsidR="008D50BD" w:rsidRDefault="008D50BD" w:rsidP="008D50BD">
            <w:r>
              <w:t>Typ piekarnika - elektryczny</w:t>
            </w:r>
          </w:p>
          <w:p w14:paraId="5C8642A2" w14:textId="77777777" w:rsidR="008D50BD" w:rsidRDefault="008D50BD" w:rsidP="008D50BD">
            <w:r>
              <w:t>Wymiary (szer. x wys. x gł.) ok. 59,5 x 59,5 x 57,5 cm</w:t>
            </w:r>
          </w:p>
          <w:p w14:paraId="25B715BF" w14:textId="77777777" w:rsidR="008D50BD" w:rsidRDefault="008D50BD" w:rsidP="008D50BD">
            <w:r>
              <w:t>Klasa energetyczna piekarnika</w:t>
            </w:r>
            <w:r>
              <w:tab/>
              <w:t>A</w:t>
            </w:r>
          </w:p>
          <w:p w14:paraId="7BCA1281" w14:textId="77777777" w:rsidR="008D50BD" w:rsidRDefault="008D50BD" w:rsidP="008D50BD">
            <w:r>
              <w:t>Pojemność piekarnika ok. 70 litrów</w:t>
            </w:r>
          </w:p>
          <w:p w14:paraId="1234E211" w14:textId="77777777" w:rsidR="008D50BD" w:rsidRDefault="008D50BD" w:rsidP="008D50BD">
            <w:r>
              <w:t>Drzwi piekarnika - otwierane uchylnie</w:t>
            </w:r>
          </w:p>
          <w:p w14:paraId="11D15BC1" w14:textId="77777777" w:rsidR="008D50BD" w:rsidRDefault="008D50BD" w:rsidP="008D50BD">
            <w:r>
              <w:t>Sterowanie piekarnika</w:t>
            </w:r>
            <w:r>
              <w:tab/>
              <w:t>elektroniczne - pokrętła, dotykowe (sensorowe) na froncie piekarnika</w:t>
            </w:r>
          </w:p>
          <w:p w14:paraId="27B9A9B8" w14:textId="77777777" w:rsidR="008D50BD" w:rsidRDefault="008D50BD" w:rsidP="008D50BD">
            <w:r>
              <w:t>Programator pracy piekarnika</w:t>
            </w:r>
            <w:r>
              <w:tab/>
              <w:t>elektroniczny</w:t>
            </w:r>
          </w:p>
          <w:p w14:paraId="18B0D0F0" w14:textId="77777777" w:rsidR="008D50BD" w:rsidRDefault="008D50BD" w:rsidP="008D50BD">
            <w:r>
              <w:t>Ilość funkcji piekarnika</w:t>
            </w:r>
            <w:r>
              <w:tab/>
              <w:t>ok. 10</w:t>
            </w:r>
          </w:p>
          <w:p w14:paraId="524C398A" w14:textId="77777777" w:rsidR="008D50BD" w:rsidRDefault="008D50BD" w:rsidP="008D50BD">
            <w:r>
              <w:t>Grill (opiekacz)</w:t>
            </w:r>
            <w:r>
              <w:tab/>
              <w:t>tak</w:t>
            </w:r>
          </w:p>
          <w:p w14:paraId="51483F5E" w14:textId="77777777" w:rsidR="008D50BD" w:rsidRDefault="008D50BD" w:rsidP="008D50BD">
            <w:proofErr w:type="spellStart"/>
            <w:r>
              <w:t>Termoobieg</w:t>
            </w:r>
            <w:proofErr w:type="spellEnd"/>
            <w:r>
              <w:tab/>
              <w:t>tak</w:t>
            </w:r>
          </w:p>
          <w:p w14:paraId="5BB3E9FD" w14:textId="77777777" w:rsidR="008D50BD" w:rsidRDefault="008D50BD" w:rsidP="008D50BD">
            <w:r>
              <w:t>Czyszczenie piekarnika</w:t>
            </w:r>
            <w:r>
              <w:tab/>
              <w:t xml:space="preserve">emalia </w:t>
            </w:r>
            <w:proofErr w:type="spellStart"/>
            <w:r>
              <w:t>łatwoczyszcząca</w:t>
            </w:r>
            <w:proofErr w:type="spellEnd"/>
          </w:p>
          <w:p w14:paraId="20247DE2" w14:textId="77777777" w:rsidR="008D50BD" w:rsidRDefault="008D50BD" w:rsidP="008D50BD">
            <w:r>
              <w:t xml:space="preserve">Wyposażenie </w:t>
            </w:r>
            <w:r>
              <w:tab/>
              <w:t>1 półka siatkowa, 2 półki blaszane, 2 ruszty płyty grzewczej, instrukcja obsługi w języku polskim</w:t>
            </w:r>
          </w:p>
          <w:p w14:paraId="32FDFAF4" w14:textId="77777777" w:rsidR="008D50BD" w:rsidRDefault="008D50BD" w:rsidP="008D50BD">
            <w:r>
              <w:t>Klasa energetyczna mn. A</w:t>
            </w:r>
          </w:p>
          <w:p w14:paraId="549130CA" w14:textId="5B5B9D54" w:rsidR="008D50BD" w:rsidRDefault="008D50BD" w:rsidP="008D50BD">
            <w:r>
              <w:t>Gwarancja - min. 24 miesiące</w:t>
            </w:r>
          </w:p>
          <w:p w14:paraId="7F10F6EE" w14:textId="4E76B87E" w:rsidR="008D50BD" w:rsidRPr="008D50BD" w:rsidRDefault="008D50BD" w:rsidP="003C6E6D">
            <w:r>
              <w:t xml:space="preserve">  </w:t>
            </w:r>
          </w:p>
        </w:tc>
        <w:tc>
          <w:tcPr>
            <w:tcW w:w="1415" w:type="dxa"/>
          </w:tcPr>
          <w:p w14:paraId="48DE15C7" w14:textId="2E3F3C16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31E6A" w14:paraId="6FBDD78B" w14:textId="77777777" w:rsidTr="00C0547E">
        <w:tc>
          <w:tcPr>
            <w:tcW w:w="498" w:type="dxa"/>
          </w:tcPr>
          <w:p w14:paraId="79FC3DC0" w14:textId="3017C50D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54" w:type="dxa"/>
          </w:tcPr>
          <w:p w14:paraId="33BF87BC" w14:textId="77777777" w:rsidR="00CB4ED5" w:rsidRPr="00F3304B" w:rsidRDefault="00A12676" w:rsidP="00A12676">
            <w:pPr>
              <w:pStyle w:val="Akapitzlist"/>
              <w:ind w:left="0"/>
              <w:rPr>
                <w:bCs/>
                <w:u w:val="single"/>
              </w:rPr>
            </w:pPr>
            <w:r w:rsidRPr="00F3304B">
              <w:rPr>
                <w:bCs/>
                <w:u w:val="single"/>
              </w:rPr>
              <w:t>Lodówka</w:t>
            </w:r>
          </w:p>
          <w:p w14:paraId="55C70E96" w14:textId="77777777" w:rsidR="002D4096" w:rsidRDefault="002D4096" w:rsidP="002D4096">
            <w:r>
              <w:t>Wymiary ok. 200 x 59,5 x 64,2 cm</w:t>
            </w:r>
          </w:p>
          <w:p w14:paraId="508781C8" w14:textId="77777777" w:rsidR="002D4096" w:rsidRDefault="002D4096" w:rsidP="002D4096">
            <w:r>
              <w:lastRenderedPageBreak/>
              <w:t xml:space="preserve">System </w:t>
            </w:r>
            <w:proofErr w:type="spellStart"/>
            <w:r>
              <w:t>bezszronowa</w:t>
            </w:r>
            <w:proofErr w:type="spellEnd"/>
            <w:r>
              <w:t xml:space="preserve"> (No Frost)</w:t>
            </w:r>
            <w:r>
              <w:tab/>
            </w:r>
          </w:p>
          <w:p w14:paraId="798AC812" w14:textId="77777777" w:rsidR="002D4096" w:rsidRDefault="002D4096" w:rsidP="002D4096">
            <w:r>
              <w:t>Sterowanie - elektroniczne</w:t>
            </w:r>
          </w:p>
          <w:p w14:paraId="5C2A4263" w14:textId="77777777" w:rsidR="002D4096" w:rsidRDefault="002D4096" w:rsidP="002D4096">
            <w:r>
              <w:t>Zmiana kierunku otwierania drzwi - tak</w:t>
            </w:r>
          </w:p>
          <w:p w14:paraId="5C41C6E0" w14:textId="04BD6017" w:rsidR="002D4096" w:rsidRDefault="002D4096" w:rsidP="002D4096">
            <w:r>
              <w:t>klasa energetyczna</w:t>
            </w:r>
            <w:r w:rsidR="00F3304B">
              <w:t xml:space="preserve"> – najlepiej </w:t>
            </w:r>
            <w:r>
              <w:t>A++</w:t>
            </w:r>
          </w:p>
          <w:p w14:paraId="62776354" w14:textId="77777777" w:rsidR="002D4096" w:rsidRDefault="002D4096" w:rsidP="002D4096">
            <w:r>
              <w:t>Pojemność użytkowa chłodziarki ok . 250 litrów</w:t>
            </w:r>
          </w:p>
          <w:p w14:paraId="192A7332" w14:textId="77777777" w:rsidR="002D4096" w:rsidRDefault="002D4096" w:rsidP="002D4096">
            <w:r>
              <w:t>Pojemność użytkowa zamrażarki ok. 90 litrów</w:t>
            </w:r>
          </w:p>
          <w:p w14:paraId="0C920B4D" w14:textId="77777777" w:rsidR="002D4096" w:rsidRDefault="002D4096" w:rsidP="002D4096">
            <w:r>
              <w:t xml:space="preserve">ZAMRAŻARKA </w:t>
            </w:r>
            <w:r>
              <w:tab/>
              <w:t xml:space="preserve"> </w:t>
            </w:r>
          </w:p>
          <w:p w14:paraId="59C83D0C" w14:textId="77777777" w:rsidR="002D4096" w:rsidRDefault="002D4096" w:rsidP="002D4096">
            <w:r>
              <w:t xml:space="preserve">Sposób </w:t>
            </w:r>
            <w:proofErr w:type="spellStart"/>
            <w:r>
              <w:t>odszraniania</w:t>
            </w:r>
            <w:proofErr w:type="spellEnd"/>
            <w:r>
              <w:t xml:space="preserve"> (rozmrażania) zamrażarki</w:t>
            </w:r>
            <w:r>
              <w:tab/>
              <w:t>No Frost</w:t>
            </w:r>
          </w:p>
          <w:p w14:paraId="71DAD869" w14:textId="77777777" w:rsidR="002D4096" w:rsidRDefault="002D4096" w:rsidP="002D4096">
            <w:r>
              <w:t xml:space="preserve">WYPOSAŻENIE </w:t>
            </w:r>
            <w:r>
              <w:tab/>
              <w:t xml:space="preserve"> </w:t>
            </w:r>
          </w:p>
          <w:p w14:paraId="73AD394A" w14:textId="5AE3307C" w:rsidR="002D4096" w:rsidRDefault="002D4096" w:rsidP="002D4096">
            <w:r>
              <w:t>Wyposażenie - instrukcja obsługi w języku polskim, karta gwarancyjna</w:t>
            </w:r>
          </w:p>
          <w:p w14:paraId="577BC38B" w14:textId="77777777" w:rsidR="002D4096" w:rsidRDefault="002D4096" w:rsidP="002D4096">
            <w:r>
              <w:t>gwarancja min. 24 miesiące</w:t>
            </w:r>
          </w:p>
          <w:p w14:paraId="5CD9E1B0" w14:textId="45ADB32C" w:rsidR="002D4096" w:rsidRPr="00FE36BC" w:rsidRDefault="002D4096" w:rsidP="00A12676">
            <w:pPr>
              <w:pStyle w:val="Akapitzlist"/>
              <w:ind w:left="0"/>
              <w:rPr>
                <w:bCs/>
              </w:rPr>
            </w:pPr>
          </w:p>
        </w:tc>
        <w:tc>
          <w:tcPr>
            <w:tcW w:w="1415" w:type="dxa"/>
          </w:tcPr>
          <w:p w14:paraId="2DB40F5B" w14:textId="18D3660B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E31E6A" w14:paraId="49BFB270" w14:textId="77777777" w:rsidTr="00C0547E">
        <w:tc>
          <w:tcPr>
            <w:tcW w:w="498" w:type="dxa"/>
          </w:tcPr>
          <w:p w14:paraId="6102E641" w14:textId="1AEF632F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54" w:type="dxa"/>
          </w:tcPr>
          <w:p w14:paraId="7CBD748A" w14:textId="77777777" w:rsidR="00F3304B" w:rsidRPr="00F3304B" w:rsidRDefault="00A12676" w:rsidP="00A07E35">
            <w:pPr>
              <w:tabs>
                <w:tab w:val="left" w:pos="97"/>
                <w:tab w:val="center" w:pos="3469"/>
              </w:tabs>
              <w:rPr>
                <w:bCs/>
                <w:u w:val="single"/>
              </w:rPr>
            </w:pPr>
            <w:r w:rsidRPr="00F3304B">
              <w:rPr>
                <w:bCs/>
                <w:u w:val="single"/>
              </w:rPr>
              <w:t>Okap kuchenny</w:t>
            </w:r>
          </w:p>
          <w:p w14:paraId="0B2CD3D6" w14:textId="77777777" w:rsidR="00F3304B" w:rsidRDefault="00F3304B" w:rsidP="00F3304B">
            <w:r>
              <w:t xml:space="preserve">Okap </w:t>
            </w:r>
            <w:proofErr w:type="spellStart"/>
            <w:r>
              <w:t>podszafkowy</w:t>
            </w:r>
            <w:proofErr w:type="spellEnd"/>
            <w:r>
              <w:t xml:space="preserve"> </w:t>
            </w:r>
          </w:p>
          <w:p w14:paraId="51C77C67" w14:textId="77777777" w:rsidR="00F3304B" w:rsidRDefault="00F3304B" w:rsidP="00F3304B">
            <w:r>
              <w:t>Szerokość (w cm): ok. 50</w:t>
            </w:r>
          </w:p>
          <w:p w14:paraId="6CFC5614" w14:textId="77777777" w:rsidR="00F3304B" w:rsidRDefault="00F3304B" w:rsidP="00F3304B">
            <w:r>
              <w:t>Głębokość (w cm) ok. 50</w:t>
            </w:r>
          </w:p>
          <w:p w14:paraId="277F353A" w14:textId="77777777" w:rsidR="00F3304B" w:rsidRDefault="00F3304B" w:rsidP="00F3304B">
            <w:r>
              <w:t>Tryb pracy: Pochłaniacz i wyciąg</w:t>
            </w:r>
          </w:p>
          <w:p w14:paraId="5629C491" w14:textId="77777777" w:rsidR="00F3304B" w:rsidRDefault="00F3304B" w:rsidP="00F3304B">
            <w:r>
              <w:t>Maksymalna wydajność wyciągu (w m³/h): min. 150</w:t>
            </w:r>
          </w:p>
          <w:p w14:paraId="1B66C7FE" w14:textId="77777777" w:rsidR="00F3304B" w:rsidRDefault="00F3304B" w:rsidP="00F3304B">
            <w:r>
              <w:t xml:space="preserve">Natężenie hałasu przy maksymalnej prędkości wyciągu (w </w:t>
            </w:r>
            <w:proofErr w:type="spellStart"/>
            <w:r>
              <w:t>dB</w:t>
            </w:r>
            <w:proofErr w:type="spellEnd"/>
            <w:r>
              <w:t>): ok. 60</w:t>
            </w:r>
          </w:p>
          <w:p w14:paraId="51132288" w14:textId="77777777" w:rsidR="00F3304B" w:rsidRDefault="00F3304B" w:rsidP="00F3304B">
            <w:r>
              <w:t>Rodzaj oświetlenia: Lampa LED</w:t>
            </w:r>
          </w:p>
          <w:p w14:paraId="66208B47" w14:textId="77777777" w:rsidR="00F3304B" w:rsidRDefault="00F3304B" w:rsidP="00F3304B">
            <w:r>
              <w:t xml:space="preserve">Wyposażenie </w:t>
            </w:r>
            <w:r>
              <w:tab/>
              <w:t>instrukcja obsługi w języku polskim, karta gwarancyjna</w:t>
            </w:r>
            <w:r>
              <w:tab/>
              <w:t xml:space="preserve"> </w:t>
            </w:r>
          </w:p>
          <w:p w14:paraId="098C14C3" w14:textId="77777777" w:rsidR="00F3304B" w:rsidRDefault="00F3304B" w:rsidP="00F3304B">
            <w:r>
              <w:t xml:space="preserve">Gwarancja </w:t>
            </w:r>
            <w:r>
              <w:tab/>
              <w:t>24 miesiące</w:t>
            </w:r>
          </w:p>
          <w:p w14:paraId="47484812" w14:textId="7FE7DAAF" w:rsidR="00E31E6A" w:rsidRPr="00480AAA" w:rsidRDefault="00480AAA" w:rsidP="00A07E35">
            <w:pPr>
              <w:tabs>
                <w:tab w:val="left" w:pos="97"/>
                <w:tab w:val="center" w:pos="3469"/>
              </w:tabs>
              <w:rPr>
                <w:bCs/>
              </w:rPr>
            </w:pPr>
            <w:r w:rsidRPr="00480AAA">
              <w:rPr>
                <w:bCs/>
              </w:rPr>
              <w:tab/>
              <w:t xml:space="preserve"> </w:t>
            </w:r>
          </w:p>
        </w:tc>
        <w:tc>
          <w:tcPr>
            <w:tcW w:w="1415" w:type="dxa"/>
          </w:tcPr>
          <w:p w14:paraId="3B01A911" w14:textId="4AF0F427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31E6A" w14:paraId="103C81F6" w14:textId="77777777" w:rsidTr="00C0547E">
        <w:tc>
          <w:tcPr>
            <w:tcW w:w="498" w:type="dxa"/>
          </w:tcPr>
          <w:p w14:paraId="4503B7EF" w14:textId="6CBCC548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54" w:type="dxa"/>
          </w:tcPr>
          <w:p w14:paraId="29905714" w14:textId="0384B470" w:rsidR="00D717B6" w:rsidRPr="00D717B6" w:rsidRDefault="00A12676" w:rsidP="00D717B6">
            <w:pPr>
              <w:rPr>
                <w:bCs/>
                <w:u w:val="single"/>
              </w:rPr>
            </w:pPr>
            <w:r w:rsidRPr="00D717B6">
              <w:rPr>
                <w:bCs/>
                <w:u w:val="single"/>
              </w:rPr>
              <w:t>Robot kuchenny</w:t>
            </w:r>
          </w:p>
          <w:p w14:paraId="58864E26" w14:textId="6C23841E" w:rsidR="00D717B6" w:rsidRDefault="00D717B6" w:rsidP="00D717B6">
            <w:r>
              <w:t>Typ urządzenia - Robot z misą planetarny</w:t>
            </w:r>
          </w:p>
          <w:p w14:paraId="3370FB58" w14:textId="77777777" w:rsidR="00D717B6" w:rsidRDefault="00D717B6" w:rsidP="00D717B6">
            <w:r>
              <w:t>Moc – ok. 1200 W</w:t>
            </w:r>
          </w:p>
          <w:p w14:paraId="10673C42" w14:textId="77777777" w:rsidR="00D717B6" w:rsidRDefault="00D717B6" w:rsidP="00D717B6">
            <w:r>
              <w:t>Ilość funkcji – min. 5 (mielenie, mieszanie, miksowanie, ubijanie piany, zagniatanie ciasta</w:t>
            </w:r>
          </w:p>
          <w:p w14:paraId="637F68EC" w14:textId="77777777" w:rsidR="00D717B6" w:rsidRDefault="00D717B6" w:rsidP="00D717B6">
            <w:r>
              <w:t>Pojemność misy – ok. 6,7 l</w:t>
            </w:r>
          </w:p>
          <w:p w14:paraId="29E90160" w14:textId="77777777" w:rsidR="00D717B6" w:rsidRDefault="00D717B6" w:rsidP="00D717B6">
            <w:r>
              <w:t>Materiał misy - Stal nierdzewna</w:t>
            </w:r>
          </w:p>
          <w:p w14:paraId="6AE678F8" w14:textId="77777777" w:rsidR="00D717B6" w:rsidRDefault="00D717B6" w:rsidP="00D717B6">
            <w:r>
              <w:t>Regulacja poziomów prędkości</w:t>
            </w:r>
          </w:p>
          <w:p w14:paraId="26BBABAB" w14:textId="77777777" w:rsidR="00D717B6" w:rsidRDefault="00D717B6" w:rsidP="00D717B6">
            <w:r>
              <w:t>Sposób sterowania</w:t>
            </w:r>
          </w:p>
          <w:p w14:paraId="08B5966B" w14:textId="77777777" w:rsidR="00D717B6" w:rsidRDefault="00D717B6" w:rsidP="00D717B6">
            <w:r>
              <w:t>Ręczny</w:t>
            </w:r>
          </w:p>
          <w:p w14:paraId="39582B70" w14:textId="77777777" w:rsidR="00D717B6" w:rsidRDefault="00D717B6" w:rsidP="00D717B6">
            <w:r>
              <w:t xml:space="preserve">Wyposażenie – min. maszynka do mięsa, </w:t>
            </w:r>
            <w:proofErr w:type="spellStart"/>
            <w:r>
              <w:t>blender</w:t>
            </w:r>
            <w:proofErr w:type="spellEnd"/>
            <w:r>
              <w:t>, mieszadło typu K, trzepaczka, hak do zagniatania ciasta</w:t>
            </w:r>
          </w:p>
          <w:p w14:paraId="068733BE" w14:textId="77777777" w:rsidR="00D717B6" w:rsidRDefault="00D717B6" w:rsidP="00D717B6">
            <w:r>
              <w:t>Zasilanie - Sieciowe</w:t>
            </w:r>
          </w:p>
          <w:p w14:paraId="0BD8C184" w14:textId="77777777" w:rsidR="00D717B6" w:rsidRDefault="00D717B6" w:rsidP="00D717B6">
            <w:r>
              <w:t>Gwarancja min. 24 miesiące</w:t>
            </w:r>
          </w:p>
          <w:p w14:paraId="3AB41E65" w14:textId="5C7F0202" w:rsidR="00E31E6A" w:rsidRPr="003F72E6" w:rsidRDefault="00E31E6A" w:rsidP="00A12676">
            <w:pPr>
              <w:pStyle w:val="Akapitzlist"/>
              <w:tabs>
                <w:tab w:val="left" w:pos="192"/>
              </w:tabs>
              <w:ind w:left="0"/>
              <w:rPr>
                <w:bCs/>
              </w:rPr>
            </w:pPr>
          </w:p>
        </w:tc>
        <w:tc>
          <w:tcPr>
            <w:tcW w:w="1415" w:type="dxa"/>
          </w:tcPr>
          <w:p w14:paraId="2AFEE8FA" w14:textId="00FE80BA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31E6A" w14:paraId="69594457" w14:textId="77777777" w:rsidTr="00C0547E">
        <w:tc>
          <w:tcPr>
            <w:tcW w:w="498" w:type="dxa"/>
          </w:tcPr>
          <w:p w14:paraId="6F628FEC" w14:textId="20E958BD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54" w:type="dxa"/>
          </w:tcPr>
          <w:p w14:paraId="5BF6443C" w14:textId="709C1D3D" w:rsidR="00E31E6A" w:rsidRPr="004F4403" w:rsidRDefault="004F4403" w:rsidP="00480AAA">
            <w:pPr>
              <w:rPr>
                <w:bCs/>
                <w:u w:val="single"/>
              </w:rPr>
            </w:pPr>
            <w:r w:rsidRPr="004F4403">
              <w:rPr>
                <w:bCs/>
                <w:u w:val="single"/>
              </w:rPr>
              <w:t>Z</w:t>
            </w:r>
            <w:r w:rsidR="00A12676" w:rsidRPr="004F4403">
              <w:rPr>
                <w:bCs/>
                <w:u w:val="single"/>
              </w:rPr>
              <w:t>lewozmywak</w:t>
            </w:r>
          </w:p>
          <w:p w14:paraId="301A984F" w14:textId="77777777" w:rsidR="004F4403" w:rsidRDefault="004F4403" w:rsidP="004F4403">
            <w:r>
              <w:t>Wymiary (szer. x dł. w cm) ok. 86 x 50</w:t>
            </w:r>
          </w:p>
          <w:p w14:paraId="0751DEF4" w14:textId="77777777" w:rsidR="004F4403" w:rsidRDefault="004F4403" w:rsidP="004F4403">
            <w:r>
              <w:t>Głębokość misy (w cm) ok. 22</w:t>
            </w:r>
          </w:p>
          <w:p w14:paraId="6AE2D85B" w14:textId="77777777" w:rsidR="004F4403" w:rsidRDefault="004F4403" w:rsidP="004F4403">
            <w:r>
              <w:t>Pod szafkę 80 cm</w:t>
            </w:r>
          </w:p>
          <w:p w14:paraId="1B931139" w14:textId="77777777" w:rsidR="004F4403" w:rsidRDefault="004F4403" w:rsidP="004F4403">
            <w:r>
              <w:t>Materiał wykonania ceramika lub stal nierdzewna</w:t>
            </w:r>
          </w:p>
          <w:p w14:paraId="74087C6A" w14:textId="77777777" w:rsidR="004F4403" w:rsidRDefault="004F4403" w:rsidP="004F4403">
            <w:r>
              <w:t>Typ syfonu w zestawie Standardowy</w:t>
            </w:r>
          </w:p>
          <w:p w14:paraId="0499DE01" w14:textId="77777777" w:rsidR="004F4403" w:rsidRDefault="004F4403" w:rsidP="004F4403">
            <w:r>
              <w:t>Sposób montażu wpuszczany</w:t>
            </w:r>
          </w:p>
          <w:p w14:paraId="1DE68AA2" w14:textId="52DD0868" w:rsidR="004F4403" w:rsidRDefault="004F4403" w:rsidP="004F4403">
            <w:r>
              <w:t xml:space="preserve">Ilość komór - 2 komory lub jedna z </w:t>
            </w:r>
            <w:proofErr w:type="spellStart"/>
            <w:r>
              <w:t>odciekaczem</w:t>
            </w:r>
            <w:proofErr w:type="spellEnd"/>
            <w:r>
              <w:t xml:space="preserve"> </w:t>
            </w:r>
          </w:p>
          <w:p w14:paraId="30611A28" w14:textId="66DED586" w:rsidR="004F4403" w:rsidRDefault="004F4403" w:rsidP="004F4403">
            <w:r>
              <w:t xml:space="preserve">Otwór na kran </w:t>
            </w:r>
          </w:p>
          <w:p w14:paraId="183537F1" w14:textId="77777777" w:rsidR="004F4403" w:rsidRDefault="004F4403" w:rsidP="004F4403">
            <w:r>
              <w:t>w komplecie bateria kranowa i armatura przelewowo-odpływowa</w:t>
            </w:r>
          </w:p>
          <w:p w14:paraId="4CAFCFFF" w14:textId="77777777" w:rsidR="004F4403" w:rsidRDefault="004F4403" w:rsidP="004F4403">
            <w:r>
              <w:t>Średnica odpływu (w mm) ok. 90</w:t>
            </w:r>
          </w:p>
          <w:p w14:paraId="0FCB535D" w14:textId="77777777" w:rsidR="004F4403" w:rsidRDefault="004F4403" w:rsidP="004F4403">
            <w:r>
              <w:lastRenderedPageBreak/>
              <w:t>Kolor biały lub metaliczny</w:t>
            </w:r>
          </w:p>
          <w:p w14:paraId="0649D594" w14:textId="66B63A48" w:rsidR="004F4403" w:rsidRPr="00624B18" w:rsidRDefault="004F4403" w:rsidP="004F4403">
            <w:r>
              <w:t>Gwarancja 24 miesiące</w:t>
            </w:r>
          </w:p>
          <w:p w14:paraId="3338448A" w14:textId="0AAE4E15" w:rsidR="004F4403" w:rsidRPr="00480AAA" w:rsidRDefault="004F4403" w:rsidP="00480AAA">
            <w:pPr>
              <w:rPr>
                <w:bCs/>
              </w:rPr>
            </w:pPr>
          </w:p>
        </w:tc>
        <w:tc>
          <w:tcPr>
            <w:tcW w:w="1415" w:type="dxa"/>
          </w:tcPr>
          <w:p w14:paraId="10AA1E4E" w14:textId="3E9D130C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E31E6A" w14:paraId="4D0ED793" w14:textId="77777777" w:rsidTr="00C0547E">
        <w:tc>
          <w:tcPr>
            <w:tcW w:w="498" w:type="dxa"/>
          </w:tcPr>
          <w:p w14:paraId="209FABAD" w14:textId="32FE0E9F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54" w:type="dxa"/>
          </w:tcPr>
          <w:p w14:paraId="2B470EAE" w14:textId="77777777" w:rsidR="003167D1" w:rsidRPr="006E2837" w:rsidRDefault="00A12676" w:rsidP="003167D1">
            <w:pPr>
              <w:rPr>
                <w:bCs/>
                <w:u w:val="single"/>
              </w:rPr>
            </w:pPr>
            <w:r w:rsidRPr="006E2837">
              <w:rPr>
                <w:bCs/>
                <w:u w:val="single"/>
              </w:rPr>
              <w:t>Czajnik</w:t>
            </w:r>
            <w:r w:rsidR="003167D1" w:rsidRPr="006E2837">
              <w:rPr>
                <w:bCs/>
                <w:u w:val="single"/>
              </w:rPr>
              <w:t xml:space="preserve"> elektryczny </w:t>
            </w:r>
          </w:p>
          <w:p w14:paraId="373F6A94" w14:textId="44FD284F" w:rsidR="003167D1" w:rsidRDefault="003167D1" w:rsidP="003167D1">
            <w:r>
              <w:t>Pojemność ok. 1,7 litra</w:t>
            </w:r>
          </w:p>
          <w:p w14:paraId="16E88C9B" w14:textId="08DBC85F" w:rsidR="003167D1" w:rsidRDefault="003167D1" w:rsidP="003167D1">
            <w:r>
              <w:t>Moc 2200 W</w:t>
            </w:r>
          </w:p>
          <w:p w14:paraId="7266CBCE" w14:textId="652E99BE" w:rsidR="003167D1" w:rsidRDefault="003167D1" w:rsidP="003167D1">
            <w:r>
              <w:t>Wykonanie stal nierdzewna</w:t>
            </w:r>
          </w:p>
          <w:p w14:paraId="6CA59232" w14:textId="77777777" w:rsidR="003167D1" w:rsidRDefault="003167D1" w:rsidP="003167D1">
            <w:r>
              <w:t xml:space="preserve">Filtr </w:t>
            </w:r>
            <w:proofErr w:type="spellStart"/>
            <w:r>
              <w:t>antyosadowy</w:t>
            </w:r>
            <w:proofErr w:type="spellEnd"/>
          </w:p>
          <w:p w14:paraId="26E68BD1" w14:textId="77777777" w:rsidR="003167D1" w:rsidRDefault="003167D1" w:rsidP="003167D1">
            <w:r>
              <w:t>Funkcje dodatkowe automatyczny wyłącznik po zagotowaniu wody, bezpiecznik termiczny</w:t>
            </w:r>
          </w:p>
          <w:p w14:paraId="758E89F1" w14:textId="77777777" w:rsidR="003167D1" w:rsidRDefault="003167D1" w:rsidP="003167D1">
            <w:r>
              <w:t xml:space="preserve">Wyposażenie </w:t>
            </w:r>
            <w:r>
              <w:tab/>
              <w:t xml:space="preserve">instrukcja obsługi w języku polskim, karta gwarancyjna </w:t>
            </w:r>
          </w:p>
          <w:p w14:paraId="784EEB84" w14:textId="77777777" w:rsidR="003167D1" w:rsidRDefault="003167D1" w:rsidP="003167D1">
            <w:r>
              <w:t>Rodzaj zasilania  - sieciowe</w:t>
            </w:r>
          </w:p>
          <w:p w14:paraId="06AE28A8" w14:textId="47CCE936" w:rsidR="003167D1" w:rsidRDefault="003167D1" w:rsidP="003167D1">
            <w:r>
              <w:t>Gwarancja 24 miesiące</w:t>
            </w:r>
          </w:p>
          <w:p w14:paraId="625A78B1" w14:textId="77777777" w:rsidR="003167D1" w:rsidRDefault="003167D1" w:rsidP="003167D1"/>
          <w:p w14:paraId="43D4F8F7" w14:textId="77777777" w:rsidR="003167D1" w:rsidRPr="00F9706F" w:rsidRDefault="003167D1" w:rsidP="003167D1"/>
          <w:p w14:paraId="2889DF2B" w14:textId="5C5FED53" w:rsidR="00E31E6A" w:rsidRPr="00480AAA" w:rsidRDefault="00E31E6A" w:rsidP="00480AAA">
            <w:pPr>
              <w:rPr>
                <w:bCs/>
              </w:rPr>
            </w:pPr>
          </w:p>
        </w:tc>
        <w:tc>
          <w:tcPr>
            <w:tcW w:w="1415" w:type="dxa"/>
          </w:tcPr>
          <w:p w14:paraId="4C434DDC" w14:textId="0ABBC70D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31E6A" w14:paraId="6C4C28FE" w14:textId="77777777" w:rsidTr="00C0547E">
        <w:tc>
          <w:tcPr>
            <w:tcW w:w="498" w:type="dxa"/>
          </w:tcPr>
          <w:p w14:paraId="4D70F665" w14:textId="29A98232" w:rsidR="00E31E6A" w:rsidRPr="00F66628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54" w:type="dxa"/>
          </w:tcPr>
          <w:p w14:paraId="64203A54" w14:textId="77777777" w:rsidR="00E31E6A" w:rsidRPr="006E2837" w:rsidRDefault="00A12676" w:rsidP="00480AAA">
            <w:pPr>
              <w:tabs>
                <w:tab w:val="left" w:pos="204"/>
              </w:tabs>
              <w:rPr>
                <w:bCs/>
                <w:u w:val="single"/>
              </w:rPr>
            </w:pPr>
            <w:r w:rsidRPr="006E2837">
              <w:rPr>
                <w:bCs/>
                <w:u w:val="single"/>
              </w:rPr>
              <w:t>Zmywarka</w:t>
            </w:r>
          </w:p>
          <w:p w14:paraId="436AA3C6" w14:textId="77777777" w:rsidR="00996EEF" w:rsidRDefault="00996EEF" w:rsidP="00996EEF">
            <w:r>
              <w:t xml:space="preserve">Szerokość ok. 60 cm </w:t>
            </w:r>
          </w:p>
          <w:p w14:paraId="6D19B50C" w14:textId="77777777" w:rsidR="00996EEF" w:rsidRDefault="00996EEF" w:rsidP="00996EEF">
            <w:r>
              <w:t xml:space="preserve">Programy zmywania - </w:t>
            </w:r>
            <w:proofErr w:type="spellStart"/>
            <w:r>
              <w:t>autoczyszczenie</w:t>
            </w:r>
            <w:proofErr w:type="spellEnd"/>
            <w:r>
              <w:t>, automatyczny, codzienny, delikatny, ekonomiczny (</w:t>
            </w:r>
            <w:proofErr w:type="spellStart"/>
            <w:r>
              <w:t>eco</w:t>
            </w:r>
            <w:proofErr w:type="spellEnd"/>
            <w:r>
              <w:t>), higieniczny, krótki, namaczanie</w:t>
            </w:r>
          </w:p>
          <w:p w14:paraId="0E439090" w14:textId="647FABD7" w:rsidR="00996EEF" w:rsidRDefault="00996EEF" w:rsidP="00996EEF">
            <w:r>
              <w:t>Sterowanie elektroniczne</w:t>
            </w:r>
          </w:p>
          <w:p w14:paraId="510D99E3" w14:textId="77777777" w:rsidR="00996EEF" w:rsidRDefault="00996EEF" w:rsidP="00996EEF">
            <w:r>
              <w:t>Wyświetlacz elektroniczny - LED (diodowy)</w:t>
            </w:r>
          </w:p>
          <w:p w14:paraId="11D56E70" w14:textId="6F04A6DC" w:rsidR="00996EEF" w:rsidRDefault="00996EEF" w:rsidP="00996EEF">
            <w:r>
              <w:t>klasa energetyczna A++</w:t>
            </w:r>
          </w:p>
          <w:p w14:paraId="43FA716A" w14:textId="77777777" w:rsidR="00996EEF" w:rsidRDefault="00996EEF" w:rsidP="00996EEF">
            <w:r>
              <w:t xml:space="preserve">Wyposażenie </w:t>
            </w:r>
            <w:r>
              <w:tab/>
              <w:t>instrukcja obsługi w języku polskim, karta gwarancyjna</w:t>
            </w:r>
          </w:p>
          <w:p w14:paraId="01A97249" w14:textId="4E64FE56" w:rsidR="00996EEF" w:rsidRPr="00996EEF" w:rsidRDefault="00996EEF" w:rsidP="00996EEF">
            <w:r>
              <w:t>Gwarancja min. 24 miesiące</w:t>
            </w:r>
          </w:p>
        </w:tc>
        <w:tc>
          <w:tcPr>
            <w:tcW w:w="1415" w:type="dxa"/>
          </w:tcPr>
          <w:p w14:paraId="5C921C15" w14:textId="60CFF8C4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31E6A" w14:paraId="156E134C" w14:textId="77777777" w:rsidTr="00C0547E">
        <w:tc>
          <w:tcPr>
            <w:tcW w:w="498" w:type="dxa"/>
          </w:tcPr>
          <w:p w14:paraId="40CD9BFF" w14:textId="66F48B8F" w:rsidR="00E31E6A" w:rsidRPr="00F66628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54" w:type="dxa"/>
          </w:tcPr>
          <w:p w14:paraId="402532D2" w14:textId="77777777" w:rsidR="00E31E6A" w:rsidRPr="006E2837" w:rsidRDefault="00A12676" w:rsidP="00480AAA">
            <w:pPr>
              <w:rPr>
                <w:bCs/>
                <w:u w:val="single"/>
              </w:rPr>
            </w:pPr>
            <w:proofErr w:type="spellStart"/>
            <w:r w:rsidRPr="006E2837">
              <w:rPr>
                <w:bCs/>
                <w:u w:val="single"/>
              </w:rPr>
              <w:t>Ekspress</w:t>
            </w:r>
            <w:proofErr w:type="spellEnd"/>
            <w:r w:rsidRPr="006E2837">
              <w:rPr>
                <w:bCs/>
                <w:u w:val="single"/>
              </w:rPr>
              <w:t xml:space="preserve"> do kawy</w:t>
            </w:r>
          </w:p>
          <w:p w14:paraId="7FF2F2D3" w14:textId="77777777" w:rsidR="00CB200C" w:rsidRDefault="00CB200C" w:rsidP="00CB200C">
            <w:r>
              <w:t>Ciśnieniowy</w:t>
            </w:r>
          </w:p>
          <w:p w14:paraId="265A82AD" w14:textId="77777777" w:rsidR="00CB200C" w:rsidRDefault="00CB200C" w:rsidP="00CB200C">
            <w:r>
              <w:t>Automatyczny</w:t>
            </w:r>
          </w:p>
          <w:p w14:paraId="7953E602" w14:textId="77777777" w:rsidR="00CB200C" w:rsidRDefault="00CB200C" w:rsidP="00CB200C">
            <w:r>
              <w:t>Moc [W] ok. 1450</w:t>
            </w:r>
          </w:p>
          <w:p w14:paraId="22ABDFA7" w14:textId="77777777" w:rsidR="00CB200C" w:rsidRDefault="00CB200C" w:rsidP="00CB200C">
            <w:r>
              <w:t>Ciśnienie [bar] 15</w:t>
            </w:r>
          </w:p>
          <w:p w14:paraId="36AFC623" w14:textId="77777777" w:rsidR="00CB200C" w:rsidRDefault="00CB200C" w:rsidP="00CB200C">
            <w:r>
              <w:t xml:space="preserve">Czyszczenie układu spieniania mleka, Automatyczne płukanie przy każdorazowym włączeniu/wyłączeniu, Funkcja przypominania o konieczności </w:t>
            </w:r>
            <w:proofErr w:type="spellStart"/>
            <w:r>
              <w:t>odkamienienia</w:t>
            </w:r>
            <w:proofErr w:type="spellEnd"/>
            <w:r>
              <w:t>, Wskaźnik braku kawy,  Program płukania, Program usuwania kamienia, Programowanie ilości wody, mocy kawy oraz temperatury zaparzenia,</w:t>
            </w:r>
          </w:p>
          <w:p w14:paraId="1050F699" w14:textId="77777777" w:rsidR="00CB200C" w:rsidRDefault="00CB200C" w:rsidP="00CB200C">
            <w:r>
              <w:t>Rodzaj kawy - W ziarnach</w:t>
            </w:r>
          </w:p>
          <w:p w14:paraId="0D1102CF" w14:textId="77777777" w:rsidR="00CB200C" w:rsidRDefault="00CB200C" w:rsidP="00CB200C">
            <w:r>
              <w:t>Mielenie kawy - Z regulacją stopnia zmielenia</w:t>
            </w:r>
          </w:p>
          <w:p w14:paraId="60A56DA7" w14:textId="77777777" w:rsidR="00CB200C" w:rsidRDefault="00CB200C" w:rsidP="00CB200C">
            <w:r>
              <w:t>Spienianie mleka -automatyczne przygotowanie</w:t>
            </w:r>
          </w:p>
          <w:p w14:paraId="456C912F" w14:textId="77777777" w:rsidR="00CB200C" w:rsidRDefault="00CB200C" w:rsidP="00CB200C">
            <w:r>
              <w:t>Automatyczne przygotowywanie różnych rodzajów kaw</w:t>
            </w:r>
          </w:p>
          <w:p w14:paraId="710A9907" w14:textId="77777777" w:rsidR="00CB200C" w:rsidRDefault="00CB200C" w:rsidP="00CB200C">
            <w:r>
              <w:t>Okres gwarancji  - min. 24 miesiące</w:t>
            </w:r>
          </w:p>
          <w:p w14:paraId="2AE66C11" w14:textId="208241DB" w:rsidR="00996EEF" w:rsidRPr="00480AAA" w:rsidRDefault="00996EEF" w:rsidP="00480AAA">
            <w:pPr>
              <w:rPr>
                <w:bCs/>
              </w:rPr>
            </w:pPr>
          </w:p>
        </w:tc>
        <w:tc>
          <w:tcPr>
            <w:tcW w:w="1415" w:type="dxa"/>
          </w:tcPr>
          <w:p w14:paraId="64CC8743" w14:textId="25875624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31E6A" w14:paraId="21E5951C" w14:textId="77777777" w:rsidTr="00C0547E">
        <w:tc>
          <w:tcPr>
            <w:tcW w:w="498" w:type="dxa"/>
          </w:tcPr>
          <w:p w14:paraId="3AE70B0C" w14:textId="23BD5A10" w:rsidR="00E31E6A" w:rsidRPr="00F66628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54" w:type="dxa"/>
          </w:tcPr>
          <w:p w14:paraId="01A20746" w14:textId="77777777" w:rsidR="00E31E6A" w:rsidRPr="003825F2" w:rsidRDefault="00A12676" w:rsidP="00480AAA">
            <w:pPr>
              <w:rPr>
                <w:bCs/>
                <w:u w:val="single"/>
              </w:rPr>
            </w:pPr>
            <w:r w:rsidRPr="003825F2">
              <w:rPr>
                <w:bCs/>
                <w:u w:val="single"/>
              </w:rPr>
              <w:t>Laptop z oprogramowaniem</w:t>
            </w:r>
          </w:p>
          <w:p w14:paraId="5C2046B1" w14:textId="1CA9552A" w:rsidR="003825F2" w:rsidRPr="003825F2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t>Typ</w:t>
            </w:r>
            <w:r>
              <w:rPr>
                <w:bCs/>
              </w:rPr>
              <w:t xml:space="preserve"> </w:t>
            </w:r>
            <w:r w:rsidRPr="003825F2">
              <w:rPr>
                <w:bCs/>
              </w:rPr>
              <w:t>laptop</w:t>
            </w:r>
          </w:p>
          <w:p w14:paraId="5D44CFDD" w14:textId="77777777" w:rsidR="003825F2" w:rsidRPr="003825F2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t>Ekran przekątna nie mniejsza 15,6 cala</w:t>
            </w:r>
          </w:p>
          <w:p w14:paraId="33E729C7" w14:textId="77777777" w:rsidR="003825F2" w:rsidRPr="003825F2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t>Typ matrycy</w:t>
            </w:r>
            <w:r w:rsidRPr="003825F2">
              <w:rPr>
                <w:bCs/>
              </w:rPr>
              <w:tab/>
              <w:t>matowa LED</w:t>
            </w:r>
          </w:p>
          <w:p w14:paraId="463A7EA0" w14:textId="77777777" w:rsidR="003825F2" w:rsidRPr="003825F2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t xml:space="preserve">Pojemność dysku: nie mniej niż 512 GB </w:t>
            </w:r>
          </w:p>
          <w:p w14:paraId="4D1896F7" w14:textId="77777777" w:rsidR="003825F2" w:rsidRPr="003825F2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t>Technologia - dysk SSD</w:t>
            </w:r>
          </w:p>
          <w:p w14:paraId="43646F93" w14:textId="77777777" w:rsidR="003825F2" w:rsidRPr="003825F2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t>pamięć RAM min. 8 GB</w:t>
            </w:r>
          </w:p>
          <w:p w14:paraId="7F193F2D" w14:textId="77777777" w:rsidR="003825F2" w:rsidRPr="003825F2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t>karta graficzna zintegrowana</w:t>
            </w:r>
          </w:p>
          <w:p w14:paraId="0699AD51" w14:textId="77777777" w:rsidR="003825F2" w:rsidRPr="003825F2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lastRenderedPageBreak/>
              <w:t xml:space="preserve">Zainstalowany system operacyjny Windows 10 Professional (infrastruktura informatyczna środowisko </w:t>
            </w:r>
            <w:proofErr w:type="spellStart"/>
            <w:r w:rsidRPr="003825F2">
              <w:rPr>
                <w:bCs/>
              </w:rPr>
              <w:t>windows</w:t>
            </w:r>
            <w:proofErr w:type="spellEnd"/>
          </w:p>
          <w:p w14:paraId="509ABB97" w14:textId="77777777" w:rsidR="003825F2" w:rsidRPr="003825F2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t>Wersja językowa - polski</w:t>
            </w:r>
          </w:p>
          <w:p w14:paraId="5B1B6E6A" w14:textId="77777777" w:rsidR="003825F2" w:rsidRPr="003825F2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t xml:space="preserve">Karta dźwiękowa - zintegrowana </w:t>
            </w:r>
            <w:r w:rsidRPr="003825F2">
              <w:rPr>
                <w:bCs/>
              </w:rPr>
              <w:tab/>
              <w:t xml:space="preserve"> </w:t>
            </w:r>
          </w:p>
          <w:p w14:paraId="4667BB30" w14:textId="77777777" w:rsidR="003825F2" w:rsidRPr="003825F2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t>Wyposażenie dodatkowe – mysz, torba</w:t>
            </w:r>
          </w:p>
          <w:p w14:paraId="148502BF" w14:textId="77777777" w:rsidR="003825F2" w:rsidRPr="003825F2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t>Napęd optyczny DVD-RW</w:t>
            </w:r>
          </w:p>
          <w:p w14:paraId="4DC718DA" w14:textId="77777777" w:rsidR="003825F2" w:rsidRPr="003825F2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t>Gniazdo HDMI</w:t>
            </w:r>
          </w:p>
          <w:p w14:paraId="6A113743" w14:textId="77777777" w:rsidR="003825F2" w:rsidRPr="003825F2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t>Kamerka internetowa wbudowana</w:t>
            </w:r>
          </w:p>
          <w:p w14:paraId="4C9FAD4A" w14:textId="3181FDE7" w:rsidR="003825F2" w:rsidRPr="00480AAA" w:rsidRDefault="003825F2" w:rsidP="003825F2">
            <w:pPr>
              <w:rPr>
                <w:bCs/>
              </w:rPr>
            </w:pPr>
            <w:r w:rsidRPr="003825F2">
              <w:rPr>
                <w:bCs/>
              </w:rPr>
              <w:t>Gwarancja min. 24 miesiące</w:t>
            </w:r>
          </w:p>
        </w:tc>
        <w:tc>
          <w:tcPr>
            <w:tcW w:w="1415" w:type="dxa"/>
          </w:tcPr>
          <w:p w14:paraId="24C7D93C" w14:textId="54005BDF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E31E6A" w14:paraId="63F4614A" w14:textId="77777777" w:rsidTr="00C0547E">
        <w:tc>
          <w:tcPr>
            <w:tcW w:w="498" w:type="dxa"/>
          </w:tcPr>
          <w:p w14:paraId="41E68AC7" w14:textId="33558EC8" w:rsidR="00E31E6A" w:rsidRPr="00F66628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54" w:type="dxa"/>
          </w:tcPr>
          <w:p w14:paraId="7113FE1C" w14:textId="77777777" w:rsidR="007A02EB" w:rsidRPr="007A02EB" w:rsidRDefault="007A02EB" w:rsidP="007A02EB">
            <w:pPr>
              <w:rPr>
                <w:u w:val="single"/>
              </w:rPr>
            </w:pPr>
            <w:r w:rsidRPr="007A02EB">
              <w:rPr>
                <w:u w:val="single"/>
              </w:rPr>
              <w:t>Drukarka</w:t>
            </w:r>
          </w:p>
          <w:p w14:paraId="27087049" w14:textId="77777777" w:rsidR="007A02EB" w:rsidRDefault="007A02EB" w:rsidP="007A02EB">
            <w:r>
              <w:t>USB</w:t>
            </w:r>
          </w:p>
          <w:p w14:paraId="09C85A98" w14:textId="77777777" w:rsidR="007A02EB" w:rsidRDefault="007A02EB" w:rsidP="007A02EB">
            <w:r>
              <w:t>Maksymalny format druku A4</w:t>
            </w:r>
          </w:p>
          <w:p w14:paraId="664823ED" w14:textId="77777777" w:rsidR="007A02EB" w:rsidRDefault="007A02EB" w:rsidP="007A02EB">
            <w:r>
              <w:t>Podajnik papieru ok. 150 arkuszy</w:t>
            </w:r>
          </w:p>
          <w:p w14:paraId="78972977" w14:textId="77777777" w:rsidR="007A02EB" w:rsidRDefault="007A02EB" w:rsidP="007A02EB">
            <w:r>
              <w:t>Taca odbiorcza</w:t>
            </w:r>
            <w:r>
              <w:tab/>
              <w:t>ok. 100 arkuszy</w:t>
            </w:r>
          </w:p>
          <w:p w14:paraId="5A1EA96C" w14:textId="77777777" w:rsidR="007A02EB" w:rsidRDefault="007A02EB" w:rsidP="007A02EB">
            <w:r>
              <w:t>Pamięć</w:t>
            </w:r>
            <w:r>
              <w:tab/>
              <w:t>32 MB RAM</w:t>
            </w:r>
          </w:p>
          <w:p w14:paraId="6556835A" w14:textId="77777777" w:rsidR="007A02EB" w:rsidRDefault="007A02EB" w:rsidP="007A02EB">
            <w:r>
              <w:t>Wyświetlacz</w:t>
            </w:r>
          </w:p>
          <w:p w14:paraId="42F9FBD9" w14:textId="77777777" w:rsidR="007A02EB" w:rsidRPr="00590A95" w:rsidRDefault="007A02EB" w:rsidP="007A02EB">
            <w:r>
              <w:t>Tusz w zestawie</w:t>
            </w:r>
          </w:p>
          <w:p w14:paraId="4466D52D" w14:textId="6F58B033" w:rsidR="007A02EB" w:rsidRPr="00480AAA" w:rsidRDefault="007A02EB" w:rsidP="00480AAA">
            <w:pPr>
              <w:rPr>
                <w:bCs/>
              </w:rPr>
            </w:pPr>
          </w:p>
        </w:tc>
        <w:tc>
          <w:tcPr>
            <w:tcW w:w="1415" w:type="dxa"/>
          </w:tcPr>
          <w:p w14:paraId="380CF3DE" w14:textId="2CD16E14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31E6A" w14:paraId="42A15816" w14:textId="77777777" w:rsidTr="00C0547E">
        <w:tc>
          <w:tcPr>
            <w:tcW w:w="498" w:type="dxa"/>
          </w:tcPr>
          <w:p w14:paraId="31454553" w14:textId="3DE28D0F" w:rsidR="00E31E6A" w:rsidRPr="00F66628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54" w:type="dxa"/>
          </w:tcPr>
          <w:p w14:paraId="16E30131" w14:textId="77777777" w:rsidR="00E31E6A" w:rsidRPr="00FB2532" w:rsidRDefault="00A12676" w:rsidP="00A12676">
            <w:pPr>
              <w:rPr>
                <w:bCs/>
                <w:u w:val="single"/>
              </w:rPr>
            </w:pPr>
            <w:bookmarkStart w:id="2" w:name="_Hlk50977935"/>
            <w:r w:rsidRPr="00FB2532">
              <w:rPr>
                <w:bCs/>
                <w:u w:val="single"/>
              </w:rPr>
              <w:t xml:space="preserve">radio z </w:t>
            </w:r>
            <w:proofErr w:type="spellStart"/>
            <w:r w:rsidRPr="00FB2532">
              <w:rPr>
                <w:bCs/>
                <w:u w:val="single"/>
              </w:rPr>
              <w:t>odtwarzczem</w:t>
            </w:r>
            <w:proofErr w:type="spellEnd"/>
            <w:r w:rsidRPr="00FB2532">
              <w:rPr>
                <w:bCs/>
                <w:u w:val="single"/>
              </w:rPr>
              <w:t xml:space="preserve"> cd</w:t>
            </w:r>
            <w:bookmarkEnd w:id="2"/>
          </w:p>
          <w:p w14:paraId="49815B24" w14:textId="713EF251" w:rsidR="00850D87" w:rsidRPr="00A12676" w:rsidRDefault="00850D87" w:rsidP="00A12676">
            <w:pPr>
              <w:rPr>
                <w:bCs/>
              </w:rPr>
            </w:pPr>
          </w:p>
        </w:tc>
        <w:tc>
          <w:tcPr>
            <w:tcW w:w="1415" w:type="dxa"/>
          </w:tcPr>
          <w:p w14:paraId="029253B1" w14:textId="7978B69A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12676" w14:paraId="63C89A3B" w14:textId="77777777" w:rsidTr="00C0547E">
        <w:tc>
          <w:tcPr>
            <w:tcW w:w="498" w:type="dxa"/>
          </w:tcPr>
          <w:p w14:paraId="4BA9D602" w14:textId="3B321C50" w:rsidR="00A12676" w:rsidRPr="00F66628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54" w:type="dxa"/>
          </w:tcPr>
          <w:p w14:paraId="3DA3534E" w14:textId="77777777" w:rsidR="00A12676" w:rsidRPr="00850D87" w:rsidRDefault="00A12676" w:rsidP="00A12676">
            <w:pPr>
              <w:rPr>
                <w:bCs/>
                <w:u w:val="single"/>
              </w:rPr>
            </w:pPr>
            <w:r w:rsidRPr="00850D87">
              <w:rPr>
                <w:bCs/>
                <w:u w:val="single"/>
              </w:rPr>
              <w:t xml:space="preserve">Telewizor </w:t>
            </w:r>
            <w:proofErr w:type="spellStart"/>
            <w:r w:rsidRPr="00850D87">
              <w:rPr>
                <w:bCs/>
                <w:u w:val="single"/>
              </w:rPr>
              <w:t>lcd</w:t>
            </w:r>
            <w:proofErr w:type="spellEnd"/>
          </w:p>
          <w:p w14:paraId="3834E705" w14:textId="77777777" w:rsidR="00850D87" w:rsidRDefault="00850D87" w:rsidP="00850D87">
            <w:r>
              <w:t xml:space="preserve">Ekran min. 50", </w:t>
            </w:r>
          </w:p>
          <w:p w14:paraId="608F8926" w14:textId="77777777" w:rsidR="00850D87" w:rsidRDefault="00850D87" w:rsidP="00850D87">
            <w:r>
              <w:t>Smart TV Tak</w:t>
            </w:r>
          </w:p>
          <w:p w14:paraId="7D8D6AF1" w14:textId="77777777" w:rsidR="00850D87" w:rsidRDefault="00850D87" w:rsidP="00850D87">
            <w:r>
              <w:t>Częstotliwość odświeżania ekranu min. 50Hz</w:t>
            </w:r>
          </w:p>
          <w:p w14:paraId="354C8E39" w14:textId="77777777" w:rsidR="00850D87" w:rsidRDefault="00850D87" w:rsidP="00850D87">
            <w:r>
              <w:t>Złącza HDMI, USB</w:t>
            </w:r>
          </w:p>
          <w:p w14:paraId="54F8DF1F" w14:textId="77777777" w:rsidR="00850D87" w:rsidRDefault="00850D87" w:rsidP="00850D87">
            <w:r>
              <w:t>Funkcje Wi-Fi</w:t>
            </w:r>
          </w:p>
          <w:p w14:paraId="6A948DDD" w14:textId="77777777" w:rsidR="00850D87" w:rsidRDefault="00850D87" w:rsidP="00850D87">
            <w:r>
              <w:t>Menu w języku polskim</w:t>
            </w:r>
            <w:r>
              <w:tab/>
              <w:t xml:space="preserve"> </w:t>
            </w:r>
          </w:p>
          <w:p w14:paraId="60133CD0" w14:textId="77777777" w:rsidR="00850D87" w:rsidRDefault="00850D87" w:rsidP="00850D87">
            <w:r>
              <w:t xml:space="preserve">Wyposażenie </w:t>
            </w:r>
            <w:r>
              <w:tab/>
              <w:t>pilot, podstawa, instrukcja obsługi w języku polskim</w:t>
            </w:r>
          </w:p>
          <w:p w14:paraId="5D10D61F" w14:textId="77777777" w:rsidR="00850D87" w:rsidRDefault="00850D87" w:rsidP="00850D87">
            <w:r>
              <w:t xml:space="preserve"> Gwarancja min. 24 miesiące</w:t>
            </w:r>
          </w:p>
          <w:p w14:paraId="4D83D940" w14:textId="1DB180B5" w:rsidR="00850D87" w:rsidRPr="00A12676" w:rsidRDefault="00850D87" w:rsidP="00A12676">
            <w:pPr>
              <w:rPr>
                <w:bCs/>
              </w:rPr>
            </w:pPr>
          </w:p>
        </w:tc>
        <w:tc>
          <w:tcPr>
            <w:tcW w:w="1415" w:type="dxa"/>
          </w:tcPr>
          <w:p w14:paraId="563253E0" w14:textId="27021AC6" w:rsidR="00A12676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12676" w14:paraId="1981D316" w14:textId="77777777" w:rsidTr="00C0547E">
        <w:tc>
          <w:tcPr>
            <w:tcW w:w="498" w:type="dxa"/>
          </w:tcPr>
          <w:p w14:paraId="21D1ABD1" w14:textId="7D2E89EB" w:rsidR="00A12676" w:rsidRPr="00F66628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54" w:type="dxa"/>
          </w:tcPr>
          <w:p w14:paraId="0ABEAFD9" w14:textId="77777777" w:rsidR="00A12676" w:rsidRPr="000D4368" w:rsidRDefault="00A12676" w:rsidP="00A12676">
            <w:pPr>
              <w:tabs>
                <w:tab w:val="left" w:pos="0"/>
              </w:tabs>
              <w:rPr>
                <w:bCs/>
                <w:u w:val="single"/>
              </w:rPr>
            </w:pPr>
            <w:r w:rsidRPr="000D4368">
              <w:rPr>
                <w:bCs/>
                <w:u w:val="single"/>
              </w:rPr>
              <w:t xml:space="preserve">Odtwarzacz </w:t>
            </w:r>
            <w:proofErr w:type="spellStart"/>
            <w:r w:rsidRPr="000D4368">
              <w:rPr>
                <w:bCs/>
                <w:u w:val="single"/>
              </w:rPr>
              <w:t>dvd</w:t>
            </w:r>
            <w:proofErr w:type="spellEnd"/>
          </w:p>
          <w:p w14:paraId="6F130F81" w14:textId="779795F1" w:rsidR="000D4368" w:rsidRPr="000D4368" w:rsidRDefault="000D4368" w:rsidP="000D4368">
            <w:pPr>
              <w:tabs>
                <w:tab w:val="left" w:pos="0"/>
              </w:tabs>
              <w:rPr>
                <w:bCs/>
              </w:rPr>
            </w:pPr>
            <w:r w:rsidRPr="000D4368">
              <w:rPr>
                <w:bCs/>
              </w:rPr>
              <w:t>Zasilanie: ok. 230V</w:t>
            </w:r>
          </w:p>
          <w:p w14:paraId="4946A8E5" w14:textId="77777777" w:rsidR="000D4368" w:rsidRPr="000D4368" w:rsidRDefault="000D4368" w:rsidP="000D4368">
            <w:pPr>
              <w:tabs>
                <w:tab w:val="left" w:pos="0"/>
              </w:tabs>
              <w:rPr>
                <w:bCs/>
              </w:rPr>
            </w:pPr>
            <w:r w:rsidRPr="000D4368">
              <w:rPr>
                <w:bCs/>
              </w:rPr>
              <w:t xml:space="preserve">DVD powinno odtwarzać m. in.: DVD, Video-DVD, DVD+-R/RW, CD, CD-R/RW, DVD+R DL, MP3, JPG, </w:t>
            </w:r>
            <w:proofErr w:type="spellStart"/>
            <w:r w:rsidRPr="000D4368">
              <w:rPr>
                <w:bCs/>
              </w:rPr>
              <w:t>DivX</w:t>
            </w:r>
            <w:proofErr w:type="spellEnd"/>
            <w:r w:rsidRPr="000D4368">
              <w:rPr>
                <w:bCs/>
              </w:rPr>
              <w:t xml:space="preserve">, </w:t>
            </w:r>
          </w:p>
          <w:p w14:paraId="36CA3BB9" w14:textId="77777777" w:rsidR="000D4368" w:rsidRPr="000D4368" w:rsidRDefault="000D4368" w:rsidP="000D4368">
            <w:pPr>
              <w:tabs>
                <w:tab w:val="left" w:pos="0"/>
              </w:tabs>
              <w:rPr>
                <w:bCs/>
              </w:rPr>
            </w:pPr>
            <w:r w:rsidRPr="000D4368">
              <w:rPr>
                <w:bCs/>
              </w:rPr>
              <w:t>Regulacja jasności obrazu, regulacja ostrości obrazu</w:t>
            </w:r>
          </w:p>
          <w:p w14:paraId="0761FC94" w14:textId="77777777" w:rsidR="000D4368" w:rsidRPr="000D4368" w:rsidRDefault="000D4368" w:rsidP="000D4368">
            <w:pPr>
              <w:tabs>
                <w:tab w:val="left" w:pos="0"/>
              </w:tabs>
              <w:rPr>
                <w:bCs/>
              </w:rPr>
            </w:pPr>
            <w:r w:rsidRPr="000D4368">
              <w:rPr>
                <w:bCs/>
              </w:rPr>
              <w:t>Odtwarzanie w zwolnionym tempie i szybkie przeszukiwanie</w:t>
            </w:r>
          </w:p>
          <w:p w14:paraId="55238179" w14:textId="77777777" w:rsidR="000D4368" w:rsidRPr="000D4368" w:rsidRDefault="000D4368" w:rsidP="000D4368">
            <w:pPr>
              <w:tabs>
                <w:tab w:val="left" w:pos="0"/>
              </w:tabs>
              <w:rPr>
                <w:bCs/>
              </w:rPr>
            </w:pPr>
            <w:r w:rsidRPr="000D4368">
              <w:rPr>
                <w:bCs/>
              </w:rPr>
              <w:t xml:space="preserve">Pilot </w:t>
            </w:r>
          </w:p>
          <w:p w14:paraId="03B9375D" w14:textId="4E2AD247" w:rsidR="000D4368" w:rsidRPr="00A12676" w:rsidRDefault="000D4368" w:rsidP="000D4368">
            <w:pPr>
              <w:tabs>
                <w:tab w:val="left" w:pos="0"/>
              </w:tabs>
              <w:rPr>
                <w:bCs/>
              </w:rPr>
            </w:pPr>
            <w:r w:rsidRPr="000D4368">
              <w:rPr>
                <w:bCs/>
              </w:rPr>
              <w:t>Okres gwarancji  min. 24 miesiące</w:t>
            </w:r>
          </w:p>
        </w:tc>
        <w:tc>
          <w:tcPr>
            <w:tcW w:w="1415" w:type="dxa"/>
          </w:tcPr>
          <w:p w14:paraId="738D945E" w14:textId="16C9D5E7" w:rsidR="00A12676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12676" w14:paraId="1E18CDCA" w14:textId="77777777" w:rsidTr="00C0547E">
        <w:tc>
          <w:tcPr>
            <w:tcW w:w="498" w:type="dxa"/>
          </w:tcPr>
          <w:p w14:paraId="248BAD10" w14:textId="7E996F7E" w:rsidR="00A12676" w:rsidRPr="00F66628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154" w:type="dxa"/>
          </w:tcPr>
          <w:p w14:paraId="53114C97" w14:textId="6DE2D04E" w:rsidR="00A12676" w:rsidRPr="00441143" w:rsidRDefault="00441143" w:rsidP="00A12676">
            <w:pPr>
              <w:rPr>
                <w:bCs/>
                <w:u w:val="single"/>
              </w:rPr>
            </w:pPr>
            <w:r w:rsidRPr="00441143">
              <w:rPr>
                <w:bCs/>
                <w:u w:val="single"/>
              </w:rPr>
              <w:t>O</w:t>
            </w:r>
            <w:r w:rsidR="00A12676" w:rsidRPr="00441143">
              <w:rPr>
                <w:bCs/>
                <w:u w:val="single"/>
              </w:rPr>
              <w:t>dkurzacz</w:t>
            </w:r>
          </w:p>
          <w:p w14:paraId="315E4077" w14:textId="77777777" w:rsidR="00441143" w:rsidRDefault="00441143" w:rsidP="00441143">
            <w:r>
              <w:t>Moc – min. 700 W</w:t>
            </w:r>
          </w:p>
          <w:p w14:paraId="07DBE016" w14:textId="77777777" w:rsidR="00441143" w:rsidRDefault="00441143" w:rsidP="00441143">
            <w:r>
              <w:t>Filtr HEPA</w:t>
            </w:r>
          </w:p>
          <w:p w14:paraId="19307114" w14:textId="77777777" w:rsidR="00441143" w:rsidRDefault="00441143" w:rsidP="00441143">
            <w:r>
              <w:t>Zasięg pracy ok. 7 m</w:t>
            </w:r>
          </w:p>
          <w:p w14:paraId="726ED1DF" w14:textId="77777777" w:rsidR="00441143" w:rsidRDefault="00441143" w:rsidP="00441143">
            <w:r>
              <w:t>Zwijacz przewodu</w:t>
            </w:r>
          </w:p>
          <w:p w14:paraId="20764E67" w14:textId="77777777" w:rsidR="00441143" w:rsidRDefault="00441143" w:rsidP="00441143">
            <w:r>
              <w:t>Załączone wyposażenie – zestaw ssawek, rura</w:t>
            </w:r>
          </w:p>
          <w:p w14:paraId="75AA7897" w14:textId="77777777" w:rsidR="00441143" w:rsidRDefault="00441143" w:rsidP="00441143">
            <w:r>
              <w:t>Okres gwarancji  min. 24 miesiące</w:t>
            </w:r>
          </w:p>
          <w:p w14:paraId="1D7B0FE3" w14:textId="4D29AE52" w:rsidR="00441143" w:rsidRPr="00A12676" w:rsidRDefault="00441143" w:rsidP="00A12676">
            <w:pPr>
              <w:rPr>
                <w:bCs/>
              </w:rPr>
            </w:pPr>
          </w:p>
        </w:tc>
        <w:tc>
          <w:tcPr>
            <w:tcW w:w="1415" w:type="dxa"/>
          </w:tcPr>
          <w:p w14:paraId="151D3F79" w14:textId="581FCCB1" w:rsidR="00A12676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10A9109C" w14:textId="77777777" w:rsidR="00511F59" w:rsidRDefault="00511F59" w:rsidP="00A12676">
      <w:pPr>
        <w:jc w:val="both"/>
      </w:pPr>
    </w:p>
    <w:sectPr w:rsidR="00511F59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9E432" w14:textId="77777777" w:rsidR="00E66C1B" w:rsidRDefault="00E66C1B" w:rsidP="005E755E">
      <w:pPr>
        <w:spacing w:after="0" w:line="240" w:lineRule="auto"/>
      </w:pPr>
      <w:r>
        <w:separator/>
      </w:r>
    </w:p>
  </w:endnote>
  <w:endnote w:type="continuationSeparator" w:id="0">
    <w:p w14:paraId="1665E468" w14:textId="77777777" w:rsidR="00E66C1B" w:rsidRDefault="00E66C1B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C12D7" w14:textId="77777777" w:rsidR="00E66C1B" w:rsidRDefault="00E66C1B" w:rsidP="005E755E">
      <w:pPr>
        <w:spacing w:after="0" w:line="240" w:lineRule="auto"/>
      </w:pPr>
      <w:r>
        <w:separator/>
      </w:r>
    </w:p>
  </w:footnote>
  <w:footnote w:type="continuationSeparator" w:id="0">
    <w:p w14:paraId="21DFD99D" w14:textId="77777777" w:rsidR="00E66C1B" w:rsidRDefault="00E66C1B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9202" w14:textId="7CFAE01C" w:rsidR="005E755E" w:rsidRDefault="00735120" w:rsidP="001B2473">
    <w:pPr>
      <w:pStyle w:val="Nagwek"/>
      <w:jc w:val="center"/>
    </w:pPr>
    <w:r>
      <w:rPr>
        <w:noProof/>
        <w:sz w:val="4"/>
        <w:szCs w:val="4"/>
        <w:lang w:eastAsia="pl-PL"/>
      </w:rPr>
      <w:drawing>
        <wp:inline distT="0" distB="0" distL="0" distR="0" wp14:anchorId="5E4383F4" wp14:editId="42241308">
          <wp:extent cx="5745480" cy="571500"/>
          <wp:effectExtent l="0" t="0" r="7620" b="0"/>
          <wp:docPr id="1" name="Obraz 1" descr="EFS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1E1DE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59"/>
    <w:rsid w:val="00025EF5"/>
    <w:rsid w:val="000377F1"/>
    <w:rsid w:val="00043553"/>
    <w:rsid w:val="0006275B"/>
    <w:rsid w:val="00097B0D"/>
    <w:rsid w:val="000B5510"/>
    <w:rsid w:val="000D4368"/>
    <w:rsid w:val="00116044"/>
    <w:rsid w:val="00122A9B"/>
    <w:rsid w:val="00133346"/>
    <w:rsid w:val="001424E3"/>
    <w:rsid w:val="00182B07"/>
    <w:rsid w:val="00193C2F"/>
    <w:rsid w:val="001951F3"/>
    <w:rsid w:val="001B2473"/>
    <w:rsid w:val="002021E5"/>
    <w:rsid w:val="002333E3"/>
    <w:rsid w:val="00260F2B"/>
    <w:rsid w:val="002D4096"/>
    <w:rsid w:val="002F2AEB"/>
    <w:rsid w:val="00307948"/>
    <w:rsid w:val="003167D1"/>
    <w:rsid w:val="00373226"/>
    <w:rsid w:val="003812B6"/>
    <w:rsid w:val="003825F2"/>
    <w:rsid w:val="003A02FD"/>
    <w:rsid w:val="003C6E6D"/>
    <w:rsid w:val="003D7A34"/>
    <w:rsid w:val="003F72E6"/>
    <w:rsid w:val="00414B5F"/>
    <w:rsid w:val="00425B77"/>
    <w:rsid w:val="00434431"/>
    <w:rsid w:val="00441143"/>
    <w:rsid w:val="00480AAA"/>
    <w:rsid w:val="00481B94"/>
    <w:rsid w:val="0048422B"/>
    <w:rsid w:val="004E53E7"/>
    <w:rsid w:val="004F4403"/>
    <w:rsid w:val="00511F59"/>
    <w:rsid w:val="005E755E"/>
    <w:rsid w:val="00637764"/>
    <w:rsid w:val="006459F6"/>
    <w:rsid w:val="00670CAD"/>
    <w:rsid w:val="00671C51"/>
    <w:rsid w:val="006D4C0F"/>
    <w:rsid w:val="006E2837"/>
    <w:rsid w:val="00712BFE"/>
    <w:rsid w:val="00717785"/>
    <w:rsid w:val="00735120"/>
    <w:rsid w:val="00757965"/>
    <w:rsid w:val="007A02EB"/>
    <w:rsid w:val="00843320"/>
    <w:rsid w:val="00845B67"/>
    <w:rsid w:val="00850D87"/>
    <w:rsid w:val="00875A46"/>
    <w:rsid w:val="008949C8"/>
    <w:rsid w:val="008A0AAA"/>
    <w:rsid w:val="008D50BD"/>
    <w:rsid w:val="008E0F84"/>
    <w:rsid w:val="0095589E"/>
    <w:rsid w:val="00996EEF"/>
    <w:rsid w:val="00A07E35"/>
    <w:rsid w:val="00A10D78"/>
    <w:rsid w:val="00A12676"/>
    <w:rsid w:val="00A60F7E"/>
    <w:rsid w:val="00A7678C"/>
    <w:rsid w:val="00A8705A"/>
    <w:rsid w:val="00AD75C7"/>
    <w:rsid w:val="00AF58C1"/>
    <w:rsid w:val="00B07B26"/>
    <w:rsid w:val="00B54F56"/>
    <w:rsid w:val="00B86D40"/>
    <w:rsid w:val="00BB647E"/>
    <w:rsid w:val="00BC4A57"/>
    <w:rsid w:val="00BE33F3"/>
    <w:rsid w:val="00C0547E"/>
    <w:rsid w:val="00C11F02"/>
    <w:rsid w:val="00C17C94"/>
    <w:rsid w:val="00C5426B"/>
    <w:rsid w:val="00C95E8E"/>
    <w:rsid w:val="00CB200C"/>
    <w:rsid w:val="00CB4ED5"/>
    <w:rsid w:val="00CC1324"/>
    <w:rsid w:val="00CC79E0"/>
    <w:rsid w:val="00D0326F"/>
    <w:rsid w:val="00D1492E"/>
    <w:rsid w:val="00D65671"/>
    <w:rsid w:val="00D717B6"/>
    <w:rsid w:val="00DC6275"/>
    <w:rsid w:val="00DE01EB"/>
    <w:rsid w:val="00E25A23"/>
    <w:rsid w:val="00E31E6A"/>
    <w:rsid w:val="00E66986"/>
    <w:rsid w:val="00E66C1B"/>
    <w:rsid w:val="00E872DF"/>
    <w:rsid w:val="00EC6BEA"/>
    <w:rsid w:val="00EE12BB"/>
    <w:rsid w:val="00EE508E"/>
    <w:rsid w:val="00F15A0F"/>
    <w:rsid w:val="00F24BB2"/>
    <w:rsid w:val="00F3304B"/>
    <w:rsid w:val="00F4248A"/>
    <w:rsid w:val="00F54AC1"/>
    <w:rsid w:val="00FA11CA"/>
    <w:rsid w:val="00FB2532"/>
    <w:rsid w:val="00FC23A1"/>
    <w:rsid w:val="00FE36BC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chartTrackingRefBased/>
  <w15:docId w15:val="{E99E4144-9BFD-4DEC-9520-D30E7BA0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54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F5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Joanna Kazibut</cp:lastModifiedBy>
  <cp:revision>29</cp:revision>
  <dcterms:created xsi:type="dcterms:W3CDTF">2020-09-01T10:12:00Z</dcterms:created>
  <dcterms:modified xsi:type="dcterms:W3CDTF">2020-09-24T07:01:00Z</dcterms:modified>
</cp:coreProperties>
</file>