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A95" w14:textId="3EE60266" w:rsidR="0004304C" w:rsidRPr="0004304C" w:rsidRDefault="004B2654" w:rsidP="0004304C">
      <w:pPr>
        <w:spacing w:after="60" w:line="276" w:lineRule="auto"/>
        <w:rPr>
          <w:rFonts w:ascii="Verdana" w:eastAsia="Times New Roman" w:hAnsi="Verdana" w:cs="Calibri"/>
        </w:rPr>
      </w:pPr>
      <w:r>
        <w:rPr>
          <w:noProof/>
        </w:rPr>
        <w:drawing>
          <wp:inline distT="0" distB="0" distL="0" distR="0" wp14:anchorId="18F6E60A" wp14:editId="52E3BF16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C170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7D9ABF13" w14:textId="77777777"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14:paraId="34A1307E" w14:textId="77777777"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6CE1D87" w14:textId="78CAF256" w:rsidR="0004304C" w:rsidRPr="0004304C" w:rsidRDefault="0004304C" w:rsidP="002F13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bookmarkStart w:id="0" w:name="_Hlk43797890"/>
      <w:r w:rsidR="003C6107" w:rsidRPr="003C6107">
        <w:rPr>
          <w:rFonts w:ascii="Verdana" w:eastAsia="Times New Roman" w:hAnsi="Verdana" w:cs="Calibri"/>
          <w:b/>
          <w:bCs/>
        </w:rPr>
        <w:t>Rozwój usług społecznych świadczonych dla mieszkańców Gminy Miejskiej Słupca</w:t>
      </w:r>
      <w:bookmarkEnd w:id="0"/>
      <w:r w:rsidR="003C6107" w:rsidRPr="003C6107">
        <w:rPr>
          <w:rFonts w:ascii="Verdana" w:eastAsia="Times New Roman" w:hAnsi="Verdana" w:cs="Calibri"/>
          <w:b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4C4F9005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2354F0B3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0CA2D78D" w14:textId="58C27553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E33EB80" w14:textId="77777777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08DE7EF2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AB8BD8A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C4C36BD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12DCE82D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</w:t>
      </w:r>
      <w:r w:rsidRPr="0004304C">
        <w:rPr>
          <w:rFonts w:ascii="Verdana" w:eastAsia="Times New Roman" w:hAnsi="Verdana" w:cs="Calibri"/>
        </w:rPr>
        <w:lastRenderedPageBreak/>
        <w:t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FC3AF09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11EB7F2" w14:textId="77777777" w:rsidR="0004304C" w:rsidRPr="0004304C" w:rsidRDefault="0004304C" w:rsidP="003C610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2283AA4A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30289786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2049C3D4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8EA4ED1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5FDE879C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70543C9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2006673D" w14:textId="413900F0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</w:t>
      </w:r>
      <w:r w:rsidRPr="0004304C">
        <w:rPr>
          <w:rFonts w:ascii="Verdana" w:eastAsia="Times New Roman" w:hAnsi="Verdana" w:cs="Calibri"/>
        </w:rPr>
        <w:lastRenderedPageBreak/>
        <w:t xml:space="preserve">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 xml:space="preserve">Gmina </w:t>
      </w:r>
      <w:r w:rsidR="003C6107">
        <w:rPr>
          <w:rFonts w:ascii="Verdana" w:eastAsia="Times New Roman" w:hAnsi="Verdana" w:cs="Calibri"/>
        </w:rPr>
        <w:t xml:space="preserve">Miejska </w:t>
      </w:r>
      <w:r w:rsidR="00F91C48">
        <w:rPr>
          <w:rFonts w:ascii="Verdana" w:eastAsia="Times New Roman" w:hAnsi="Verdana" w:cs="Calibri"/>
        </w:rPr>
        <w:t xml:space="preserve">Słupca, ul. </w:t>
      </w:r>
      <w:r w:rsidR="003C6107">
        <w:rPr>
          <w:rFonts w:ascii="Verdana" w:eastAsia="Times New Roman" w:hAnsi="Verdana" w:cs="Calibri"/>
        </w:rPr>
        <w:t>Pułaskiego 21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zlecenie Beneficjenta uczestniczą w realizacji Projektu - </w:t>
      </w:r>
      <w:r w:rsidR="003C6107">
        <w:rPr>
          <w:rFonts w:ascii="Verdana" w:eastAsia="Times New Roman" w:hAnsi="Verdana" w:cs="Calibri"/>
        </w:rPr>
        <w:t>Miejski Ośrodek Pomocy Społecznej</w:t>
      </w:r>
      <w:r w:rsidR="00F91C48">
        <w:rPr>
          <w:rFonts w:ascii="Verdana" w:eastAsia="Times New Roman" w:hAnsi="Verdana" w:cs="Calibri"/>
        </w:rPr>
        <w:t xml:space="preserve">, </w:t>
      </w:r>
      <w:r w:rsidR="003C6107">
        <w:rPr>
          <w:rFonts w:ascii="Verdana" w:eastAsia="Times New Roman" w:hAnsi="Verdana" w:cs="Calibri"/>
        </w:rPr>
        <w:t>Plac Parysa 9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14:paraId="30B35452" w14:textId="77777777"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6AB69A5D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CD40C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06FD0A2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CA3D5DC" w14:textId="77777777" w:rsidR="0004304C" w:rsidRPr="0004304C" w:rsidRDefault="0004304C" w:rsidP="00216F97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5007E8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0D4BFE7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76EC58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F9C5D6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CB8FDD6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FEEA90B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465"/>
      </w:tblGrid>
      <w:tr w:rsidR="0004304C" w:rsidRPr="0004304C" w14:paraId="623586D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1D814F1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9A82476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28BA49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7F903FAB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A831EC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34194D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14:paraId="15F8957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7C8AAC0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EF6726A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BE78A5E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14:paraId="5CB40CBE" w14:textId="641CA835" w:rsidR="002802DD" w:rsidRDefault="002802DD" w:rsidP="0004304C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FC19" w14:textId="77777777" w:rsidR="008F2F26" w:rsidRDefault="008F2F26" w:rsidP="0004304C">
      <w:pPr>
        <w:spacing w:after="0" w:line="240" w:lineRule="auto"/>
      </w:pPr>
      <w:r>
        <w:separator/>
      </w:r>
    </w:p>
  </w:endnote>
  <w:endnote w:type="continuationSeparator" w:id="0">
    <w:p w14:paraId="0D4712BA" w14:textId="77777777" w:rsidR="008F2F26" w:rsidRDefault="008F2F26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8E61" w14:textId="77777777" w:rsidR="008F2F26" w:rsidRDefault="008F2F26" w:rsidP="0004304C">
      <w:pPr>
        <w:spacing w:after="0" w:line="240" w:lineRule="auto"/>
      </w:pPr>
      <w:r>
        <w:separator/>
      </w:r>
    </w:p>
  </w:footnote>
  <w:footnote w:type="continuationSeparator" w:id="0">
    <w:p w14:paraId="4B0F0D1C" w14:textId="77777777" w:rsidR="008F2F26" w:rsidRDefault="008F2F26" w:rsidP="0004304C">
      <w:pPr>
        <w:spacing w:after="0" w:line="240" w:lineRule="auto"/>
      </w:pPr>
      <w:r>
        <w:continuationSeparator/>
      </w:r>
    </w:p>
  </w:footnote>
  <w:footnote w:id="1">
    <w:p w14:paraId="2A9B04B5" w14:textId="77777777"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1810614F" w14:textId="77777777"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216F97"/>
    <w:rsid w:val="002802DD"/>
    <w:rsid w:val="002B6EC6"/>
    <w:rsid w:val="002F13C6"/>
    <w:rsid w:val="003C6107"/>
    <w:rsid w:val="00414396"/>
    <w:rsid w:val="004B2654"/>
    <w:rsid w:val="00516C13"/>
    <w:rsid w:val="0054322D"/>
    <w:rsid w:val="005F6184"/>
    <w:rsid w:val="00632694"/>
    <w:rsid w:val="00704CB7"/>
    <w:rsid w:val="007A3C8E"/>
    <w:rsid w:val="008D34A7"/>
    <w:rsid w:val="008F2F26"/>
    <w:rsid w:val="00A5781E"/>
    <w:rsid w:val="00A62B7C"/>
    <w:rsid w:val="00C35493"/>
    <w:rsid w:val="00D60D96"/>
    <w:rsid w:val="00D9356A"/>
    <w:rsid w:val="00DD764D"/>
    <w:rsid w:val="00F91C48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E50"/>
  <w15:docId w15:val="{D92D6E83-AEF4-4DF0-8177-80B2062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Joanna Kazibut</cp:lastModifiedBy>
  <cp:revision>5</cp:revision>
  <dcterms:created xsi:type="dcterms:W3CDTF">2020-09-10T05:42:00Z</dcterms:created>
  <dcterms:modified xsi:type="dcterms:W3CDTF">2020-09-24T07:21:00Z</dcterms:modified>
</cp:coreProperties>
</file>