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3370744C" w:rsidR="007C4A50" w:rsidRPr="00797E8E" w:rsidRDefault="007C4A50" w:rsidP="00066B6A">
      <w:pPr>
        <w:pStyle w:val="Nagwek4"/>
      </w:pPr>
    </w:p>
    <w:p w14:paraId="4A288692" w14:textId="78FE787E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467387E5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3B6BA2">
        <w:rPr>
          <w:rFonts w:asciiTheme="minorHAnsi" w:hAnsiTheme="minorHAnsi" w:cstheme="minorHAnsi"/>
        </w:rPr>
        <w:t>Gminą Miejską w Słupcy</w:t>
      </w:r>
      <w:r w:rsidRPr="00797E8E">
        <w:rPr>
          <w:rFonts w:asciiTheme="minorHAnsi" w:hAnsiTheme="minorHAnsi" w:cstheme="minorHAnsi"/>
        </w:rPr>
        <w:t>,</w:t>
      </w:r>
    </w:p>
    <w:p w14:paraId="1C6FB6E4" w14:textId="5185E790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383134">
        <w:rPr>
          <w:rFonts w:asciiTheme="minorHAnsi" w:hAnsiTheme="minorHAnsi" w:cstheme="minorHAnsi"/>
        </w:rPr>
        <w:t>…………………………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63E0B0B6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Pana</w:t>
      </w:r>
      <w:r w:rsidR="00383134">
        <w:rPr>
          <w:rFonts w:asciiTheme="minorHAnsi" w:hAnsiTheme="minorHAnsi" w:cstheme="minorHAnsi"/>
        </w:rPr>
        <w:t xml:space="preserve"> …………………………………………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1FDAF95C" w14:textId="181CEADA" w:rsidR="007C4A50" w:rsidRPr="00B07DB4" w:rsidRDefault="007C4A50" w:rsidP="00B07DB4">
      <w:pPr>
        <w:jc w:val="both"/>
        <w:rPr>
          <w:rFonts w:asciiTheme="minorHAnsi" w:hAnsiTheme="minorHAnsi" w:cstheme="minorHAnsi"/>
          <w:i/>
        </w:rPr>
      </w:pPr>
      <w:r w:rsidRPr="00B07DB4">
        <w:rPr>
          <w:rFonts w:asciiTheme="minorHAnsi" w:hAnsiTheme="minorHAnsi" w:cstheme="minorHAnsi"/>
        </w:rPr>
        <w:t>Przedmiote</w:t>
      </w:r>
      <w:r w:rsidR="00025AD1" w:rsidRPr="00B07DB4">
        <w:rPr>
          <w:rFonts w:asciiTheme="minorHAnsi" w:hAnsiTheme="minorHAnsi" w:cstheme="minorHAnsi"/>
        </w:rPr>
        <w:t xml:space="preserve">m niniejszej umowy jest </w:t>
      </w:r>
      <w:bookmarkStart w:id="2" w:name="_Hlk49853844"/>
      <w:r w:rsidR="00B07DB4" w:rsidRPr="00B07DB4">
        <w:rPr>
          <w:rFonts w:cs="Calibri"/>
          <w:b/>
          <w:bCs/>
        </w:rPr>
        <w:t>Zakup i dostawa środków czystości i higienicznych do projektu  „Rozwój usług społecznych świadczonych dla mieszkańców Gminy Miejskiej Słupca”</w:t>
      </w:r>
      <w:bookmarkEnd w:id="2"/>
      <w:r w:rsidR="00B07DB4">
        <w:rPr>
          <w:rFonts w:cs="Calibri"/>
          <w:b/>
          <w:bCs/>
        </w:rPr>
        <w:t xml:space="preserve">, </w:t>
      </w:r>
      <w:r w:rsidR="00B07DB4" w:rsidRPr="00B07DB4">
        <w:rPr>
          <w:rFonts w:asciiTheme="minorHAnsi" w:hAnsiTheme="minorHAnsi" w:cstheme="minorHAnsi"/>
        </w:rPr>
        <w:t>w ramach Wielkopolskiego Regionalnego Programu Operacyjnego Poddziałanie 7.2.2 Usługi społeczne i zdrowotne – projekty konkursowe</w:t>
      </w:r>
      <w:r w:rsidR="00797E8E" w:rsidRPr="00B07DB4">
        <w:rPr>
          <w:rFonts w:asciiTheme="minorHAnsi" w:hAnsiTheme="minorHAnsi" w:cstheme="minorHAnsi"/>
        </w:rPr>
        <w:t>, 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5751AD5B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Termin wykonania umowy: </w:t>
      </w:r>
      <w:r w:rsidR="00704535">
        <w:rPr>
          <w:rFonts w:asciiTheme="minorHAnsi" w:hAnsiTheme="minorHAnsi" w:cstheme="minorHAnsi"/>
        </w:rPr>
        <w:t xml:space="preserve">do </w:t>
      </w:r>
      <w:r w:rsidR="0034583C">
        <w:rPr>
          <w:rFonts w:asciiTheme="minorHAnsi" w:hAnsiTheme="minorHAnsi" w:cstheme="minorHAnsi"/>
        </w:rPr>
        <w:t>……..</w:t>
      </w:r>
      <w:r w:rsidR="00704535">
        <w:rPr>
          <w:rFonts w:asciiTheme="minorHAnsi" w:hAnsiTheme="minorHAnsi" w:cstheme="minorHAnsi"/>
        </w:rPr>
        <w:t xml:space="preserve"> r.</w:t>
      </w:r>
      <w:r w:rsidR="00376653" w:rsidRPr="00797E8E">
        <w:rPr>
          <w:rFonts w:asciiTheme="minorHAnsi" w:hAnsiTheme="minorHAnsi" w:cstheme="minorHAnsi"/>
        </w:rPr>
        <w:t xml:space="preserve"> </w:t>
      </w:r>
      <w:r w:rsidR="0034583C">
        <w:rPr>
          <w:rFonts w:asciiTheme="minorHAnsi" w:hAnsiTheme="minorHAnsi" w:cstheme="minorHAnsi"/>
        </w:rPr>
        <w:t xml:space="preserve">od </w:t>
      </w:r>
      <w:r w:rsidR="00376653" w:rsidRPr="00797E8E">
        <w:rPr>
          <w:rFonts w:asciiTheme="minorHAnsi" w:hAnsiTheme="minorHAnsi" w:cstheme="minorHAnsi"/>
        </w:rPr>
        <w:t>dnia podpisania umowy.</w:t>
      </w:r>
    </w:p>
    <w:p w14:paraId="592021E2" w14:textId="77777777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dostarczenia przedmiotu umowy na własny koszt.</w:t>
      </w:r>
    </w:p>
    <w:p w14:paraId="40C0CC05" w14:textId="77777777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Miejscem dostawy będ</w:t>
      </w:r>
      <w:r w:rsidR="00797E8E">
        <w:rPr>
          <w:rFonts w:asciiTheme="minorHAnsi" w:hAnsiTheme="minorHAnsi" w:cstheme="minorHAnsi"/>
          <w:bCs/>
        </w:rPr>
        <w:t>ą lokalizacje wskazane w załączniku nr 1 do niniejszej umowy.</w:t>
      </w:r>
    </w:p>
    <w:p w14:paraId="3F5FAB64" w14:textId="39B23BB9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Dostawy winny być realizowane w godzinach od 8.</w:t>
      </w:r>
      <w:r w:rsidR="00C7488F" w:rsidRPr="00797E8E">
        <w:rPr>
          <w:rFonts w:asciiTheme="minorHAnsi" w:hAnsiTheme="minorHAnsi" w:cstheme="minorHAnsi"/>
        </w:rPr>
        <w:t xml:space="preserve">oo do </w:t>
      </w:r>
      <w:r w:rsidR="0034583C">
        <w:rPr>
          <w:rFonts w:asciiTheme="minorHAnsi" w:hAnsiTheme="minorHAnsi" w:cstheme="minorHAnsi"/>
        </w:rPr>
        <w:t>13</w:t>
      </w:r>
      <w:r w:rsidRPr="00797E8E">
        <w:rPr>
          <w:rFonts w:asciiTheme="minorHAnsi" w:hAnsiTheme="minorHAnsi" w:cstheme="minorHAnsi"/>
        </w:rPr>
        <w:t>.oo w dniach pracy Zamawiającego.</w:t>
      </w:r>
    </w:p>
    <w:p w14:paraId="543EF16B" w14:textId="77777777" w:rsidR="00704535" w:rsidRPr="00797E8E" w:rsidRDefault="00704535" w:rsidP="00704535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0DC08AC3" w14:textId="7AA8FBD9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dostawy będzie pisemne potwierdzenie odbioru dokonane przez upoważnionego pracownika po sprawdzeniu ilości, rodzaju i kompletności przedmiotu umowy. 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7AF34E" w14:textId="77777777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Do czasu odbioru sprzętu przez Zamawiającego ryzyko wszelkich niebezpieczeństw związanych z ewentualnym uszkodzeniem lub utratą sprzętu ponosi Wykonawca.</w:t>
      </w:r>
    </w:p>
    <w:p w14:paraId="33D4B35B" w14:textId="77777777" w:rsidR="00704535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F1707F" w14:textId="77777777" w:rsidR="007A1C8E" w:rsidRPr="00797E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 xml:space="preserve">Zamawiający zastrzega sobie prawo odmowy przyjęcia przedmiotu umowy w przypadku, gdy dostarczony przedmiot umowy nie będzie odpowiadać standardom jakościowym, bądź będzie niezgodny z warunkami określonymi w </w:t>
      </w:r>
      <w:r w:rsidRPr="00797E8E">
        <w:rPr>
          <w:rFonts w:asciiTheme="minorHAnsi" w:hAnsiTheme="minorHAnsi" w:cstheme="minorHAnsi"/>
        </w:rPr>
        <w:t>§1</w:t>
      </w:r>
      <w:r w:rsidRPr="00797E8E">
        <w:rPr>
          <w:rFonts w:asciiTheme="minorHAnsi" w:hAnsiTheme="minorHAnsi" w:cstheme="minorHAnsi"/>
          <w:bCs/>
        </w:rPr>
        <w:t>.</w:t>
      </w:r>
    </w:p>
    <w:p w14:paraId="310B1B33" w14:textId="5961EF24" w:rsidR="007C4A50" w:rsidRPr="00797E8E" w:rsidRDefault="007C4A50" w:rsidP="00A220C5">
      <w:pPr>
        <w:pStyle w:val="Akapitzlist1"/>
        <w:autoSpaceDE w:val="0"/>
        <w:autoSpaceDN w:val="0"/>
        <w:adjustRightInd w:val="0"/>
        <w:spacing w:line="360" w:lineRule="auto"/>
        <w:ind w:left="0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121F52FD" w14:textId="77777777" w:rsidR="00376653" w:rsidRPr="00704535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04535">
        <w:rPr>
          <w:rFonts w:asciiTheme="minorHAnsi" w:hAnsiTheme="minorHAnsi" w:cstheme="minorHAnsi"/>
        </w:rPr>
        <w:t xml:space="preserve">Łączne wynagrodzenie w ramach niniejszej umowy wynosi: ogółem netto: …………….. zł  (słownie: …………………………), ogółem brutto: ……………. zł (słownie: ………………………………………………), w tym podatek VAT …… %. </w:t>
      </w:r>
    </w:p>
    <w:p w14:paraId="56BF771F" w14:textId="77777777" w:rsidR="00376653" w:rsidRPr="00797E8E" w:rsidRDefault="00376653" w:rsidP="00797E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Wypłata wynagrodzenia, o którym mowa w ust. 1 nastąpi na podstawie faktur</w:t>
      </w:r>
      <w:r w:rsidR="00797E8E">
        <w:rPr>
          <w:rFonts w:asciiTheme="minorHAnsi" w:hAnsiTheme="minorHAnsi" w:cstheme="minorHAnsi"/>
        </w:rPr>
        <w:t>y, po dostarczeniu i odbiorze całego przedmiotu zamówienia.</w:t>
      </w:r>
    </w:p>
    <w:p w14:paraId="0A49B77B" w14:textId="77777777"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Podstawą wystawienia faktur</w:t>
      </w:r>
      <w:r w:rsidR="00797E8E">
        <w:rPr>
          <w:rFonts w:asciiTheme="minorHAnsi" w:hAnsiTheme="minorHAnsi" w:cstheme="minorHAnsi"/>
        </w:rPr>
        <w:t xml:space="preserve">y </w:t>
      </w:r>
      <w:r w:rsidRPr="00797E8E">
        <w:rPr>
          <w:rFonts w:asciiTheme="minorHAnsi" w:hAnsiTheme="minorHAnsi" w:cstheme="minorHAnsi"/>
        </w:rPr>
        <w:t>będ</w:t>
      </w:r>
      <w:r w:rsidR="00797E8E">
        <w:rPr>
          <w:rFonts w:asciiTheme="minorHAnsi" w:hAnsiTheme="minorHAnsi" w:cstheme="minorHAnsi"/>
        </w:rPr>
        <w:t>ą</w:t>
      </w:r>
      <w:r w:rsidRPr="00797E8E">
        <w:rPr>
          <w:rFonts w:asciiTheme="minorHAnsi" w:hAnsiTheme="minorHAnsi" w:cstheme="minorHAnsi"/>
        </w:rPr>
        <w:t xml:space="preserve"> podpisan</w:t>
      </w:r>
      <w:r w:rsidR="00797E8E">
        <w:rPr>
          <w:rFonts w:asciiTheme="minorHAnsi" w:hAnsiTheme="minorHAnsi" w:cstheme="minorHAnsi"/>
        </w:rPr>
        <w:t>e</w:t>
      </w:r>
      <w:r w:rsidRPr="00797E8E">
        <w:rPr>
          <w:rFonts w:asciiTheme="minorHAnsi" w:hAnsiTheme="minorHAnsi" w:cstheme="minorHAnsi"/>
        </w:rPr>
        <w:t xml:space="preserve"> </w:t>
      </w:r>
      <w:r w:rsidR="00581C03" w:rsidRPr="00797E8E">
        <w:rPr>
          <w:rFonts w:asciiTheme="minorHAnsi" w:hAnsiTheme="minorHAnsi" w:cstheme="minorHAnsi"/>
        </w:rPr>
        <w:t>Protok</w:t>
      </w:r>
      <w:r w:rsidR="00797E8E">
        <w:rPr>
          <w:rFonts w:asciiTheme="minorHAnsi" w:hAnsiTheme="minorHAnsi" w:cstheme="minorHAnsi"/>
        </w:rPr>
        <w:t>oły</w:t>
      </w:r>
      <w:r w:rsidR="00581C03" w:rsidRPr="00797E8E">
        <w:rPr>
          <w:rFonts w:asciiTheme="minorHAnsi" w:hAnsiTheme="minorHAnsi" w:cstheme="minorHAnsi"/>
        </w:rPr>
        <w:t xml:space="preserve"> Odbiorcz</w:t>
      </w:r>
      <w:r w:rsidR="00797E8E">
        <w:rPr>
          <w:rFonts w:asciiTheme="minorHAnsi" w:hAnsiTheme="minorHAnsi" w:cstheme="minorHAnsi"/>
        </w:rPr>
        <w:t>e</w:t>
      </w:r>
      <w:r w:rsidR="00A25FD6" w:rsidRPr="00797E8E">
        <w:rPr>
          <w:rFonts w:asciiTheme="minorHAnsi" w:hAnsiTheme="minorHAnsi" w:cstheme="minorHAnsi"/>
        </w:rPr>
        <w:t>, o który</w:t>
      </w:r>
      <w:r w:rsidR="00797E8E">
        <w:rPr>
          <w:rFonts w:asciiTheme="minorHAnsi" w:hAnsiTheme="minorHAnsi" w:cstheme="minorHAnsi"/>
        </w:rPr>
        <w:t>ch</w:t>
      </w:r>
      <w:r w:rsidR="00A25FD6" w:rsidRPr="00797E8E">
        <w:rPr>
          <w:rFonts w:asciiTheme="minorHAnsi" w:hAnsiTheme="minorHAnsi" w:cstheme="minorHAnsi"/>
        </w:rPr>
        <w:t xml:space="preserve"> mowa w § 2 ust. 5 umowy.</w:t>
      </w:r>
    </w:p>
    <w:p w14:paraId="4910ADA5" w14:textId="77777777" w:rsidR="00376653" w:rsidRPr="00797E8E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Płatność wynagrodzenia nastąpi przelewem na wskazany na fakturze rachunek bankowy, </w:t>
      </w:r>
      <w:r w:rsidRPr="00797E8E">
        <w:rPr>
          <w:rFonts w:asciiTheme="minorHAnsi" w:hAnsiTheme="minorHAnsi" w:cstheme="minorHAnsi"/>
        </w:rPr>
        <w:br/>
        <w:t xml:space="preserve">w terminie </w:t>
      </w:r>
      <w:r w:rsidR="00704535">
        <w:rPr>
          <w:rFonts w:asciiTheme="minorHAnsi" w:hAnsiTheme="minorHAnsi" w:cstheme="minorHAnsi"/>
        </w:rPr>
        <w:t xml:space="preserve">do </w:t>
      </w:r>
      <w:r w:rsidR="00797E8E">
        <w:rPr>
          <w:rFonts w:asciiTheme="minorHAnsi" w:hAnsiTheme="minorHAnsi" w:cstheme="minorHAnsi"/>
        </w:rPr>
        <w:t>14</w:t>
      </w:r>
      <w:r w:rsidRPr="00797E8E">
        <w:rPr>
          <w:rFonts w:asciiTheme="minorHAnsi" w:hAnsiTheme="minorHAnsi" w:cstheme="minorHAnsi"/>
        </w:rPr>
        <w:t xml:space="preserve"> dni od dnia otrzymania prawidłowo wystawionej faktury.</w:t>
      </w:r>
    </w:p>
    <w:p w14:paraId="1FE2631E" w14:textId="77777777"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 dzień zapłaty strony uznają dzień obciążenia rachunku Zamawiającego</w:t>
      </w: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26717E1D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6</w:t>
      </w:r>
    </w:p>
    <w:p w14:paraId="6AFFDE5F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udziela Zamawiającemu 12 miesięcznej gwarancji jakości na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asortyment, chyba że gwarancja producenta jest dłuższa – wówczas obowiązuje dłuższy termin gwarancji.</w:t>
      </w:r>
    </w:p>
    <w:p w14:paraId="7502D96C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Bieg gwarancji rozpoczyna się z dniem dostarczenia Zamawiającemu </w:t>
      </w:r>
      <w:r w:rsidR="00797E8E">
        <w:rPr>
          <w:rFonts w:asciiTheme="minorHAnsi" w:hAnsiTheme="minorHAnsi" w:cstheme="minorHAnsi"/>
        </w:rPr>
        <w:t>przedmiotu zamówienia</w:t>
      </w:r>
      <w:r w:rsidRPr="00797E8E">
        <w:rPr>
          <w:rFonts w:asciiTheme="minorHAnsi" w:hAnsiTheme="minorHAnsi" w:cstheme="minorHAnsi"/>
        </w:rPr>
        <w:t>.</w:t>
      </w:r>
    </w:p>
    <w:p w14:paraId="095BE844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zobowiązany jest niezwłocznie zawiadomić Wykonawcę o wykryciu wad lub braków.</w:t>
      </w:r>
    </w:p>
    <w:p w14:paraId="25EA3F10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stwierdzenia wad, Wykonawca zobowiązuje się do ich wymiany w terminie 7 dni na nowe wolne od wad a w przypadku braku takiej możliwości zwrotu uiszczonej za nie należności.</w:t>
      </w:r>
    </w:p>
    <w:p w14:paraId="268211CB" w14:textId="77777777" w:rsidR="00797E8E" w:rsidRDefault="00797E8E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6F16F70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7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77777777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8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77777777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9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77777777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10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2E909" w14:textId="77777777" w:rsidR="007B7F51" w:rsidRDefault="007B7F51" w:rsidP="00D24FDD">
      <w:pPr>
        <w:spacing w:after="0" w:line="240" w:lineRule="auto"/>
      </w:pPr>
      <w:r>
        <w:separator/>
      </w:r>
    </w:p>
  </w:endnote>
  <w:endnote w:type="continuationSeparator" w:id="0">
    <w:p w14:paraId="285B3BC6" w14:textId="77777777" w:rsidR="007B7F51" w:rsidRDefault="007B7F51" w:rsidP="00D2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D9E35" w14:textId="77777777" w:rsidR="00D24FDD" w:rsidRDefault="00D24F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E726C" w14:textId="77777777" w:rsidR="00D24FDD" w:rsidRDefault="00D24F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5B8FB" w14:textId="77777777" w:rsidR="00D24FDD" w:rsidRDefault="00D24F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BA9F4" w14:textId="77777777" w:rsidR="007B7F51" w:rsidRDefault="007B7F51" w:rsidP="00D24FDD">
      <w:pPr>
        <w:spacing w:after="0" w:line="240" w:lineRule="auto"/>
      </w:pPr>
      <w:r>
        <w:separator/>
      </w:r>
    </w:p>
  </w:footnote>
  <w:footnote w:type="continuationSeparator" w:id="0">
    <w:p w14:paraId="56E2170C" w14:textId="77777777" w:rsidR="007B7F51" w:rsidRDefault="007B7F51" w:rsidP="00D2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DF050" w14:textId="77777777" w:rsidR="00D24FDD" w:rsidRDefault="00D24F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1D45D" w14:textId="1101F13F" w:rsidR="00D24FDD" w:rsidRDefault="00D24FDD">
    <w:pPr>
      <w:pStyle w:val="Nagwek"/>
    </w:pPr>
    <w:r>
      <w:rPr>
        <w:noProof/>
      </w:rPr>
      <w:drawing>
        <wp:inline distT="0" distB="0" distL="0" distR="0" wp14:anchorId="5B627797" wp14:editId="0853C6E5">
          <wp:extent cx="5749290" cy="57277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D5690" w14:textId="77777777" w:rsidR="00D24FDD" w:rsidRDefault="00D24F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35F"/>
    <w:rsid w:val="000127F4"/>
    <w:rsid w:val="00025AD1"/>
    <w:rsid w:val="00042D2F"/>
    <w:rsid w:val="00066B6A"/>
    <w:rsid w:val="000A722A"/>
    <w:rsid w:val="00142797"/>
    <w:rsid w:val="00142CAB"/>
    <w:rsid w:val="001D099F"/>
    <w:rsid w:val="001D7E6E"/>
    <w:rsid w:val="001E2C22"/>
    <w:rsid w:val="0020598E"/>
    <w:rsid w:val="002566E6"/>
    <w:rsid w:val="002705F8"/>
    <w:rsid w:val="00286678"/>
    <w:rsid w:val="002869D3"/>
    <w:rsid w:val="00302154"/>
    <w:rsid w:val="0034583C"/>
    <w:rsid w:val="003517AA"/>
    <w:rsid w:val="00376653"/>
    <w:rsid w:val="00383134"/>
    <w:rsid w:val="00395852"/>
    <w:rsid w:val="003B6BA2"/>
    <w:rsid w:val="003D66E6"/>
    <w:rsid w:val="003F5184"/>
    <w:rsid w:val="00404BDF"/>
    <w:rsid w:val="00411F89"/>
    <w:rsid w:val="00450278"/>
    <w:rsid w:val="004C3691"/>
    <w:rsid w:val="00533B89"/>
    <w:rsid w:val="00570A0D"/>
    <w:rsid w:val="00581C03"/>
    <w:rsid w:val="005A4FF1"/>
    <w:rsid w:val="006002CE"/>
    <w:rsid w:val="006517DB"/>
    <w:rsid w:val="00673656"/>
    <w:rsid w:val="006A2BE6"/>
    <w:rsid w:val="006D4CD8"/>
    <w:rsid w:val="006D5339"/>
    <w:rsid w:val="006F2E3B"/>
    <w:rsid w:val="00703D42"/>
    <w:rsid w:val="00704535"/>
    <w:rsid w:val="0075306F"/>
    <w:rsid w:val="00797E8E"/>
    <w:rsid w:val="007A1C8E"/>
    <w:rsid w:val="007B7F51"/>
    <w:rsid w:val="007C4A50"/>
    <w:rsid w:val="00820E46"/>
    <w:rsid w:val="00894D95"/>
    <w:rsid w:val="009104DE"/>
    <w:rsid w:val="009B5321"/>
    <w:rsid w:val="009B7865"/>
    <w:rsid w:val="00A220C5"/>
    <w:rsid w:val="00A25AE6"/>
    <w:rsid w:val="00A25FD6"/>
    <w:rsid w:val="00A35C1E"/>
    <w:rsid w:val="00AC49E5"/>
    <w:rsid w:val="00AF1F05"/>
    <w:rsid w:val="00B0220B"/>
    <w:rsid w:val="00B07DB4"/>
    <w:rsid w:val="00B2441B"/>
    <w:rsid w:val="00B908CD"/>
    <w:rsid w:val="00C029FB"/>
    <w:rsid w:val="00C170C0"/>
    <w:rsid w:val="00C363EE"/>
    <w:rsid w:val="00C47A92"/>
    <w:rsid w:val="00C63851"/>
    <w:rsid w:val="00C7488F"/>
    <w:rsid w:val="00CB6383"/>
    <w:rsid w:val="00CC528F"/>
    <w:rsid w:val="00CD6FA3"/>
    <w:rsid w:val="00CE7802"/>
    <w:rsid w:val="00D10D55"/>
    <w:rsid w:val="00D24FDD"/>
    <w:rsid w:val="00D30B2C"/>
    <w:rsid w:val="00D4766A"/>
    <w:rsid w:val="00D8641D"/>
    <w:rsid w:val="00D93AFC"/>
    <w:rsid w:val="00DB23A5"/>
    <w:rsid w:val="00DB2B00"/>
    <w:rsid w:val="00DE435F"/>
    <w:rsid w:val="00E82845"/>
    <w:rsid w:val="00E97390"/>
    <w:rsid w:val="00EA1433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C6A587"/>
  <w15:docId w15:val="{D5951A90-F88A-445B-94CF-A0B0A6E4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24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24FDD"/>
    <w:rPr>
      <w:sz w:val="22"/>
      <w:szCs w:val="22"/>
    </w:rPr>
  </w:style>
  <w:style w:type="paragraph" w:styleId="Stopka">
    <w:name w:val="footer"/>
    <w:basedOn w:val="Normalny"/>
    <w:link w:val="StopkaZnak"/>
    <w:unhideWhenUsed/>
    <w:rsid w:val="00D24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24F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Joanna Kazibut</cp:lastModifiedBy>
  <cp:revision>17</cp:revision>
  <cp:lastPrinted>2020-09-10T10:12:00Z</cp:lastPrinted>
  <dcterms:created xsi:type="dcterms:W3CDTF">2020-09-10T05:41:00Z</dcterms:created>
  <dcterms:modified xsi:type="dcterms:W3CDTF">2020-09-24T07:21:00Z</dcterms:modified>
</cp:coreProperties>
</file>