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67ABA" w14:textId="77777777" w:rsidR="00832054" w:rsidRDefault="00832054" w:rsidP="00582CC9">
      <w:pPr>
        <w:spacing w:line="240" w:lineRule="auto"/>
        <w:jc w:val="center"/>
        <w:rPr>
          <w:rFonts w:cstheme="minorHAnsi"/>
          <w:b/>
          <w:bCs/>
        </w:rPr>
      </w:pPr>
      <w:bookmarkStart w:id="0" w:name="_Hlk50360898"/>
      <w:bookmarkStart w:id="1" w:name="_Hlk49853844"/>
      <w:r>
        <w:rPr>
          <w:rFonts w:ascii="Calibri" w:hAnsi="Calibri" w:cs="Calibri"/>
          <w:b/>
          <w:bCs/>
        </w:rPr>
        <w:t xml:space="preserve">Zajęcia muzyczno-wokalne dla członków Klubu Seniora </w:t>
      </w:r>
      <w:bookmarkEnd w:id="0"/>
      <w:r>
        <w:rPr>
          <w:rFonts w:ascii="Calibri" w:hAnsi="Calibri" w:cs="Calibri"/>
          <w:b/>
          <w:bCs/>
        </w:rPr>
        <w:t>do projektu</w:t>
      </w:r>
      <w:r>
        <w:rPr>
          <w:rFonts w:cstheme="minorHAnsi"/>
          <w:b/>
          <w:bCs/>
        </w:rPr>
        <w:t xml:space="preserve">   „Rozwój usług społecznych świadczonych dla mieszkańców Gminy Miejskiej Słupca”</w:t>
      </w:r>
      <w:bookmarkEnd w:id="1"/>
    </w:p>
    <w:p w14:paraId="0C1F3EC5" w14:textId="291E0FF2" w:rsidR="00FD4059" w:rsidRDefault="00FD4059" w:rsidP="00582CC9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338B6FE7" w14:textId="76ACAB3F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>, Klub Seniora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6131"/>
        <w:gridCol w:w="2438"/>
      </w:tblGrid>
      <w:tr w:rsidR="00C0547E" w14:paraId="00B2AD19" w14:textId="77777777" w:rsidTr="00AF012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6131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2438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:rsidRPr="00D67472" w14:paraId="3A27AAE2" w14:textId="77777777" w:rsidTr="00AF012E">
        <w:tc>
          <w:tcPr>
            <w:tcW w:w="498" w:type="dxa"/>
          </w:tcPr>
          <w:p w14:paraId="373EAECC" w14:textId="0732EF36" w:rsidR="00E31E6A" w:rsidRPr="00D67472" w:rsidRDefault="00480AAA" w:rsidP="00712BFE">
            <w:pPr>
              <w:jc w:val="center"/>
              <w:rPr>
                <w:rFonts w:cstheme="minorHAnsi"/>
                <w:b/>
              </w:rPr>
            </w:pPr>
            <w:r w:rsidRPr="00D67472">
              <w:rPr>
                <w:rFonts w:cstheme="minorHAnsi"/>
                <w:b/>
              </w:rPr>
              <w:t>1</w:t>
            </w:r>
          </w:p>
        </w:tc>
        <w:tc>
          <w:tcPr>
            <w:tcW w:w="6131" w:type="dxa"/>
          </w:tcPr>
          <w:p w14:paraId="5DCB82F0" w14:textId="311513EE" w:rsidR="00AF012E" w:rsidRPr="00D67472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 xml:space="preserve">Zajęcia </w:t>
            </w:r>
            <w:r w:rsidR="00832054">
              <w:rPr>
                <w:rFonts w:cstheme="minorHAnsi"/>
              </w:rPr>
              <w:t>muzyczno-wokalne dla członków Klubu Seniora w Słupcy 2h/</w:t>
            </w:r>
            <w:proofErr w:type="spellStart"/>
            <w:r w:rsidR="00EE1F94">
              <w:rPr>
                <w:rFonts w:cstheme="minorHAnsi"/>
              </w:rPr>
              <w:t>msc</w:t>
            </w:r>
            <w:proofErr w:type="spellEnd"/>
            <w:r w:rsidR="003C0554">
              <w:rPr>
                <w:rFonts w:cstheme="minorHAnsi"/>
              </w:rPr>
              <w:t xml:space="preserve"> </w:t>
            </w:r>
          </w:p>
          <w:p w14:paraId="63DD7BD3" w14:textId="7AFA9981" w:rsidR="00AF012E" w:rsidRPr="00D67472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 xml:space="preserve">*2020 – </w:t>
            </w:r>
            <w:r w:rsidR="00832054">
              <w:rPr>
                <w:rFonts w:cstheme="minorHAnsi"/>
              </w:rPr>
              <w:t>4</w:t>
            </w:r>
            <w:r w:rsidRPr="00D67472">
              <w:rPr>
                <w:rFonts w:cstheme="minorHAnsi"/>
              </w:rPr>
              <w:t xml:space="preserve"> godzin; </w:t>
            </w:r>
          </w:p>
          <w:p w14:paraId="79989268" w14:textId="01F9BA41" w:rsidR="00AF012E" w:rsidRPr="00D67472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 xml:space="preserve">*2021 – </w:t>
            </w:r>
            <w:r w:rsidR="00832054">
              <w:rPr>
                <w:rFonts w:cstheme="minorHAnsi"/>
              </w:rPr>
              <w:t>24</w:t>
            </w:r>
            <w:r w:rsidRPr="00D67472">
              <w:rPr>
                <w:rFonts w:cstheme="minorHAnsi"/>
              </w:rPr>
              <w:t xml:space="preserve"> godzin;</w:t>
            </w:r>
          </w:p>
          <w:p w14:paraId="4C4B7476" w14:textId="350C4619" w:rsidR="00AF012E" w:rsidRPr="00D67472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 xml:space="preserve">*2022 – </w:t>
            </w:r>
            <w:r w:rsidR="00832054">
              <w:rPr>
                <w:rFonts w:cstheme="minorHAnsi"/>
              </w:rPr>
              <w:t>24</w:t>
            </w:r>
            <w:r w:rsidRPr="00D67472">
              <w:rPr>
                <w:rFonts w:cstheme="minorHAnsi"/>
              </w:rPr>
              <w:t xml:space="preserve"> godzin;</w:t>
            </w:r>
          </w:p>
          <w:p w14:paraId="53DBF3B3" w14:textId="67AD4165" w:rsidR="00AF012E" w:rsidRDefault="00AF012E" w:rsidP="00AF012E">
            <w:pPr>
              <w:rPr>
                <w:rFonts w:cstheme="minorHAnsi"/>
              </w:rPr>
            </w:pPr>
            <w:r w:rsidRPr="00D67472">
              <w:rPr>
                <w:rFonts w:cstheme="minorHAnsi"/>
              </w:rPr>
              <w:t xml:space="preserve">*2023 – </w:t>
            </w:r>
            <w:r w:rsidR="00832054">
              <w:rPr>
                <w:rFonts w:cstheme="minorHAnsi"/>
              </w:rPr>
              <w:t>10</w:t>
            </w:r>
            <w:r w:rsidRPr="00D67472">
              <w:rPr>
                <w:rFonts w:cstheme="minorHAnsi"/>
              </w:rPr>
              <w:t xml:space="preserve"> godzin.</w:t>
            </w:r>
          </w:p>
          <w:p w14:paraId="7CB29CAD" w14:textId="202CF569" w:rsidR="00832054" w:rsidRDefault="00832054" w:rsidP="00AF012E">
            <w:pPr>
              <w:rPr>
                <w:rFonts w:cstheme="minorHAnsi"/>
              </w:rPr>
            </w:pPr>
            <w:r>
              <w:rPr>
                <w:rFonts w:cstheme="minorHAnsi"/>
              </w:rPr>
              <w:t>Łącznie 62 godziny</w:t>
            </w:r>
          </w:p>
          <w:p w14:paraId="71DB9336" w14:textId="77777777" w:rsidR="00D67472" w:rsidRPr="00D67472" w:rsidRDefault="00D67472" w:rsidP="00AF012E">
            <w:pPr>
              <w:rPr>
                <w:rFonts w:cstheme="minorHAnsi"/>
              </w:rPr>
            </w:pPr>
          </w:p>
          <w:p w14:paraId="7B866026" w14:textId="77CF744A" w:rsidR="00D67472" w:rsidRPr="00D67472" w:rsidRDefault="00D67472" w:rsidP="00D67472">
            <w:pPr>
              <w:spacing w:line="360" w:lineRule="auto"/>
              <w:jc w:val="both"/>
              <w:rPr>
                <w:rFonts w:cstheme="minorHAnsi"/>
              </w:rPr>
            </w:pPr>
          </w:p>
          <w:p w14:paraId="7AC49E6C" w14:textId="1B48D4F9" w:rsidR="00FD4059" w:rsidRPr="00D67472" w:rsidRDefault="00FD4059" w:rsidP="00F40810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E1635B8" w14:textId="7749DCEC" w:rsidR="00E31E6A" w:rsidRPr="00D67472" w:rsidRDefault="00832054" w:rsidP="00712BF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62</w:t>
            </w:r>
            <w:r w:rsidR="00582CC9" w:rsidRPr="00D67472">
              <w:rPr>
                <w:rFonts w:cstheme="minorHAnsi"/>
                <w:b/>
              </w:rPr>
              <w:t xml:space="preserve"> godzin</w:t>
            </w:r>
          </w:p>
          <w:p w14:paraId="63FE9F07" w14:textId="43B9B259" w:rsidR="00AF012E" w:rsidRPr="00D67472" w:rsidRDefault="00AF012E" w:rsidP="00712BF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0A9109C" w14:textId="05F795CF" w:rsidR="00511F59" w:rsidRPr="00D67472" w:rsidRDefault="00511F59" w:rsidP="00A12676">
      <w:pPr>
        <w:jc w:val="both"/>
        <w:rPr>
          <w:rFonts w:cstheme="minorHAnsi"/>
        </w:rPr>
      </w:pPr>
    </w:p>
    <w:sectPr w:rsidR="00511F59" w:rsidRPr="00D67472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46F5C" w14:textId="77777777" w:rsidR="00550387" w:rsidRDefault="00550387" w:rsidP="005E755E">
      <w:pPr>
        <w:spacing w:after="0" w:line="240" w:lineRule="auto"/>
      </w:pPr>
      <w:r>
        <w:separator/>
      </w:r>
    </w:p>
  </w:endnote>
  <w:endnote w:type="continuationSeparator" w:id="0">
    <w:p w14:paraId="041EA189" w14:textId="77777777" w:rsidR="00550387" w:rsidRDefault="00550387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2660E" w14:textId="77777777" w:rsidR="00550387" w:rsidRDefault="00550387" w:rsidP="005E755E">
      <w:pPr>
        <w:spacing w:after="0" w:line="240" w:lineRule="auto"/>
      </w:pPr>
      <w:r>
        <w:separator/>
      </w:r>
    </w:p>
  </w:footnote>
  <w:footnote w:type="continuationSeparator" w:id="0">
    <w:p w14:paraId="042E6ECB" w14:textId="77777777" w:rsidR="00550387" w:rsidRDefault="00550387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7060C8F8" w:rsidR="005E755E" w:rsidRDefault="00084A2E">
    <w:pPr>
      <w:pStyle w:val="Nagwek"/>
    </w:pPr>
    <w:r>
      <w:rPr>
        <w:noProof/>
        <w:lang w:eastAsia="pl-PL"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7356F6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5C1"/>
    <w:multiLevelType w:val="multilevel"/>
    <w:tmpl w:val="1014548A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08075A"/>
    <w:multiLevelType w:val="hybridMultilevel"/>
    <w:tmpl w:val="4CD4E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F5904"/>
    <w:multiLevelType w:val="multilevel"/>
    <w:tmpl w:val="5DC0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60268"/>
    <w:multiLevelType w:val="hybridMultilevel"/>
    <w:tmpl w:val="D4F8CDCE"/>
    <w:lvl w:ilvl="0" w:tplc="B0DEBD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41558"/>
    <w:multiLevelType w:val="multilevel"/>
    <w:tmpl w:val="F29E3F2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D4368"/>
    <w:rsid w:val="00116044"/>
    <w:rsid w:val="00122A9B"/>
    <w:rsid w:val="00133346"/>
    <w:rsid w:val="001424E3"/>
    <w:rsid w:val="00182B07"/>
    <w:rsid w:val="00193C2F"/>
    <w:rsid w:val="001951F3"/>
    <w:rsid w:val="001E04C8"/>
    <w:rsid w:val="002021E5"/>
    <w:rsid w:val="002333E3"/>
    <w:rsid w:val="00260F2B"/>
    <w:rsid w:val="002D4096"/>
    <w:rsid w:val="002F2AEB"/>
    <w:rsid w:val="00307948"/>
    <w:rsid w:val="003167D1"/>
    <w:rsid w:val="00373226"/>
    <w:rsid w:val="003812B6"/>
    <w:rsid w:val="003825F2"/>
    <w:rsid w:val="003A02FD"/>
    <w:rsid w:val="003C0554"/>
    <w:rsid w:val="003C6E6D"/>
    <w:rsid w:val="003D7A34"/>
    <w:rsid w:val="003E3892"/>
    <w:rsid w:val="003F72E6"/>
    <w:rsid w:val="00414B5F"/>
    <w:rsid w:val="00425B77"/>
    <w:rsid w:val="00434431"/>
    <w:rsid w:val="00441143"/>
    <w:rsid w:val="004722E5"/>
    <w:rsid w:val="00480AAA"/>
    <w:rsid w:val="00481B94"/>
    <w:rsid w:val="0048422B"/>
    <w:rsid w:val="004E53E7"/>
    <w:rsid w:val="004F4403"/>
    <w:rsid w:val="00511F59"/>
    <w:rsid w:val="00550387"/>
    <w:rsid w:val="00582CC9"/>
    <w:rsid w:val="005E755E"/>
    <w:rsid w:val="00637764"/>
    <w:rsid w:val="006459F6"/>
    <w:rsid w:val="00670CAD"/>
    <w:rsid w:val="00671C51"/>
    <w:rsid w:val="006D4C0F"/>
    <w:rsid w:val="006E2837"/>
    <w:rsid w:val="00712BFE"/>
    <w:rsid w:val="00717785"/>
    <w:rsid w:val="00757462"/>
    <w:rsid w:val="00757965"/>
    <w:rsid w:val="007A02EB"/>
    <w:rsid w:val="007B1281"/>
    <w:rsid w:val="00832054"/>
    <w:rsid w:val="008326EF"/>
    <w:rsid w:val="00842F76"/>
    <w:rsid w:val="00843320"/>
    <w:rsid w:val="00845B67"/>
    <w:rsid w:val="00850D87"/>
    <w:rsid w:val="00875A46"/>
    <w:rsid w:val="008949C8"/>
    <w:rsid w:val="008A0AAA"/>
    <w:rsid w:val="008D50BD"/>
    <w:rsid w:val="008E0F84"/>
    <w:rsid w:val="0095589E"/>
    <w:rsid w:val="00996EEF"/>
    <w:rsid w:val="009E3578"/>
    <w:rsid w:val="00A012E0"/>
    <w:rsid w:val="00A07E35"/>
    <w:rsid w:val="00A10D78"/>
    <w:rsid w:val="00A12676"/>
    <w:rsid w:val="00A60F7E"/>
    <w:rsid w:val="00A7678C"/>
    <w:rsid w:val="00A8705A"/>
    <w:rsid w:val="00AD2144"/>
    <w:rsid w:val="00AD75C7"/>
    <w:rsid w:val="00AF012E"/>
    <w:rsid w:val="00AF0DC6"/>
    <w:rsid w:val="00AF58C1"/>
    <w:rsid w:val="00B07B26"/>
    <w:rsid w:val="00B54F56"/>
    <w:rsid w:val="00B86D40"/>
    <w:rsid w:val="00BB647E"/>
    <w:rsid w:val="00BC4A57"/>
    <w:rsid w:val="00BE33F3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D0326F"/>
    <w:rsid w:val="00D1492E"/>
    <w:rsid w:val="00D65671"/>
    <w:rsid w:val="00D67472"/>
    <w:rsid w:val="00D717B6"/>
    <w:rsid w:val="00DC346D"/>
    <w:rsid w:val="00DC6275"/>
    <w:rsid w:val="00E25A23"/>
    <w:rsid w:val="00E31E6A"/>
    <w:rsid w:val="00E336F3"/>
    <w:rsid w:val="00E66986"/>
    <w:rsid w:val="00E872DF"/>
    <w:rsid w:val="00EC6BEA"/>
    <w:rsid w:val="00EE12BB"/>
    <w:rsid w:val="00EE1F94"/>
    <w:rsid w:val="00EE508E"/>
    <w:rsid w:val="00F15A0F"/>
    <w:rsid w:val="00F24BB2"/>
    <w:rsid w:val="00F31094"/>
    <w:rsid w:val="00F3304B"/>
    <w:rsid w:val="00F40810"/>
    <w:rsid w:val="00F4248A"/>
    <w:rsid w:val="00F54AC1"/>
    <w:rsid w:val="00FA11CA"/>
    <w:rsid w:val="00FB2532"/>
    <w:rsid w:val="00FC23A1"/>
    <w:rsid w:val="00FD4059"/>
    <w:rsid w:val="00FE36BC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docId w15:val="{60253995-2161-4613-9D5C-2DB7E740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Joanna Kazibut</cp:lastModifiedBy>
  <cp:revision>41</cp:revision>
  <cp:lastPrinted>2020-10-01T07:16:00Z</cp:lastPrinted>
  <dcterms:created xsi:type="dcterms:W3CDTF">2020-09-01T10:12:00Z</dcterms:created>
  <dcterms:modified xsi:type="dcterms:W3CDTF">2020-10-02T11:48:00Z</dcterms:modified>
</cp:coreProperties>
</file>