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7902" w14:textId="29D550FA" w:rsidR="00FD4059" w:rsidRDefault="00FD4059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</w:t>
      </w:r>
      <w:r w:rsidR="00FA6077">
        <w:rPr>
          <w:rFonts w:cstheme="minorHAnsi"/>
          <w:b/>
          <w:bCs/>
        </w:rPr>
        <w:t>z jogi</w:t>
      </w:r>
      <w:r>
        <w:rPr>
          <w:rFonts w:cstheme="minorHAnsi"/>
          <w:b/>
          <w:bCs/>
        </w:rPr>
        <w:t xml:space="preserve">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FD4059">
      <w:pPr>
        <w:spacing w:line="240" w:lineRule="auto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27987F9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FA6077">
        <w:rPr>
          <w:b/>
        </w:rPr>
        <w:t>, inne obiekty sportowe zlokalizowane na terenie miasta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60FBE6B6" w14:textId="6679B9DB" w:rsidR="00E31E6A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Zajęcia </w:t>
            </w:r>
            <w:r w:rsidR="00FA6077">
              <w:rPr>
                <w:bCs/>
              </w:rPr>
              <w:t>z jogi</w:t>
            </w:r>
            <w:r>
              <w:rPr>
                <w:bCs/>
              </w:rPr>
              <w:t xml:space="preserve"> dostosowane do potrzeb osób starszych</w:t>
            </w:r>
            <w:r w:rsidR="003E3892">
              <w:rPr>
                <w:bCs/>
              </w:rPr>
              <w:t xml:space="preserve"> (w tym zajęcia na pływalni miejskiej)</w:t>
            </w:r>
          </w:p>
          <w:p w14:paraId="1174FC76" w14:textId="757D7032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Sprzęt sportowy wykorzystywany na zajęciach powinien być dostarczany przez Wykonawcę</w:t>
            </w:r>
          </w:p>
          <w:p w14:paraId="413AB8E9" w14:textId="35C5DE70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Częstotliwość: 2 godz. w tygodniu, </w:t>
            </w:r>
            <w:r w:rsidR="00FA6077">
              <w:rPr>
                <w:bCs/>
              </w:rPr>
              <w:t xml:space="preserve">1 grupa, </w:t>
            </w:r>
            <w:r>
              <w:rPr>
                <w:bCs/>
              </w:rPr>
              <w:t xml:space="preserve">ok. </w:t>
            </w:r>
            <w:r w:rsidR="00FA6077">
              <w:rPr>
                <w:bCs/>
              </w:rPr>
              <w:t>8</w:t>
            </w:r>
            <w:r>
              <w:rPr>
                <w:bCs/>
              </w:rPr>
              <w:t xml:space="preserve"> godz. Na miesiąc. Całość godzin do zrealizowania w ramach projektu to </w:t>
            </w:r>
            <w:r w:rsidR="00FA6077">
              <w:rPr>
                <w:bCs/>
              </w:rPr>
              <w:t>248</w:t>
            </w:r>
            <w:r>
              <w:rPr>
                <w:bCs/>
              </w:rPr>
              <w:t xml:space="preserve"> godz. (</w:t>
            </w:r>
            <w:r w:rsidR="00FA6077">
              <w:rPr>
                <w:bCs/>
              </w:rPr>
              <w:t>16</w:t>
            </w:r>
            <w:r>
              <w:rPr>
                <w:bCs/>
              </w:rPr>
              <w:t xml:space="preserve"> h – 2020 r, </w:t>
            </w:r>
            <w:r w:rsidR="00FA6077">
              <w:rPr>
                <w:bCs/>
              </w:rPr>
              <w:t>96</w:t>
            </w:r>
            <w:r>
              <w:rPr>
                <w:bCs/>
              </w:rPr>
              <w:t xml:space="preserve"> h – 2021 r; </w:t>
            </w:r>
            <w:r w:rsidR="00FA6077">
              <w:rPr>
                <w:bCs/>
              </w:rPr>
              <w:t>96</w:t>
            </w:r>
            <w:r>
              <w:rPr>
                <w:bCs/>
              </w:rPr>
              <w:t xml:space="preserve"> h– 2022 r, </w:t>
            </w:r>
            <w:r w:rsidR="00FA6077">
              <w:rPr>
                <w:bCs/>
              </w:rPr>
              <w:t>40</w:t>
            </w:r>
            <w:r>
              <w:rPr>
                <w:bCs/>
              </w:rPr>
              <w:t xml:space="preserve"> h – 2023r. 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43111B20" w:rsidR="00E31E6A" w:rsidRDefault="00FA6077" w:rsidP="00712BFE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  <w:r w:rsidR="00FD4059">
              <w:rPr>
                <w:b/>
              </w:rPr>
              <w:t xml:space="preserve"> godz.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42126" w14:textId="77777777" w:rsidR="00232A26" w:rsidRDefault="00232A26" w:rsidP="005E755E">
      <w:pPr>
        <w:spacing w:after="0" w:line="240" w:lineRule="auto"/>
      </w:pPr>
      <w:r>
        <w:separator/>
      </w:r>
    </w:p>
  </w:endnote>
  <w:endnote w:type="continuationSeparator" w:id="0">
    <w:p w14:paraId="69A7590F" w14:textId="77777777" w:rsidR="00232A26" w:rsidRDefault="00232A26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B6A9D" w14:textId="77777777" w:rsidR="00232A26" w:rsidRDefault="00232A26" w:rsidP="005E755E">
      <w:pPr>
        <w:spacing w:after="0" w:line="240" w:lineRule="auto"/>
      </w:pPr>
      <w:r>
        <w:separator/>
      </w:r>
    </w:p>
  </w:footnote>
  <w:footnote w:type="continuationSeparator" w:id="0">
    <w:p w14:paraId="0A74C8A2" w14:textId="77777777" w:rsidR="00232A26" w:rsidRDefault="00232A26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2A26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E3892"/>
    <w:rsid w:val="003F72E6"/>
    <w:rsid w:val="00414B5F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A012E0"/>
    <w:rsid w:val="00A07E35"/>
    <w:rsid w:val="00A10D78"/>
    <w:rsid w:val="00A12676"/>
    <w:rsid w:val="00A60F7E"/>
    <w:rsid w:val="00A7678C"/>
    <w:rsid w:val="00A8705A"/>
    <w:rsid w:val="00AD75C7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42E53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A6077"/>
    <w:rsid w:val="00FB2532"/>
    <w:rsid w:val="00FC23A1"/>
    <w:rsid w:val="00FD4059"/>
    <w:rsid w:val="00FE36BC"/>
    <w:rsid w:val="00FE7736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32</cp:revision>
  <dcterms:created xsi:type="dcterms:W3CDTF">2020-09-01T10:12:00Z</dcterms:created>
  <dcterms:modified xsi:type="dcterms:W3CDTF">2020-10-02T10:59:00Z</dcterms:modified>
</cp:coreProperties>
</file>