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9656" w14:textId="77777777" w:rsidR="00B60A5F" w:rsidRDefault="00B60A5F" w:rsidP="00B60A5F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z nordic walking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2FD16052" w14:textId="50E27FC9" w:rsidR="00B60A5F" w:rsidRDefault="00B60A5F" w:rsidP="00B60A5F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C4D1C50" w14:textId="77777777" w:rsidR="00B60A5F" w:rsidRDefault="00B60A5F" w:rsidP="00B60A5F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8B6FE7" w14:textId="4DE2CFF5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 xml:space="preserve">, </w:t>
      </w:r>
      <w:r w:rsidR="00B60A5F">
        <w:rPr>
          <w:b/>
        </w:rPr>
        <w:t>teren Słupcy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60FBE6B6" w14:textId="071D76D3" w:rsidR="00E31E6A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Zajęcia </w:t>
            </w:r>
            <w:r w:rsidR="00B60A5F">
              <w:rPr>
                <w:bCs/>
              </w:rPr>
              <w:t>z nordic walking</w:t>
            </w:r>
            <w:r>
              <w:rPr>
                <w:bCs/>
              </w:rPr>
              <w:t xml:space="preserve"> dostosowane do potrzeb osób starszych</w:t>
            </w:r>
            <w:r w:rsidR="003E3892">
              <w:rPr>
                <w:bCs/>
              </w:rPr>
              <w:t xml:space="preserve"> </w:t>
            </w:r>
          </w:p>
          <w:p w14:paraId="718851C6" w14:textId="77777777" w:rsidR="00B60A5F" w:rsidRDefault="00B60A5F" w:rsidP="00480AAA">
            <w:pPr>
              <w:rPr>
                <w:bCs/>
              </w:rPr>
            </w:pPr>
          </w:p>
          <w:p w14:paraId="1174FC76" w14:textId="05090973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Sprzęt sportowy wykorzystywany na zajęciach powinien być dostarczany przez Wykonawcę</w:t>
            </w:r>
            <w:r w:rsidR="00B60A5F">
              <w:rPr>
                <w:bCs/>
              </w:rPr>
              <w:t>.</w:t>
            </w:r>
          </w:p>
          <w:p w14:paraId="46BC2B30" w14:textId="77777777" w:rsidR="00B60A5F" w:rsidRDefault="00B60A5F" w:rsidP="00480AAA">
            <w:pPr>
              <w:rPr>
                <w:bCs/>
              </w:rPr>
            </w:pPr>
          </w:p>
          <w:p w14:paraId="413AB8E9" w14:textId="2A5FA288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Częstotliwość: </w:t>
            </w:r>
            <w:r w:rsidR="00B60A5F">
              <w:rPr>
                <w:bCs/>
              </w:rPr>
              <w:t>1</w:t>
            </w:r>
            <w:r>
              <w:rPr>
                <w:bCs/>
              </w:rPr>
              <w:t xml:space="preserve"> godz. w tygodniu</w:t>
            </w:r>
            <w:r w:rsidR="003B583B">
              <w:rPr>
                <w:bCs/>
              </w:rPr>
              <w:t xml:space="preserve"> 2 grupy</w:t>
            </w:r>
            <w:r>
              <w:rPr>
                <w:bCs/>
              </w:rPr>
              <w:t xml:space="preserve">, ok. </w:t>
            </w:r>
            <w:r w:rsidR="00B60A5F">
              <w:rPr>
                <w:bCs/>
              </w:rPr>
              <w:t>8</w:t>
            </w:r>
            <w:r>
              <w:rPr>
                <w:bCs/>
              </w:rPr>
              <w:t xml:space="preserve"> godz. </w:t>
            </w:r>
            <w:r w:rsidR="00B60A5F">
              <w:rPr>
                <w:bCs/>
              </w:rPr>
              <w:t>n</w:t>
            </w:r>
            <w:r>
              <w:rPr>
                <w:bCs/>
              </w:rPr>
              <w:t xml:space="preserve">a miesiąc. Całość godzin do zrealizowania w ramach projektu to </w:t>
            </w:r>
            <w:r w:rsidR="00B60A5F">
              <w:rPr>
                <w:bCs/>
              </w:rPr>
              <w:t>248</w:t>
            </w:r>
            <w:r>
              <w:rPr>
                <w:bCs/>
              </w:rPr>
              <w:t xml:space="preserve"> godz. (</w:t>
            </w:r>
            <w:r w:rsidR="00B60A5F">
              <w:rPr>
                <w:bCs/>
              </w:rPr>
              <w:t>16</w:t>
            </w:r>
            <w:r>
              <w:rPr>
                <w:bCs/>
              </w:rPr>
              <w:t xml:space="preserve"> h – 2020 r, </w:t>
            </w:r>
            <w:r w:rsidR="00B60A5F">
              <w:rPr>
                <w:bCs/>
              </w:rPr>
              <w:t>96</w:t>
            </w:r>
            <w:r>
              <w:rPr>
                <w:bCs/>
              </w:rPr>
              <w:t xml:space="preserve"> h – 2021 r; </w:t>
            </w:r>
            <w:r w:rsidR="00B60A5F">
              <w:rPr>
                <w:bCs/>
              </w:rPr>
              <w:t>96</w:t>
            </w:r>
            <w:r>
              <w:rPr>
                <w:bCs/>
              </w:rPr>
              <w:t xml:space="preserve"> h– 2022 r, </w:t>
            </w:r>
            <w:r w:rsidR="00B60A5F">
              <w:rPr>
                <w:bCs/>
              </w:rPr>
              <w:t>40</w:t>
            </w:r>
            <w:r>
              <w:rPr>
                <w:bCs/>
              </w:rPr>
              <w:t xml:space="preserve"> h – 2023r. 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06BF6AF5" w:rsidR="00E31E6A" w:rsidRDefault="00B60A5F" w:rsidP="00712BFE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  <w:r w:rsidR="00FD4059">
              <w:rPr>
                <w:b/>
              </w:rPr>
              <w:t xml:space="preserve">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B057" w14:textId="77777777" w:rsidR="006C2F9F" w:rsidRDefault="006C2F9F" w:rsidP="005E755E">
      <w:pPr>
        <w:spacing w:after="0" w:line="240" w:lineRule="auto"/>
      </w:pPr>
      <w:r>
        <w:separator/>
      </w:r>
    </w:p>
  </w:endnote>
  <w:endnote w:type="continuationSeparator" w:id="0">
    <w:p w14:paraId="3219406F" w14:textId="77777777" w:rsidR="006C2F9F" w:rsidRDefault="006C2F9F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910B5" w14:textId="77777777" w:rsidR="006C2F9F" w:rsidRDefault="006C2F9F" w:rsidP="005E755E">
      <w:pPr>
        <w:spacing w:after="0" w:line="240" w:lineRule="auto"/>
      </w:pPr>
      <w:r>
        <w:separator/>
      </w:r>
    </w:p>
  </w:footnote>
  <w:footnote w:type="continuationSeparator" w:id="0">
    <w:p w14:paraId="06D22DE0" w14:textId="77777777" w:rsidR="006C2F9F" w:rsidRDefault="006C2F9F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F2AEB"/>
    <w:rsid w:val="00307948"/>
    <w:rsid w:val="003167D1"/>
    <w:rsid w:val="003315B8"/>
    <w:rsid w:val="00373226"/>
    <w:rsid w:val="003812B6"/>
    <w:rsid w:val="003825F2"/>
    <w:rsid w:val="003A02FD"/>
    <w:rsid w:val="003B583B"/>
    <w:rsid w:val="003C6E6D"/>
    <w:rsid w:val="003D7A34"/>
    <w:rsid w:val="003E3892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C2F9F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12E0"/>
    <w:rsid w:val="00A07E35"/>
    <w:rsid w:val="00A10D78"/>
    <w:rsid w:val="00A12676"/>
    <w:rsid w:val="00A60F7E"/>
    <w:rsid w:val="00A7678C"/>
    <w:rsid w:val="00A8705A"/>
    <w:rsid w:val="00AD75C7"/>
    <w:rsid w:val="00AF58C1"/>
    <w:rsid w:val="00B07B26"/>
    <w:rsid w:val="00B54F56"/>
    <w:rsid w:val="00B60A5F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32</cp:revision>
  <dcterms:created xsi:type="dcterms:W3CDTF">2020-09-01T10:12:00Z</dcterms:created>
  <dcterms:modified xsi:type="dcterms:W3CDTF">2020-10-02T11:00:00Z</dcterms:modified>
</cp:coreProperties>
</file>